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5CBBA84" w:rsidR="0058258D" w:rsidRPr="00F5522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522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B5A56">
        <w:rPr>
          <w:rFonts w:ascii="Courier New" w:eastAsia="Courier New" w:hAnsi="Courier New" w:cs="Courier New"/>
          <w:b/>
          <w:sz w:val="28"/>
          <w:szCs w:val="28"/>
        </w:rPr>
        <w:t>459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5522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C55BBCD" w:rsidR="0058258D" w:rsidRPr="00960C31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60C31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960C3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287059" w:rsidRPr="00960C3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2515AD" w:rsidRPr="00960C31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viabilize a instalação de uma unidade da Farmácia Popular no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6B1B060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D85AA8C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BA6CF49" w14:textId="1D9FFAC2" w:rsidR="009429D2" w:rsidRDefault="002515AD" w:rsidP="009429D2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2515AD">
        <w:rPr>
          <w:rFonts w:ascii="Courier New" w:eastAsia="Courier New" w:hAnsi="Courier New" w:cs="Courier New"/>
          <w:b/>
          <w:sz w:val="19"/>
          <w:szCs w:val="19"/>
        </w:rPr>
        <w:t>que viabilize a instalação de uma unidade da Farmácia Popular no bairro Coqueiros.</w:t>
      </w:r>
    </w:p>
    <w:p w14:paraId="7F67406E" w14:textId="77777777" w:rsidR="002515AD" w:rsidRDefault="002515AD" w:rsidP="009429D2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9FE68C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5522A">
        <w:trPr>
          <w:trHeight w:val="2219"/>
        </w:trPr>
        <w:tc>
          <w:tcPr>
            <w:tcW w:w="8970" w:type="dxa"/>
          </w:tcPr>
          <w:p w14:paraId="6324FD55" w14:textId="1D72EBC2" w:rsidR="009429D2" w:rsidRDefault="002515AD" w:rsidP="002515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515AD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a uma necessidade urgente da população dos bairros Coqueiros, Rio Pardo, Aquenta Sol e demais localidades adjacentes, que enfrentam dificuldades para acessar medicamentos de uso contínuo e de primeira necessidade, muitas vezes precisando se deslocar até o centro da cidade ou municípios vizinhos.</w:t>
            </w:r>
            <w:r>
              <w:t xml:space="preserve"> </w:t>
            </w:r>
            <w:r w:rsidRPr="002515AD">
              <w:rPr>
                <w:rFonts w:ascii="Courier New" w:eastAsia="Courier New" w:hAnsi="Courier New" w:cs="Courier New"/>
                <w:sz w:val="20"/>
                <w:szCs w:val="20"/>
              </w:rPr>
              <w:t>A instalação de uma Farmácia Popular no bairro Coqueiros traria inúmeros benefícios, especialmente para os moradores de baixa renda, idosos, portadores de doenças crônicas e famílias em situação de vulnerabilidade social.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515AD">
              <w:rPr>
                <w:rFonts w:ascii="Courier New" w:eastAsia="Courier New" w:hAnsi="Courier New" w:cs="Courier New"/>
                <w:sz w:val="20"/>
                <w:szCs w:val="20"/>
              </w:rPr>
              <w:t>Além disso, trata-se de uma política pública de saúde fundamental, que contribui para a redução da automedicação, da descontinuidade de tratamentos e da sobrecarga nas unidades de saúde.</w:t>
            </w:r>
          </w:p>
          <w:p w14:paraId="7C1E2ABA" w14:textId="77777777" w:rsidR="002515AD" w:rsidRPr="008A49F5" w:rsidRDefault="002515AD" w:rsidP="002515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8961917" w14:textId="461BD020" w:rsidR="00F5522A" w:rsidRPr="00F5522A" w:rsidRDefault="00895BBA" w:rsidP="00F5522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E7A252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D00B34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E0E608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929BD2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C4305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B7708B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087680D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F1C24D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3EC6C8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819FA8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C9C46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CCE088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1546049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5E5C80B1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F5522A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63D0EE4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60C31">
        <w:rPr>
          <w:rFonts w:ascii="Courier New" w:eastAsia="Courier New" w:hAnsi="Courier New" w:cs="Courier New"/>
          <w:sz w:val="18"/>
          <w:szCs w:val="18"/>
        </w:rPr>
        <w:t>03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60C31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467AD3" w14:textId="48E2C073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FDE6C7" w14:textId="1F71321F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9C9B50" w14:textId="16FF33EA" w:rsidR="00960C31" w:rsidRDefault="00960C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776868" w14:textId="77777777" w:rsidR="00960C31" w:rsidRDefault="00960C3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B5A4E5" w14:textId="4783961F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2EE31" w14:textId="77777777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5522A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EC866" w14:textId="77777777" w:rsidR="00E35622" w:rsidRDefault="00E35622">
      <w:r>
        <w:separator/>
      </w:r>
    </w:p>
  </w:endnote>
  <w:endnote w:type="continuationSeparator" w:id="0">
    <w:p w14:paraId="77E6DBE1" w14:textId="77777777" w:rsidR="00E35622" w:rsidRDefault="00E3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F79E0" w14:textId="77777777" w:rsidR="00E35622" w:rsidRDefault="00E35622">
      <w:r>
        <w:separator/>
      </w:r>
    </w:p>
  </w:footnote>
  <w:footnote w:type="continuationSeparator" w:id="0">
    <w:p w14:paraId="1D3FF4B7" w14:textId="77777777" w:rsidR="00E35622" w:rsidRDefault="00E35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1E6919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048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27241"/>
    <w:rsid w:val="0022743B"/>
    <w:rsid w:val="002515AD"/>
    <w:rsid w:val="00280A9E"/>
    <w:rsid w:val="00285D1C"/>
    <w:rsid w:val="00287059"/>
    <w:rsid w:val="002C11CC"/>
    <w:rsid w:val="002D515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3F3BE6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E0B07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0B94"/>
    <w:rsid w:val="006F7B99"/>
    <w:rsid w:val="007043D3"/>
    <w:rsid w:val="00706182"/>
    <w:rsid w:val="00713C8E"/>
    <w:rsid w:val="00722EEA"/>
    <w:rsid w:val="0072680E"/>
    <w:rsid w:val="00734D04"/>
    <w:rsid w:val="00753639"/>
    <w:rsid w:val="00753B54"/>
    <w:rsid w:val="007540DE"/>
    <w:rsid w:val="00776678"/>
    <w:rsid w:val="00792230"/>
    <w:rsid w:val="007A6807"/>
    <w:rsid w:val="007C6399"/>
    <w:rsid w:val="007E0871"/>
    <w:rsid w:val="00804E2B"/>
    <w:rsid w:val="00824388"/>
    <w:rsid w:val="00831FD8"/>
    <w:rsid w:val="008352BF"/>
    <w:rsid w:val="00867480"/>
    <w:rsid w:val="00895BBA"/>
    <w:rsid w:val="008A49F5"/>
    <w:rsid w:val="008F0017"/>
    <w:rsid w:val="00902743"/>
    <w:rsid w:val="00926758"/>
    <w:rsid w:val="00932FB5"/>
    <w:rsid w:val="009429D2"/>
    <w:rsid w:val="00954513"/>
    <w:rsid w:val="00960C31"/>
    <w:rsid w:val="00963342"/>
    <w:rsid w:val="00974952"/>
    <w:rsid w:val="0098572D"/>
    <w:rsid w:val="00997EA6"/>
    <w:rsid w:val="009A0098"/>
    <w:rsid w:val="009B38CA"/>
    <w:rsid w:val="009B4963"/>
    <w:rsid w:val="009C2152"/>
    <w:rsid w:val="009D26B7"/>
    <w:rsid w:val="009D3F28"/>
    <w:rsid w:val="009D7C51"/>
    <w:rsid w:val="009F5B74"/>
    <w:rsid w:val="00A01299"/>
    <w:rsid w:val="00A1118F"/>
    <w:rsid w:val="00A247FD"/>
    <w:rsid w:val="00A24CD2"/>
    <w:rsid w:val="00A715C6"/>
    <w:rsid w:val="00A75A52"/>
    <w:rsid w:val="00A80DD3"/>
    <w:rsid w:val="00A97CB8"/>
    <w:rsid w:val="00AA1711"/>
    <w:rsid w:val="00AC7E98"/>
    <w:rsid w:val="00AD46F8"/>
    <w:rsid w:val="00B04443"/>
    <w:rsid w:val="00B25E7F"/>
    <w:rsid w:val="00B34083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B57"/>
    <w:rsid w:val="00CF2DBF"/>
    <w:rsid w:val="00CF5EE6"/>
    <w:rsid w:val="00D022C1"/>
    <w:rsid w:val="00D05B55"/>
    <w:rsid w:val="00D43B65"/>
    <w:rsid w:val="00D52E6B"/>
    <w:rsid w:val="00D82428"/>
    <w:rsid w:val="00DC0147"/>
    <w:rsid w:val="00DF36DB"/>
    <w:rsid w:val="00E006A6"/>
    <w:rsid w:val="00E14AA6"/>
    <w:rsid w:val="00E20BEA"/>
    <w:rsid w:val="00E35622"/>
    <w:rsid w:val="00E3726A"/>
    <w:rsid w:val="00E81593"/>
    <w:rsid w:val="00EA14D8"/>
    <w:rsid w:val="00EB5A56"/>
    <w:rsid w:val="00EC129C"/>
    <w:rsid w:val="00EC25A9"/>
    <w:rsid w:val="00ED129A"/>
    <w:rsid w:val="00ED1D46"/>
    <w:rsid w:val="00F5522A"/>
    <w:rsid w:val="00F6772C"/>
    <w:rsid w:val="00F85670"/>
    <w:rsid w:val="00F93727"/>
    <w:rsid w:val="00FC073A"/>
    <w:rsid w:val="00FD1CFD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2025-06-03T17:25:00Z</dcterms:created>
  <dcterms:modified xsi:type="dcterms:W3CDTF">2025-06-04T14:03:00Z</dcterms:modified>
</cp:coreProperties>
</file>