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C760C">
        <w:rPr>
          <w:bCs/>
          <w:color w:val="auto"/>
          <w:sz w:val="44"/>
          <w:u w:val="single"/>
        </w:rPr>
        <w:t>804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0C1758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proofErr w:type="spellStart"/>
      <w:r w:rsidR="007825D1">
        <w:rPr>
          <w:sz w:val="28"/>
          <w:szCs w:val="28"/>
        </w:rPr>
        <w:t>Issa</w:t>
      </w:r>
      <w:proofErr w:type="spellEnd"/>
      <w:r w:rsidR="007825D1">
        <w:rPr>
          <w:sz w:val="28"/>
          <w:szCs w:val="28"/>
        </w:rPr>
        <w:t xml:space="preserve"> Alex Ackel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A00AB0">
        <w:rPr>
          <w:sz w:val="28"/>
          <w:szCs w:val="28"/>
        </w:rPr>
        <w:t xml:space="preserve"> aos nossos munícipes</w:t>
      </w:r>
      <w:r w:rsidR="00863568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0C1758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0C1758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4C760C">
        <w:rPr>
          <w:sz w:val="28"/>
          <w:szCs w:val="28"/>
        </w:rPr>
        <w:t>20</w:t>
      </w:r>
      <w:r w:rsidRPr="003B4A31">
        <w:rPr>
          <w:sz w:val="28"/>
          <w:szCs w:val="28"/>
        </w:rPr>
        <w:t xml:space="preserve"> (</w:t>
      </w:r>
      <w:r w:rsidR="004C760C">
        <w:rPr>
          <w:sz w:val="28"/>
          <w:szCs w:val="28"/>
        </w:rPr>
        <w:t>vinte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4C760C">
        <w:rPr>
          <w:sz w:val="28"/>
          <w:szCs w:val="28"/>
        </w:rPr>
        <w:t>setembro</w:t>
      </w:r>
      <w:bookmarkStart w:id="0" w:name="_GoBack"/>
      <w:bookmarkEnd w:id="0"/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4C760C" w:rsidRDefault="004C760C" w:rsidP="004C760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4C760C" w:rsidRDefault="004C760C" w:rsidP="004C760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4C760C" w:rsidRDefault="004C760C" w:rsidP="004C760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00A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AB0" w:rsidRDefault="00A00AB0">
      <w:r>
        <w:separator/>
      </w:r>
    </w:p>
  </w:endnote>
  <w:endnote w:type="continuationSeparator" w:id="0">
    <w:p w:rsidR="00A00AB0" w:rsidRDefault="00A00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AB0" w:rsidRDefault="00A00AB0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00AB0" w:rsidRDefault="00A00AB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AB0" w:rsidRDefault="00A00AB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AB0" w:rsidRDefault="00A00AB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AB0" w:rsidRDefault="00A00AB0">
      <w:r>
        <w:separator/>
      </w:r>
    </w:p>
  </w:footnote>
  <w:footnote w:type="continuationSeparator" w:id="0">
    <w:p w:rsidR="00A00AB0" w:rsidRDefault="00A00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AB0" w:rsidRDefault="00A00AB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AB0" w:rsidRDefault="00A00AB0">
    <w:pPr>
      <w:pStyle w:val="Ttulo1"/>
      <w:rPr>
        <w:color w:val="auto"/>
      </w:rPr>
    </w:pPr>
    <w:r>
      <w:rPr>
        <w:color w:val="auto"/>
      </w:rPr>
      <w:t>PODER LEGISLATIVO</w:t>
    </w:r>
  </w:p>
  <w:p w:rsidR="00A00AB0" w:rsidRDefault="00A00AB0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0AB0" w:rsidRDefault="00A00AB0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00AB0" w:rsidRDefault="00A00AB0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00AB0" w:rsidRDefault="00A00AB0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00AB0" w:rsidRDefault="00A00AB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00AB0" w:rsidRDefault="00A00AB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AB0" w:rsidRDefault="00A00A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0C1758"/>
    <w:rsid w:val="00160006"/>
    <w:rsid w:val="00273FA0"/>
    <w:rsid w:val="0028239C"/>
    <w:rsid w:val="00394C3C"/>
    <w:rsid w:val="003B4A31"/>
    <w:rsid w:val="003E434E"/>
    <w:rsid w:val="004944FA"/>
    <w:rsid w:val="004C760C"/>
    <w:rsid w:val="00535268"/>
    <w:rsid w:val="006317F0"/>
    <w:rsid w:val="0066702E"/>
    <w:rsid w:val="006929F0"/>
    <w:rsid w:val="00702B7F"/>
    <w:rsid w:val="007726D0"/>
    <w:rsid w:val="007825D1"/>
    <w:rsid w:val="0080444B"/>
    <w:rsid w:val="008352D0"/>
    <w:rsid w:val="00863568"/>
    <w:rsid w:val="00943818"/>
    <w:rsid w:val="00A00AB0"/>
    <w:rsid w:val="00A43305"/>
    <w:rsid w:val="00A93E58"/>
    <w:rsid w:val="00AC489E"/>
    <w:rsid w:val="00B01C9B"/>
    <w:rsid w:val="00C575BD"/>
    <w:rsid w:val="00C8615B"/>
    <w:rsid w:val="00CE729C"/>
    <w:rsid w:val="00DE1E39"/>
    <w:rsid w:val="00E31071"/>
    <w:rsid w:val="00F01895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ABC64F-7930-4C04-8333-1195FDEC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C76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2017-03-14T16:00:00Z</cp:lastPrinted>
  <dcterms:created xsi:type="dcterms:W3CDTF">2017-09-20T16:03:00Z</dcterms:created>
  <dcterms:modified xsi:type="dcterms:W3CDTF">2017-09-20T16:03:00Z</dcterms:modified>
</cp:coreProperties>
</file>