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ACA1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2025 - CMS</w:t>
      </w:r>
    </w:p>
    <w:p w14:paraId="2402D18E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EXCELENTÍSSIMO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</w:t>
      </w:r>
      <w:r>
        <w:rPr>
          <w:rFonts w:ascii="Arial" w:hAnsi="Arial" w:cs="Arial"/>
          <w:b/>
          <w:bCs/>
          <w:sz w:val="24"/>
          <w:szCs w:val="24"/>
        </w:rPr>
        <w:t xml:space="preserve"> GOVERNADOR CLÉCIO LUIS, E AO SENHOR PAULO LEMOS- SECRETÁRIO DE ESTADO DE EDUCAÇÃO- SEED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E AO SENHOR DAVID COVRE- SECRETÁRIO DE ESTADO DE INFRAESTRUTURA DO AMAPÁ- SEINF.</w:t>
      </w:r>
    </w:p>
    <w:p w14:paraId="13F31591">
      <w:pPr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t xml:space="preserve">      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 xml:space="preserve">INDICAR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PARA QUE SEJA </w:t>
      </w:r>
      <w:bookmarkStart w:id="0" w:name="_GoBack"/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INICIADA A REFORMA</w:t>
      </w:r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>,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AMPLIAÇÃO </w:t>
      </w:r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 xml:space="preserve">DA ESCOLA, COM REFORMA DA QUADRA COM ADAPTAÇÕES NECESSÁRIAS E CONSTRUÇÃO DE BIBLIOTECA,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ESCOLA ESTADUAL </w:t>
      </w:r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>PROFESSOR FRANCISCO WALCY LOBATO LIMA</w:t>
      </w:r>
      <w:bookmarkEnd w:id="0"/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 xml:space="preserve">, QUE FICA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NO BAIRRO NOVA </w:t>
      </w:r>
      <w:r>
        <w:rPr>
          <w:rFonts w:hint="default" w:ascii="Arial" w:hAnsi="Arial" w:cs="Arial"/>
          <w:b/>
          <w:color w:val="212529"/>
          <w:sz w:val="24"/>
          <w:szCs w:val="24"/>
          <w:shd w:val="clear" w:color="auto" w:fill="FFFFFF"/>
          <w:lang w:val="pt-BR"/>
        </w:rPr>
        <w:t xml:space="preserve">BRASILIA </w:t>
      </w:r>
      <w:r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EM SANTANA.</w:t>
      </w:r>
    </w:p>
    <w:p w14:paraId="09B5EB33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9AAC60E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>
        <w:rPr>
          <w:rFonts w:hint="default" w:ascii="Arial" w:hAnsi="Arial" w:eastAsia="SimSun" w:cs="Arial"/>
          <w:sz w:val="24"/>
          <w:szCs w:val="24"/>
        </w:rPr>
        <w:t>que seja iniciada a reforma e ampliação da Escola Estadual Professor Francisco Walcy Lobato Lima, localizada no bairro Nova Brasília, em Santana, devido às condições estruturais atualmente inadequadas para atender à crescente demanda estudantil. A quadra necessita de reparos urgentes e adaptações que garantam segurança e acessibilidade aos alunos. A ausência de uma biblioteca limita o desenvolvimento de atividades pedagógicas complementares, essenciais para a formação leitora e o fortalecimento do aprendizado. A ampliação dos espaços físicos permitirá melhorar a qualidade do ensino, favorecer práticas esportivas e promover inclusão. Além disso, a intervenção contribuirá para proporcionar um ambiente escolar mais acolhedor, funcional e alinhado às necessidades da comunidade, assegurando melhores condições para o processo educativo.</w:t>
      </w:r>
    </w:p>
    <w:p w14:paraId="3AD3790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</w:t>
      </w:r>
      <w:r>
        <w:rPr>
          <w:rFonts w:ascii="Arial" w:hAnsi="Arial" w:cs="Arial"/>
          <w:b/>
          <w:sz w:val="24"/>
          <w:szCs w:val="24"/>
        </w:rPr>
        <w:t>0 DE DEZEMBRO DE 2025.</w:t>
      </w:r>
    </w:p>
    <w:p w14:paraId="6C09C1E9">
      <w:pPr>
        <w:jc w:val="both"/>
        <w:rPr>
          <w:rFonts w:ascii="Arial" w:hAnsi="Arial" w:cs="Arial"/>
          <w:b/>
          <w:sz w:val="24"/>
          <w:szCs w:val="24"/>
        </w:rPr>
      </w:pPr>
    </w:p>
    <w:p w14:paraId="04A15B23">
      <w:pPr>
        <w:jc w:val="both"/>
        <w:rPr>
          <w:rFonts w:ascii="Arial" w:hAnsi="Arial" w:cs="Arial"/>
          <w:b/>
          <w:sz w:val="24"/>
          <w:szCs w:val="24"/>
        </w:rPr>
      </w:pPr>
    </w:p>
    <w:p w14:paraId="0C151A4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BEF9D9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134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722C0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487DF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A7ADC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6BD132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6FF4F82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33F52F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F145D"/>
    <w:rsid w:val="00514F49"/>
    <w:rsid w:val="0053445B"/>
    <w:rsid w:val="0057411F"/>
    <w:rsid w:val="006C0281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9F4C85"/>
    <w:rsid w:val="00A21B2C"/>
    <w:rsid w:val="00A842F9"/>
    <w:rsid w:val="00AB26AB"/>
    <w:rsid w:val="00AB6EF1"/>
    <w:rsid w:val="00B363AC"/>
    <w:rsid w:val="00B979FA"/>
    <w:rsid w:val="00C34774"/>
    <w:rsid w:val="00C44FAA"/>
    <w:rsid w:val="00D469C2"/>
    <w:rsid w:val="00EB3738"/>
    <w:rsid w:val="00EC09D5"/>
    <w:rsid w:val="00FC6D19"/>
    <w:rsid w:val="08413F36"/>
    <w:rsid w:val="11B35A85"/>
    <w:rsid w:val="1D756A60"/>
    <w:rsid w:val="2071534A"/>
    <w:rsid w:val="3ED17C48"/>
    <w:rsid w:val="41B85D84"/>
    <w:rsid w:val="4EAF344D"/>
    <w:rsid w:val="61726F68"/>
    <w:rsid w:val="6DBE1941"/>
    <w:rsid w:val="7303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265</Words>
  <Characters>1432</Characters>
  <Lines>11</Lines>
  <Paragraphs>3</Paragraphs>
  <TotalTime>7</TotalTime>
  <ScaleCrop>false</ScaleCrop>
  <LinksUpToDate>false</LinksUpToDate>
  <CharactersWithSpaces>1694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2025-12-07T15:13:00Z</dcterms:created>
  <dc:creator>Mariana Farias</dc:creator>
  <cp:lastModifiedBy>Mariana Farias</cp:lastModifiedBy>
  <dcterms:modified xsi:type="dcterms:W3CDTF">2025-12-10T01:58:09Z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A9369F8FF67C498181E53267FE1BBB64_13</vt:lpwstr>
  </property>
</Properties>
</file>