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FB850" w14:textId="54EE9C2A" w:rsidR="004F7B65" w:rsidRDefault="00000000">
      <w:pPr>
        <w:spacing w:after="128"/>
        <w:ind w:right="43"/>
        <w:jc w:val="center"/>
      </w:pPr>
      <w:r>
        <w:rPr>
          <w:rFonts w:ascii="Times New Roman" w:eastAsia="Times New Roman" w:hAnsi="Times New Roman" w:cs="Times New Roman"/>
          <w:sz w:val="28"/>
        </w:rPr>
        <w:t>Ata Eletrônica da 9</w:t>
      </w:r>
      <w:r w:rsidR="00090533">
        <w:rPr>
          <w:rFonts w:ascii="Times New Roman" w:eastAsia="Times New Roman" w:hAnsi="Times New Roman" w:cs="Times New Roman"/>
          <w:sz w:val="28"/>
        </w:rPr>
        <w:t>ª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Ordinária da I</w:t>
      </w:r>
      <w:r w:rsidR="00090533">
        <w:rPr>
          <w:rFonts w:ascii="Times New Roman" w:eastAsia="Times New Roman" w:hAnsi="Times New Roman" w:cs="Times New Roman"/>
          <w:sz w:val="28"/>
        </w:rPr>
        <w:t>ª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Sessão Legislativa da 16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a </w:t>
      </w:r>
      <w:r>
        <w:rPr>
          <w:rFonts w:ascii="Times New Roman" w:eastAsia="Times New Roman" w:hAnsi="Times New Roman" w:cs="Times New Roman"/>
          <w:sz w:val="28"/>
        </w:rPr>
        <w:t>Legislatura</w:t>
      </w:r>
    </w:p>
    <w:p w14:paraId="3BDE8145" w14:textId="77777777" w:rsidR="004F7B65" w:rsidRDefault="00000000">
      <w:pPr>
        <w:spacing w:after="154" w:line="282" w:lineRule="auto"/>
        <w:ind w:left="19" w:hanging="5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Identificação Básica: Tipo de Sessão: </w:t>
      </w:r>
      <w:proofErr w:type="gramStart"/>
      <w:r>
        <w:rPr>
          <w:rFonts w:ascii="Times New Roman" w:eastAsia="Times New Roman" w:hAnsi="Times New Roman" w:cs="Times New Roman"/>
          <w:sz w:val="24"/>
        </w:rPr>
        <w:t>Ordinária ;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Abertura: 08/05/2025 19:09 </w:t>
      </w:r>
      <w:r>
        <w:rPr>
          <w:noProof/>
        </w:rPr>
        <w:drawing>
          <wp:inline distT="0" distB="0" distL="0" distR="0" wp14:anchorId="6C02FF88" wp14:editId="4A12050F">
            <wp:extent cx="27444" cy="76200"/>
            <wp:effectExtent l="0" t="0" r="0" b="0"/>
            <wp:docPr id="23133" name="Picture 23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33" name="Picture 2313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44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>Encerramento: 08/05/2025 - 20:45</w:t>
      </w:r>
    </w:p>
    <w:p w14:paraId="62121459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Mesa Diretora: Presidente: PEDRO MIGUEL DE MEDEIROS NETO / </w:t>
      </w:r>
      <w:proofErr w:type="gramStart"/>
      <w:r>
        <w:rPr>
          <w:rFonts w:ascii="Times New Roman" w:eastAsia="Times New Roman" w:hAnsi="Times New Roman" w:cs="Times New Roman"/>
        </w:rPr>
        <w:t>PODE ;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VicePresidente</w:t>
      </w:r>
      <w:proofErr w:type="spellEnd"/>
      <w:r>
        <w:rPr>
          <w:rFonts w:ascii="Times New Roman" w:eastAsia="Times New Roman" w:hAnsi="Times New Roman" w:cs="Times New Roman"/>
        </w:rPr>
        <w:t>: LUTEMBERGUE GUEDES VANDERLEI / MDB ; Primeiro-secretário: JOSIMAR</w:t>
      </w:r>
    </w:p>
    <w:p w14:paraId="6AA38F4B" w14:textId="77777777" w:rsidR="004F7B65" w:rsidRDefault="00000000">
      <w:pPr>
        <w:spacing w:after="134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ANTONIO DE SOUZA / </w:t>
      </w:r>
      <w:proofErr w:type="gramStart"/>
      <w:r>
        <w:rPr>
          <w:rFonts w:ascii="Times New Roman" w:eastAsia="Times New Roman" w:hAnsi="Times New Roman" w:cs="Times New Roman"/>
        </w:rPr>
        <w:t>PODE ;</w:t>
      </w:r>
      <w:proofErr w:type="gramEnd"/>
      <w:r>
        <w:rPr>
          <w:rFonts w:ascii="Times New Roman" w:eastAsia="Times New Roman" w:hAnsi="Times New Roman" w:cs="Times New Roman"/>
        </w:rPr>
        <w:t xml:space="preserve"> Segundo-secretário: SYELVIS ONOFRE BARBOSA DOS SANTOS / PP</w:t>
      </w:r>
    </w:p>
    <w:p w14:paraId="1FBD1ED8" w14:textId="77777777" w:rsidR="004F7B65" w:rsidRDefault="00000000">
      <w:pPr>
        <w:spacing w:after="206" w:line="224" w:lineRule="auto"/>
        <w:ind w:left="29" w:right="38" w:hanging="5"/>
        <w:jc w:val="both"/>
      </w:pPr>
      <w:r>
        <w:rPr>
          <w:rFonts w:ascii="Times New Roman" w:eastAsia="Times New Roman" w:hAnsi="Times New Roman" w:cs="Times New Roman"/>
          <w:sz w:val="28"/>
        </w:rPr>
        <w:t>Expedientes: Abertura da sessão: Em nome de Deus e nos termos da lei orgânica, o Presidente declara aberta a Sessão. Leitura e votação de ata da sessão anterior: É lida a Ata da Sessão anterior que é aprovada por unanimidade.</w:t>
      </w:r>
    </w:p>
    <w:p w14:paraId="3554FBD7" w14:textId="77777777" w:rsidR="004F7B65" w:rsidRDefault="00000000">
      <w:pPr>
        <w:spacing w:after="157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Lista de Presença na Ordem do Dia: CRYSTIANO GOMES DE ANDRADE SANTOS / </w:t>
      </w:r>
      <w:proofErr w:type="gramStart"/>
      <w:r>
        <w:rPr>
          <w:rFonts w:ascii="Times New Roman" w:eastAsia="Times New Roman" w:hAnsi="Times New Roman" w:cs="Times New Roman"/>
        </w:rPr>
        <w:t>MDB ;</w:t>
      </w:r>
      <w:proofErr w:type="gramEnd"/>
      <w:r>
        <w:rPr>
          <w:rFonts w:ascii="Times New Roman" w:eastAsia="Times New Roman" w:hAnsi="Times New Roman" w:cs="Times New Roman"/>
        </w:rPr>
        <w:t xml:space="preserve"> FÁBIO AURÉLIO BULCÃO / MDB ; JOSÉ FRANKINEY DE SOUZA ANDRADE / SD ; JOSÉ GERALDO DA SILVA JUNIOR / PT ; JOSIMAR ANTONIO DE SOUZA / PODE ; LUIZ CARLOS PEREIRA / SD ; LUTEMBERGUE GUEDES VANDERLEI / MDB ; PEDRO MIGUEL DE MEDEIROS NETO / PODE ; SYELVIS ONOFRE BARBOSA DOS SANTOS / PP</w:t>
      </w:r>
    </w:p>
    <w:p w14:paraId="184E49DD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>Matérias da Ordem do Dia: 1 - PROJETO DE LEI ORDINARIA 14 de 2025, DENOMINA "RUA: VEREADOR NALDO GUARIBA" NO BAIRRO JOSÉ MARCELINO DE OLIVEIRA NO MUNICÍPIO DE EQUADOR RN Autor: JOSIMAR ANTONIO DE SOUZA, Número de Protocolo: 73, Tipo: Nominal, Sim: 8, Não: O, Abstenções: O, Resultado:</w:t>
      </w:r>
    </w:p>
    <w:p w14:paraId="0E746633" w14:textId="77777777" w:rsidR="004F7B65" w:rsidRDefault="00000000">
      <w:pPr>
        <w:spacing w:after="6" w:line="216" w:lineRule="auto"/>
        <w:ind w:left="19" w:hanging="5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058E5A5" wp14:editId="5D6EB292">
            <wp:simplePos x="0" y="0"/>
            <wp:positionH relativeFrom="page">
              <wp:posOffset>518375</wp:posOffset>
            </wp:positionH>
            <wp:positionV relativeFrom="page">
              <wp:posOffset>591312</wp:posOffset>
            </wp:positionV>
            <wp:extent cx="6433951" cy="862584"/>
            <wp:effectExtent l="0" t="0" r="0" b="0"/>
            <wp:wrapTopAndBottom/>
            <wp:docPr id="3555" name="Picture 3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" name="Picture 355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33951" cy="862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C57DC0" wp14:editId="0576327A">
                <wp:simplePos x="0" y="0"/>
                <wp:positionH relativeFrom="page">
                  <wp:posOffset>1384367</wp:posOffset>
                </wp:positionH>
                <wp:positionV relativeFrom="page">
                  <wp:posOffset>9473185</wp:posOffset>
                </wp:positionV>
                <wp:extent cx="4778199" cy="12192"/>
                <wp:effectExtent l="0" t="0" r="0" b="0"/>
                <wp:wrapTopAndBottom/>
                <wp:docPr id="23136" name="Group 23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8199" cy="12192"/>
                          <a:chOff x="0" y="0"/>
                          <a:chExt cx="4778199" cy="12192"/>
                        </a:xfrm>
                      </wpg:grpSpPr>
                      <wps:wsp>
                        <wps:cNvPr id="23135" name="Shape 23135"/>
                        <wps:cNvSpPr/>
                        <wps:spPr>
                          <a:xfrm>
                            <a:off x="0" y="0"/>
                            <a:ext cx="477819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8199" h="12192">
                                <a:moveTo>
                                  <a:pt x="0" y="6096"/>
                                </a:moveTo>
                                <a:lnTo>
                                  <a:pt x="4778199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136" style="width:376.236pt;height:0.960022pt;position:absolute;mso-position-horizontal-relative:page;mso-position-horizontal:absolute;margin-left:109.005pt;mso-position-vertical-relative:page;margin-top:745.92pt;" coordsize="47781,121">
                <v:shape id="Shape 23135" style="position:absolute;width:47781;height:121;left:0;top:0;" coordsize="4778199,12192" path="m0,6096l4778199,6096">
                  <v:stroke weight="0.960022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227B3263" wp14:editId="6B48BF0D">
            <wp:simplePos x="0" y="0"/>
            <wp:positionH relativeFrom="page">
              <wp:posOffset>838548</wp:posOffset>
            </wp:positionH>
            <wp:positionV relativeFrom="page">
              <wp:posOffset>9945624</wp:posOffset>
            </wp:positionV>
            <wp:extent cx="542769" cy="45720"/>
            <wp:effectExtent l="0" t="0" r="0" b="0"/>
            <wp:wrapTopAndBottom/>
            <wp:docPr id="3556" name="Picture 35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" name="Picture 355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769" cy="4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 xml:space="preserve">Aprovado por unanimidade - Obs.: OBS: o presidente só vota em caso de empate Votos Nominais : CRYSTIANO GOMES DE ANDRADE SANTOS - Sim ; FÁBIO AURÉLIO BULCÃO - Sim ; JOSIMAR ANTONIO DE SOUZA - Sim ; JOSÉ FRANKINEY DE SOUZA ANDRADE - Sim ; JOSÉ GERALDO DA SILVA JUNIOR - Sim ; LUIZ CARLOS PEREIRA - Sim • LUTEMBERGUE GUEDES VANDERLEI - Sim ; PEDRO MIGUEL DE MEDEIROS NETO Não Votou ; SYELVIS ONOFRE BARBOSA DOS SANTOS - Sim ; 2 - PROJETO DE LEI ORDINARIA 15 de 2025, DISPÕE SOBRE AS DIRETRIZES PARA A ELABORAÇÃO E EXECUÇÃO DA LEI ORÇAMENTÁRIA DO MUNICÍPIO PARA O EXERCÍCIO DE 2026 E DÁ OUTRAS PROVIDÊNCIAS. Autor: CLETSON RIVALDO DE OLIVEIRA - PREFEITO MUNICIPAL, Número de Protocolo: 74, Tipo: Nominal, Sim: Não Informado, Não: Não Informado, Abstenções: Não Informado, Resultado: Matéria não </w:t>
      </w:r>
      <w:proofErr w:type="gramStart"/>
      <w:r>
        <w:rPr>
          <w:rFonts w:ascii="Times New Roman" w:eastAsia="Times New Roman" w:hAnsi="Times New Roman" w:cs="Times New Roman"/>
          <w:sz w:val="24"/>
        </w:rPr>
        <w:t>votada ;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3 - PROJETO DE LEI ORDINARIA n</w:t>
      </w:r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e </w:t>
      </w:r>
      <w:r>
        <w:rPr>
          <w:rFonts w:ascii="Times New Roman" w:eastAsia="Times New Roman" w:hAnsi="Times New Roman" w:cs="Times New Roman"/>
          <w:sz w:val="24"/>
        </w:rPr>
        <w:t xml:space="preserve">16 de 2025, Dispõe sobre a instituição do programa de recuperação fiscal (REFIS) do Município de Equador - Rio Grande do Norte, e dá outras providências. Autor: CLETSON RIVALDO DE OLIVEIRA - PREFEITO MUNICIPAL, Número de Protocolo: 75, Tipo: Nominal, Sim: Não Informado, Não: Não Informado, Abstenções: Não Informado, Resultado: Matéria não </w:t>
      </w:r>
      <w:proofErr w:type="gramStart"/>
      <w:r>
        <w:rPr>
          <w:rFonts w:ascii="Times New Roman" w:eastAsia="Times New Roman" w:hAnsi="Times New Roman" w:cs="Times New Roman"/>
          <w:sz w:val="24"/>
        </w:rPr>
        <w:t>votada ;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4 - REQUERIMENTO n? 76 de 2025, </w:t>
      </w:r>
      <w:proofErr w:type="gramStart"/>
      <w:r>
        <w:rPr>
          <w:rFonts w:ascii="Times New Roman" w:eastAsia="Times New Roman" w:hAnsi="Times New Roman" w:cs="Times New Roman"/>
          <w:sz w:val="24"/>
        </w:rPr>
        <w:t>Solicita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concessão de Título de Cidadão </w:t>
      </w:r>
      <w:proofErr w:type="spellStart"/>
      <w:r>
        <w:rPr>
          <w:rFonts w:ascii="Times New Roman" w:eastAsia="Times New Roman" w:hAnsi="Times New Roman" w:cs="Times New Roman"/>
          <w:sz w:val="24"/>
        </w:rPr>
        <w:t>Equadorense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ao senhor Thiago de Azevedo Araújo, pelos relevantes serviços prestados ao município de Equador-RN. Autor: LUTEMBERGUE GUEDES VANDERLEI, Número de Protocolo: 76, Tipo: Nominal, Sim: 8, Não: 0, Abstenções: 0, Resultado: Aprovado por unanimidade - Obs.: OBS: o presidente só vota em caso de empate Votos Nominais : CRYSTIANO GOMES DE ANDRADE SANTOS - Sim ; FÁBIO AURÉLIO BULCÃO - Sim ; JOSIMAR ANTONIO DE SOUZA - Sim ; JOSÉ FRANKINEY DE SOUZA ANDRADE - Sim : JOSÉ GERALDO DA SILVA JUNIOR - Sim : LUIZ CARLOS PEREIRA - Sim ; LUTEMBERGUE GUEDES VANDERLEI - Sim ; </w:t>
      </w:r>
      <w:r>
        <w:rPr>
          <w:rFonts w:ascii="Times New Roman" w:eastAsia="Times New Roman" w:hAnsi="Times New Roman" w:cs="Times New Roman"/>
          <w:sz w:val="24"/>
        </w:rPr>
        <w:lastRenderedPageBreak/>
        <w:t>PEDRO MIGUEL DE MEDEIROS NETO - Não Votou ; SYELVIS ONOFRE BARBOSA DOS SANTOS - Sim ; 5 REQUERIMENTO n? 77 de 2025, A Associação de Moradores da Malhada Grande, neste município, vem respeitosamente à presença de Vossa Excelência, por meio de seu representante legal abaixo assinado, REQUERER a cessão de uso do prédio onde atualmente funciona o Posto de Saúde da Malhada Grande para a realização das reuniões desta associação. Autor: JOSIMAR ANTONIO DE SOUZA, Número de Protocolo: 77, Tipo:</w:t>
      </w:r>
    </w:p>
    <w:p w14:paraId="22816DDF" w14:textId="77777777" w:rsidR="004F7B65" w:rsidRDefault="00000000">
      <w:pPr>
        <w:spacing w:after="0" w:line="216" w:lineRule="auto"/>
        <w:ind w:left="19" w:hanging="10"/>
      </w:pPr>
      <w:r>
        <w:rPr>
          <w:rFonts w:ascii="Times New Roman" w:eastAsia="Times New Roman" w:hAnsi="Times New Roman" w:cs="Times New Roman"/>
          <w:sz w:val="20"/>
        </w:rPr>
        <w:t xml:space="preserve">Nominal, Sim: 8, Não: 1, Abstenções: 0, Resultado: Aprovado por unanimidade - Obs.: OBS: o presidente só vota em caso de empate Votos </w:t>
      </w:r>
      <w:proofErr w:type="gramStart"/>
      <w:r>
        <w:rPr>
          <w:rFonts w:ascii="Times New Roman" w:eastAsia="Times New Roman" w:hAnsi="Times New Roman" w:cs="Times New Roman"/>
          <w:sz w:val="20"/>
        </w:rPr>
        <w:t>Nominais :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CRYSTIANO GOMES DE</w:t>
      </w:r>
    </w:p>
    <w:p w14:paraId="5A60D874" w14:textId="77777777" w:rsidR="004F7B65" w:rsidRDefault="00000000">
      <w:pPr>
        <w:spacing w:after="3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ANDRADE SANTOS - </w:t>
      </w:r>
      <w:proofErr w:type="gramStart"/>
      <w:r>
        <w:rPr>
          <w:rFonts w:ascii="Times New Roman" w:eastAsia="Times New Roman" w:hAnsi="Times New Roman" w:cs="Times New Roman"/>
        </w:rPr>
        <w:t>Sim ;</w:t>
      </w:r>
      <w:proofErr w:type="gramEnd"/>
      <w:r>
        <w:rPr>
          <w:rFonts w:ascii="Times New Roman" w:eastAsia="Times New Roman" w:hAnsi="Times New Roman" w:cs="Times New Roman"/>
        </w:rPr>
        <w:t xml:space="preserve"> FÁBIO AURÉLIO BULCÃO - Sim ; JOSIMAR ANTONIO DE</w:t>
      </w:r>
    </w:p>
    <w:p w14:paraId="505CCF2E" w14:textId="77777777" w:rsidR="004F7B65" w:rsidRDefault="00000000">
      <w:pPr>
        <w:spacing w:after="43" w:line="216" w:lineRule="auto"/>
        <w:ind w:left="28" w:right="-1" w:hanging="5"/>
      </w:pPr>
      <w:r>
        <w:rPr>
          <w:rFonts w:ascii="Times New Roman" w:eastAsia="Times New Roman" w:hAnsi="Times New Roman" w:cs="Times New Roman"/>
          <w:sz w:val="24"/>
        </w:rPr>
        <w:t xml:space="preserve">SOUZA - </w:t>
      </w:r>
      <w:proofErr w:type="gramStart"/>
      <w:r>
        <w:rPr>
          <w:rFonts w:ascii="Times New Roman" w:eastAsia="Times New Roman" w:hAnsi="Times New Roman" w:cs="Times New Roman"/>
          <w:sz w:val="24"/>
        </w:rPr>
        <w:t>Sim ;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JOSÉ FRANKINEY DE SOUZA ANDRADE - Sim ; JOSÉ GERALDO DA SILVA</w:t>
      </w:r>
    </w:p>
    <w:p w14:paraId="1384E6EA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>JUNIOR - Sim ; LUIZ CARLOS PEREIRA - Sim ; LUTEMBERGUE GUEDES VANDERLEI Sim ; PEDRO MIGUEL DE MEDEIROS NETO - Não ; SYELVIS ONOFRE BARBOSA DOS SANTOS - Sim ; 6 - REQUERIMENTO 78 de 2025, Solicita a construção de uma praça pública na Rua São Sebastião, nas proximidades da residência de Ana Maciel, neste município de Equador/RN Autor: JOSIMAR ANTONIO DE SOUZA, Número de Protocolo: 78, Tipo: Nominal, Sim: 8, Não: 0, Abstenções: 0, Resultado: Aprovado por unanimidade Obs.: OBS: o presidente só vota em caso de empate Votos Nominais : CRYSTIANO</w:t>
      </w:r>
    </w:p>
    <w:p w14:paraId="6C9B5242" w14:textId="77777777" w:rsidR="004F7B65" w:rsidRDefault="00000000">
      <w:pPr>
        <w:spacing w:after="3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GOMES DE ANDRADE SANTOS - </w:t>
      </w:r>
      <w:proofErr w:type="gramStart"/>
      <w:r>
        <w:rPr>
          <w:rFonts w:ascii="Times New Roman" w:eastAsia="Times New Roman" w:hAnsi="Times New Roman" w:cs="Times New Roman"/>
        </w:rPr>
        <w:t>Sim ;</w:t>
      </w:r>
      <w:proofErr w:type="gramEnd"/>
      <w:r>
        <w:rPr>
          <w:rFonts w:ascii="Times New Roman" w:eastAsia="Times New Roman" w:hAnsi="Times New Roman" w:cs="Times New Roman"/>
        </w:rPr>
        <w:t xml:space="preserve"> FÁBIO AURÉLIO BULCÃO - Sim ; JOSIMAR</w:t>
      </w:r>
    </w:p>
    <w:p w14:paraId="1DAF911C" w14:textId="77777777" w:rsidR="004F7B65" w:rsidRDefault="00000000">
      <w:pPr>
        <w:spacing w:after="6" w:line="216" w:lineRule="auto"/>
        <w:ind w:left="19" w:hanging="5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60D653AD" wp14:editId="1954FABA">
            <wp:simplePos x="0" y="0"/>
            <wp:positionH relativeFrom="page">
              <wp:posOffset>527523</wp:posOffset>
            </wp:positionH>
            <wp:positionV relativeFrom="page">
              <wp:posOffset>615696</wp:posOffset>
            </wp:positionV>
            <wp:extent cx="6433950" cy="755904"/>
            <wp:effectExtent l="0" t="0" r="0" b="0"/>
            <wp:wrapTopAndBottom/>
            <wp:docPr id="8454" name="Picture 8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4" name="Picture 845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33950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C23741B" wp14:editId="272A150A">
                <wp:simplePos x="0" y="0"/>
                <wp:positionH relativeFrom="page">
                  <wp:posOffset>1356923</wp:posOffset>
                </wp:positionH>
                <wp:positionV relativeFrom="page">
                  <wp:posOffset>9485377</wp:posOffset>
                </wp:positionV>
                <wp:extent cx="4781249" cy="12192"/>
                <wp:effectExtent l="0" t="0" r="0" b="0"/>
                <wp:wrapTopAndBottom/>
                <wp:docPr id="23141" name="Group 23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1249" cy="12192"/>
                          <a:chOff x="0" y="0"/>
                          <a:chExt cx="4781249" cy="12192"/>
                        </a:xfrm>
                      </wpg:grpSpPr>
                      <wps:wsp>
                        <wps:cNvPr id="23140" name="Shape 23140"/>
                        <wps:cNvSpPr/>
                        <wps:spPr>
                          <a:xfrm>
                            <a:off x="0" y="0"/>
                            <a:ext cx="478124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249" h="12192">
                                <a:moveTo>
                                  <a:pt x="0" y="6096"/>
                                </a:moveTo>
                                <a:lnTo>
                                  <a:pt x="4781249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141" style="width:376.476pt;height:0.959961pt;position:absolute;mso-position-horizontal-relative:page;mso-position-horizontal:absolute;margin-left:106.844pt;mso-position-vertical-relative:page;margin-top:746.88pt;" coordsize="47812,121">
                <v:shape id="Shape 23140" style="position:absolute;width:47812;height:121;left:0;top:0;" coordsize="4781249,12192" path="m0,6096l4781249,6096">
                  <v:stroke weight="0.95996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1475E366" wp14:editId="09A16D77">
            <wp:simplePos x="0" y="0"/>
            <wp:positionH relativeFrom="page">
              <wp:posOffset>808055</wp:posOffset>
            </wp:positionH>
            <wp:positionV relativeFrom="page">
              <wp:posOffset>9942577</wp:posOffset>
            </wp:positionV>
            <wp:extent cx="542770" cy="48768"/>
            <wp:effectExtent l="0" t="0" r="0" b="0"/>
            <wp:wrapTopAndBottom/>
            <wp:docPr id="8455" name="Picture 8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5" name="Picture 845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770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 xml:space="preserve">ANTONIO DE SOUZA - </w:t>
      </w:r>
      <w:proofErr w:type="gramStart"/>
      <w:r>
        <w:rPr>
          <w:rFonts w:ascii="Times New Roman" w:eastAsia="Times New Roman" w:hAnsi="Times New Roman" w:cs="Times New Roman"/>
          <w:sz w:val="24"/>
        </w:rPr>
        <w:t>Sim ;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JOSÉ FRANKINEY DE SOUZA ANDRADE - Sim ; JOSÉ GERALDO DA SILVA JUNIOR - Sim ; LUIZ CARLOS PEREIRA - Sim ; LUTEMBERGUE GUEDES VANDERLEI - Sim ; PEDRO MIGUEL DE MEDEIROS NETO - Não Votou , SYELVIS ONOFRE BARBOSA DOS SANTOS - Sim ; 7 - REQUERIMENTO 79 de 2025, Solicita concessão de Título de Cidadão </w:t>
      </w:r>
      <w:proofErr w:type="spellStart"/>
      <w:r>
        <w:rPr>
          <w:rFonts w:ascii="Times New Roman" w:eastAsia="Times New Roman" w:hAnsi="Times New Roman" w:cs="Times New Roman"/>
          <w:sz w:val="24"/>
        </w:rPr>
        <w:t>Equadorense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ao senhor ao Sr. Francisco de Assis dos Santos, carinhosamente conhecido como (Mira). Autor: JOSÉ FRANKINEY DE SOUZA ANDRADE, Número de Protocolo: 79, Tipo: Nominal, Sim: Não Informado, Não: Não Informado, Abstenções: Não Informado, Resultado: Retirada de pauta - a pedido do autor </w:t>
      </w:r>
      <w:r>
        <w:rPr>
          <w:noProof/>
        </w:rPr>
        <w:drawing>
          <wp:inline distT="0" distB="0" distL="0" distR="0" wp14:anchorId="10F1248F" wp14:editId="0E142984">
            <wp:extent cx="27443" cy="73152"/>
            <wp:effectExtent l="0" t="0" r="0" b="0"/>
            <wp:docPr id="23138" name="Picture 23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38" name="Picture 2313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8 - MOÇÃO </w:t>
      </w:r>
      <w:proofErr w:type="spellStart"/>
      <w:r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  <w:vertAlign w:val="superscript"/>
        </w:rPr>
        <w:t>Q</w:t>
      </w:r>
      <w:proofErr w:type="spellEnd"/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1 de 2025, Solicita Moção de Aplausos, expressar seu profundo reconhecimento e gratidão ao senhor </w:t>
      </w:r>
      <w:proofErr w:type="spellStart"/>
      <w:r>
        <w:rPr>
          <w:rFonts w:ascii="Times New Roman" w:eastAsia="Times New Roman" w:hAnsi="Times New Roman" w:cs="Times New Roman"/>
          <w:sz w:val="24"/>
        </w:rPr>
        <w:t>Joady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Gomes de Araújo pelos relevantes serviços prestados à frente da Secretaria de Saúde deste município. Autor: JOSÉ GERALDO DA SILVA JUNIOR, Número de Protocolo: 80, Tipo: Nominal, Sim: 8, Não: 0, Abstenções: 0, Resultado: Aprovado por unanimidade - Obs.: OBS: o presidente só vota em caso de empate Votos Nominais : CRYSTIANO GOMES DE ANDRADE SANTOS - Sim ; FÁBIO AURÉLIO BULCÃO - Sim ; JOSIMAR ANTONIO DE SOUZA - Sim ; JOSÉ FRANKINEY DE SOUZA ANDRADE - Sim ; JOSÉ GERALDO DA SILVA JUNIOR - Sim ; LUIZ CARLOS PEREIRA - Sim ; LUTEMBERGUE GUEDES VANDERLEI - Sim ; PEDRO MIGUEL DE MEDEIROS NETO - Não Votou ; SYELVIS ONOFRE BARBOSA DOS SANTOS - Sim ; 9 REQUERIMENTO n</w:t>
      </w:r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e </w:t>
      </w:r>
      <w:r>
        <w:rPr>
          <w:rFonts w:ascii="Times New Roman" w:eastAsia="Times New Roman" w:hAnsi="Times New Roman" w:cs="Times New Roman"/>
          <w:sz w:val="24"/>
        </w:rPr>
        <w:t>80 de 2025, Solicita ao chefe do executivo municipal a elaboração e execução do Calendário Anual de Eventos Esportivos e Culturais para o Município de Equador RN Autor: PEDRO MIGUEL DE MEDEIROS NETO, Número de Protocolo: 81,</w:t>
      </w:r>
    </w:p>
    <w:p w14:paraId="735E9EA2" w14:textId="77777777" w:rsidR="004F7B65" w:rsidRDefault="00000000">
      <w:pPr>
        <w:spacing w:after="0" w:line="216" w:lineRule="auto"/>
        <w:ind w:left="19" w:hanging="10"/>
      </w:pPr>
      <w:r>
        <w:rPr>
          <w:rFonts w:ascii="Times New Roman" w:eastAsia="Times New Roman" w:hAnsi="Times New Roman" w:cs="Times New Roman"/>
          <w:sz w:val="20"/>
        </w:rPr>
        <w:t xml:space="preserve">Tipo: Nominal, Sim: 8, Não: 0, Abstenções: 0, Resultado: Aprovado por unanimidade Obs.: OBS: o presidente só vota em caso de empate Votos </w:t>
      </w:r>
      <w:proofErr w:type="gramStart"/>
      <w:r>
        <w:rPr>
          <w:rFonts w:ascii="Times New Roman" w:eastAsia="Times New Roman" w:hAnsi="Times New Roman" w:cs="Times New Roman"/>
          <w:sz w:val="20"/>
        </w:rPr>
        <w:t>Nominais :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CRYSTIANO</w:t>
      </w:r>
    </w:p>
    <w:p w14:paraId="0FF8A74A" w14:textId="77777777" w:rsidR="004F7B65" w:rsidRDefault="00000000">
      <w:pPr>
        <w:spacing w:after="3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 xml:space="preserve">GOMES DE ANDRADE SANTOS - </w:t>
      </w:r>
      <w:proofErr w:type="gramStart"/>
      <w:r>
        <w:rPr>
          <w:rFonts w:ascii="Times New Roman" w:eastAsia="Times New Roman" w:hAnsi="Times New Roman" w:cs="Times New Roman"/>
        </w:rPr>
        <w:t>Sim ;</w:t>
      </w:r>
      <w:proofErr w:type="gramEnd"/>
      <w:r>
        <w:rPr>
          <w:rFonts w:ascii="Times New Roman" w:eastAsia="Times New Roman" w:hAnsi="Times New Roman" w:cs="Times New Roman"/>
        </w:rPr>
        <w:t xml:space="preserve"> FÁBIO AURÉLIO BULCÃO - Sim ; JOSIMAR</w:t>
      </w:r>
    </w:p>
    <w:p w14:paraId="51366DDD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Times New Roman" w:eastAsia="Times New Roman" w:hAnsi="Times New Roman" w:cs="Times New Roman"/>
        </w:rPr>
        <w:t>ANTONIO DE SOUZA - Sim ; JOSÉ FRANKINEY DE SOUZA ANDRADE - Sim ; JOSÉ GERALDO DA SILVA JUNIOR - Sim ; LUIZ CARLOS PEREIRA - Sim ; LUTEMBERGUE GUEDES VANDERLEI - Sim ; PEDRO MIGUEL DE MEDEIROS NETO - Não Votou , SYELVIS ONOFRE BARBOSA DOS SANTOS - Sim ; 10 - REQUERIMENTO n</w:t>
      </w:r>
      <w:r>
        <w:rPr>
          <w:rFonts w:ascii="Times New Roman" w:eastAsia="Times New Roman" w:hAnsi="Times New Roman" w:cs="Times New Roman"/>
          <w:vertAlign w:val="superscript"/>
        </w:rPr>
        <w:t xml:space="preserve">o </w:t>
      </w:r>
      <w:r>
        <w:rPr>
          <w:rFonts w:ascii="Times New Roman" w:eastAsia="Times New Roman" w:hAnsi="Times New Roman" w:cs="Times New Roman"/>
        </w:rPr>
        <w:t xml:space="preserve">81 de 2025, A Construção e o aparelhamento de duas (02) salas de recursos multifuncionais destinadas ao Atendimento </w:t>
      </w:r>
      <w:r>
        <w:rPr>
          <w:rFonts w:ascii="Times New Roman" w:eastAsia="Times New Roman" w:hAnsi="Times New Roman" w:cs="Times New Roman"/>
        </w:rPr>
        <w:lastRenderedPageBreak/>
        <w:t xml:space="preserve">Educacional Especializado de crianças com Transtorno do Espectro Autista (TEA) no município de Equador, Rio Grande do Norte. Autor: PEDRO MIGUEL DE MEDEIROS NETO, Número de Protocolo: 82, Tipo: Nominal, Sim: 8, Não: O, Abstenções: 0, Resultado: Aprovado por unanimidade - Obs.: OBS: o presidente só vota em caso de empate Votos Nominais : CRYSTIANO GOMES DE ANDRADE SANTOS - Sim ; FÁBIO AURÉLIO BULCÃO - Sim ; JOSIMAR ANTONIO DE SOUZA - Sim : JOSÉ FRANKINEY DE SOUZA ANDRADE - Sim ; JOSE GERALDO DA SILVA JUNIOR - Sim ; LUIZ CARLOS PEREIRA - Sim ; LUTEMBERGUE GUEDES VANDERLEI - Sim ; PEDRO MIGUEL DE MEDEIROS NETO - Não Votou ; SYELVIS ONOFRE BARBOSA DOS SANTOS - Sim ; 11 </w:t>
      </w:r>
      <w:r>
        <w:rPr>
          <w:noProof/>
        </w:rPr>
        <w:drawing>
          <wp:inline distT="0" distB="0" distL="0" distR="0" wp14:anchorId="36895CD5" wp14:editId="4EBB33D7">
            <wp:extent cx="45739" cy="24385"/>
            <wp:effectExtent l="0" t="0" r="0" b="0"/>
            <wp:docPr id="8409" name="Picture 8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9" name="Picture 840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39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REQUERIMENTO n</w:t>
      </w:r>
      <w:r>
        <w:rPr>
          <w:rFonts w:ascii="Times New Roman" w:eastAsia="Times New Roman" w:hAnsi="Times New Roman" w:cs="Times New Roman"/>
          <w:vertAlign w:val="superscript"/>
        </w:rPr>
        <w:t xml:space="preserve">e </w:t>
      </w:r>
      <w:r>
        <w:rPr>
          <w:rFonts w:ascii="Times New Roman" w:eastAsia="Times New Roman" w:hAnsi="Times New Roman" w:cs="Times New Roman"/>
        </w:rPr>
        <w:t xml:space="preserve">82 de 2025, Solicito a construção de uma parada ônibus na comunidade quintos Autor: LUIZ CARLOS PEREIRA, Número de Protocolo: 83, Tipo: Nominal, Sim: 8, Não: 0, Abstenções: 0, Resultado: Aprovado por unanimidade - Obs.: OBS: o presidente só vota em caso de empate Votos Nominais : CRYSTIANO GOMES DE </w:t>
      </w:r>
      <w:r>
        <w:rPr>
          <w:rFonts w:ascii="Courier New" w:eastAsia="Courier New" w:hAnsi="Courier New" w:cs="Courier New"/>
        </w:rPr>
        <w:t>ANDRADE SANTOS - Sim ; FÁBIO AURÉLIO BULCÃO - Sim ; JOSIMAR ANTONIO DE SOUZA - Sim ; JOSÉ FRANKINEY DE SOUZA ANDRADE - Sim ; JOSÉ GERALDO DA SILVA</w:t>
      </w:r>
    </w:p>
    <w:p w14:paraId="3021A907" w14:textId="77777777" w:rsidR="004F7B65" w:rsidRDefault="00000000">
      <w:pPr>
        <w:spacing w:after="0"/>
        <w:ind w:left="19" w:right="4" w:hanging="10"/>
        <w:jc w:val="both"/>
      </w:pPr>
      <w:r>
        <w:rPr>
          <w:rFonts w:ascii="Courier New" w:eastAsia="Courier New" w:hAnsi="Courier New" w:cs="Courier New"/>
        </w:rPr>
        <w:t xml:space="preserve">JUNIOR - Sim ; LUIZ CARLOS PEREIRA - Sim ; LUTEMBERGUE GUEDES VANDERLEI Sim ; PEDRO MIGUEL DE MEDEIROS NETO - Não Votou ; SYELVIS ONOFRE BARBOSA DOS SANTOS - Sim ; 12 - REQUERIMENTO 83 de 2025, Solicito ao poder </w:t>
      </w:r>
      <w:proofErr w:type="spellStart"/>
      <w:r>
        <w:rPr>
          <w:rFonts w:ascii="Courier New" w:eastAsia="Courier New" w:hAnsi="Courier New" w:cs="Courier New"/>
        </w:rPr>
        <w:t>exercutivo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arboriração</w:t>
      </w:r>
      <w:proofErr w:type="spellEnd"/>
      <w:r>
        <w:rPr>
          <w:rFonts w:ascii="Courier New" w:eastAsia="Courier New" w:hAnsi="Courier New" w:cs="Courier New"/>
        </w:rPr>
        <w:t xml:space="preserve"> do hospital e escola costa e Silva Autor: LUIZ CARLOS PEREIRA, Número de Protocolo: 84, Tipo: Nominal, Sim: 8, Não: 0, Abstenções: 0, Resultado: Aprovado por unanimidade - Obs.: OBS: o presidente só vota em caso de empate Votos Nominais : CRYSTIANO GOMES DE ANDRADE SANTOS - Sim ; FÁBIO AURÉLIO BULCÃO - Sim ;</w:t>
      </w:r>
    </w:p>
    <w:p w14:paraId="165E410B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Courier New" w:eastAsia="Courier New" w:hAnsi="Courier New" w:cs="Courier New"/>
        </w:rPr>
        <w:t xml:space="preserve">JOSIMAR ANTONIO DE SOUZA - </w:t>
      </w:r>
      <w:proofErr w:type="gramStart"/>
      <w:r>
        <w:rPr>
          <w:rFonts w:ascii="Courier New" w:eastAsia="Courier New" w:hAnsi="Courier New" w:cs="Courier New"/>
        </w:rPr>
        <w:t>Sim ;</w:t>
      </w:r>
      <w:proofErr w:type="gramEnd"/>
      <w:r>
        <w:rPr>
          <w:rFonts w:ascii="Courier New" w:eastAsia="Courier New" w:hAnsi="Courier New" w:cs="Courier New"/>
        </w:rPr>
        <w:t xml:space="preserve"> JOSÉ FRANKINEY DE SOUZA ANDRADE - Sim ; JOSÉ GERALDO DA SILVA JUNIOR - Sim ; LUIZ CARLOS PEREIRA - Sim </w:t>
      </w:r>
      <w:r>
        <w:rPr>
          <w:noProof/>
        </w:rPr>
        <w:drawing>
          <wp:inline distT="0" distB="0" distL="0" distR="0" wp14:anchorId="7EC09E7C" wp14:editId="3E8D0404">
            <wp:extent cx="27443" cy="73152"/>
            <wp:effectExtent l="0" t="0" r="0" b="0"/>
            <wp:docPr id="23142" name="Picture 23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2" name="Picture 2314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2121F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Courier New" w:eastAsia="Courier New" w:hAnsi="Courier New" w:cs="Courier New"/>
        </w:rPr>
        <w:t xml:space="preserve">LUTEMBERGUE GUEDES VANDERLEI - </w:t>
      </w:r>
      <w:proofErr w:type="gramStart"/>
      <w:r>
        <w:rPr>
          <w:rFonts w:ascii="Courier New" w:eastAsia="Courier New" w:hAnsi="Courier New" w:cs="Courier New"/>
        </w:rPr>
        <w:t>Sim ;</w:t>
      </w:r>
      <w:proofErr w:type="gramEnd"/>
      <w:r>
        <w:rPr>
          <w:rFonts w:ascii="Courier New" w:eastAsia="Courier New" w:hAnsi="Courier New" w:cs="Courier New"/>
        </w:rPr>
        <w:t xml:space="preserve"> PEDRO MIGUEL DE MEDEIROS NETO Não Votou ; SYELVIS ONOFRE BARBOSA DOS SANTOS - Sim ; 13 - REQUERIMENTO n</w:t>
      </w:r>
      <w:r>
        <w:rPr>
          <w:rFonts w:ascii="Courier New" w:eastAsia="Courier New" w:hAnsi="Courier New" w:cs="Courier New"/>
          <w:vertAlign w:val="superscript"/>
        </w:rPr>
        <w:t xml:space="preserve">e </w:t>
      </w:r>
      <w:r>
        <w:rPr>
          <w:rFonts w:ascii="Courier New" w:eastAsia="Courier New" w:hAnsi="Courier New" w:cs="Courier New"/>
        </w:rPr>
        <w:t xml:space="preserve">84 de 2025, Solicito ao Poder Executivo a construção de uma quadra coberta na comunidade Quintos. Autor: JOSÉ FRANKINEY DE SOUZA ANDRADE, Número de Protocolo: 85, Tipo: Nominal, Sim: 8, Não: 0, Abstenções: 0, Resultado: Aprovado por unanimidade - Obs.: OBS: o presidente só vota em caso de empate Votos </w:t>
      </w:r>
      <w:proofErr w:type="gramStart"/>
      <w:r>
        <w:rPr>
          <w:rFonts w:ascii="Courier New" w:eastAsia="Courier New" w:hAnsi="Courier New" w:cs="Courier New"/>
        </w:rPr>
        <w:t>Nominais :</w:t>
      </w:r>
      <w:proofErr w:type="gramEnd"/>
      <w:r>
        <w:rPr>
          <w:rFonts w:ascii="Courier New" w:eastAsia="Courier New" w:hAnsi="Courier New" w:cs="Courier New"/>
        </w:rPr>
        <w:t xml:space="preserve"> CRYSTIANO GOMES DE ANDRADE SANTOS - Sim ; FÁBIO AURÉLIO BULCÃO - Sim ;</w:t>
      </w:r>
    </w:p>
    <w:p w14:paraId="39AE01E9" w14:textId="77777777" w:rsidR="004F7B65" w:rsidRDefault="00000000">
      <w:pPr>
        <w:spacing w:after="3" w:line="223" w:lineRule="auto"/>
        <w:ind w:left="28" w:right="19" w:hanging="5"/>
        <w:jc w:val="both"/>
      </w:pPr>
      <w:r>
        <w:rPr>
          <w:rFonts w:ascii="Courier New" w:eastAsia="Courier New" w:hAnsi="Courier New" w:cs="Courier New"/>
        </w:rPr>
        <w:t xml:space="preserve">JOSIMAR ANTONIO DE SOUZA - </w:t>
      </w:r>
      <w:proofErr w:type="gramStart"/>
      <w:r>
        <w:rPr>
          <w:rFonts w:ascii="Courier New" w:eastAsia="Courier New" w:hAnsi="Courier New" w:cs="Courier New"/>
        </w:rPr>
        <w:t>Sim ;</w:t>
      </w:r>
      <w:proofErr w:type="gramEnd"/>
      <w:r>
        <w:rPr>
          <w:rFonts w:ascii="Courier New" w:eastAsia="Courier New" w:hAnsi="Courier New" w:cs="Courier New"/>
        </w:rPr>
        <w:t xml:space="preserve"> JOSÉ FRANKINEY DE SOUZA ANDRADE - Sim ; JOSÉ GERALDO DA SILVA JUNIOR - Sim ; LUIZ CARLOS PEREIRA - Sim </w:t>
      </w:r>
      <w:r>
        <w:rPr>
          <w:noProof/>
        </w:rPr>
        <w:drawing>
          <wp:inline distT="0" distB="0" distL="0" distR="0" wp14:anchorId="42DFE8CA" wp14:editId="22F27755">
            <wp:extent cx="27443" cy="73152"/>
            <wp:effectExtent l="0" t="0" r="0" b="0"/>
            <wp:docPr id="23144" name="Picture 23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4" name="Picture 2314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C0888" w14:textId="77777777" w:rsidR="004F7B65" w:rsidRDefault="00000000">
      <w:pPr>
        <w:spacing w:after="190" w:line="216" w:lineRule="auto"/>
        <w:ind w:left="28" w:right="-1" w:hanging="5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4AD8CB93" wp14:editId="7A069C1E">
            <wp:simplePos x="0" y="0"/>
            <wp:positionH relativeFrom="page">
              <wp:posOffset>533621</wp:posOffset>
            </wp:positionH>
            <wp:positionV relativeFrom="page">
              <wp:posOffset>609600</wp:posOffset>
            </wp:positionV>
            <wp:extent cx="6430901" cy="771144"/>
            <wp:effectExtent l="0" t="0" r="0" b="0"/>
            <wp:wrapTopAndBottom/>
            <wp:docPr id="12810" name="Picture 128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" name="Picture 1281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30901" cy="771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A0234E" wp14:editId="1C7763A5">
                <wp:simplePos x="0" y="0"/>
                <wp:positionH relativeFrom="page">
                  <wp:posOffset>1350825</wp:posOffset>
                </wp:positionH>
                <wp:positionV relativeFrom="page">
                  <wp:posOffset>9479280</wp:posOffset>
                </wp:positionV>
                <wp:extent cx="4775150" cy="12193"/>
                <wp:effectExtent l="0" t="0" r="0" b="0"/>
                <wp:wrapTopAndBottom/>
                <wp:docPr id="23152" name="Group 23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150" cy="12193"/>
                          <a:chOff x="0" y="0"/>
                          <a:chExt cx="4775150" cy="12193"/>
                        </a:xfrm>
                      </wpg:grpSpPr>
                      <wps:wsp>
                        <wps:cNvPr id="23151" name="Shape 23151"/>
                        <wps:cNvSpPr/>
                        <wps:spPr>
                          <a:xfrm>
                            <a:off x="0" y="0"/>
                            <a:ext cx="4775150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150" h="12193">
                                <a:moveTo>
                                  <a:pt x="0" y="6097"/>
                                </a:moveTo>
                                <a:lnTo>
                                  <a:pt x="4775150" y="6097"/>
                                </a:lnTo>
                              </a:path>
                            </a:pathLst>
                          </a:custGeom>
                          <a:ln w="1219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152" style="width:375.996pt;height:0.960083pt;position:absolute;mso-position-horizontal-relative:page;mso-position-horizontal:absolute;margin-left:106.364pt;mso-position-vertical-relative:page;margin-top:746.4pt;" coordsize="47751,121">
                <v:shape id="Shape 23151" style="position:absolute;width:47751;height:121;left:0;top:0;" coordsize="4775150,12193" path="m0,6097l4775150,6097">
                  <v:stroke weight="0.960083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2B367188" wp14:editId="62AE37E9">
            <wp:simplePos x="0" y="0"/>
            <wp:positionH relativeFrom="page">
              <wp:posOffset>801957</wp:posOffset>
            </wp:positionH>
            <wp:positionV relativeFrom="page">
              <wp:posOffset>9936480</wp:posOffset>
            </wp:positionV>
            <wp:extent cx="545819" cy="42673"/>
            <wp:effectExtent l="0" t="0" r="0" b="0"/>
            <wp:wrapTopAndBottom/>
            <wp:docPr id="12815" name="Picture 128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5" name="Picture 1281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5819" cy="42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4"/>
        </w:rPr>
        <w:t xml:space="preserve">LUTEMBERGUE GUEDES VANDERLEI - </w:t>
      </w:r>
      <w:proofErr w:type="gramStart"/>
      <w:r>
        <w:rPr>
          <w:rFonts w:ascii="Courier New" w:eastAsia="Courier New" w:hAnsi="Courier New" w:cs="Courier New"/>
          <w:sz w:val="24"/>
        </w:rPr>
        <w:t>Sim ;</w:t>
      </w:r>
      <w:proofErr w:type="gramEnd"/>
      <w:r>
        <w:rPr>
          <w:rFonts w:ascii="Courier New" w:eastAsia="Courier New" w:hAnsi="Courier New" w:cs="Courier New"/>
          <w:sz w:val="24"/>
        </w:rPr>
        <w:t xml:space="preserve"> PEDRO MIGUEL DE MEDEIROS NETO Não Votou ; SYELVIS ONOFRE BARBOSA DOS SANTOS - Sim ;</w:t>
      </w:r>
    </w:p>
    <w:p w14:paraId="0E302ECA" w14:textId="77777777" w:rsidR="004F7B65" w:rsidRDefault="00000000">
      <w:pPr>
        <w:spacing w:after="67" w:line="235" w:lineRule="auto"/>
        <w:ind w:left="34"/>
      </w:pPr>
      <w:r>
        <w:rPr>
          <w:rFonts w:ascii="Courier New" w:eastAsia="Courier New" w:hAnsi="Courier New" w:cs="Courier New"/>
          <w:sz w:val="18"/>
        </w:rPr>
        <w:t xml:space="preserve">Oradores da Ordem do Dia: 1 - JOSÉ GERALDO DA SILVA JUNIOR / PT - URL Vídeo: </w:t>
      </w:r>
      <w:r>
        <w:rPr>
          <w:rFonts w:ascii="Courier New" w:eastAsia="Courier New" w:hAnsi="Courier New" w:cs="Courier New"/>
          <w:sz w:val="18"/>
          <w:u w:val="single" w:color="000000"/>
        </w:rPr>
        <w:t>https://www.youtube.com/embed/l LPTnrmn5d</w:t>
      </w:r>
      <w:r>
        <w:rPr>
          <w:rFonts w:ascii="Courier New" w:eastAsia="Courier New" w:hAnsi="Courier New" w:cs="Courier New"/>
          <w:sz w:val="18"/>
        </w:rPr>
        <w:t>q?</w:t>
      </w:r>
    </w:p>
    <w:p w14:paraId="697FA5A4" w14:textId="77777777" w:rsidR="004F7B65" w:rsidRDefault="00000000">
      <w:pPr>
        <w:spacing w:after="0" w:line="216" w:lineRule="auto"/>
        <w:ind w:left="4173" w:firstLine="379"/>
      </w:pPr>
      <w:r>
        <w:rPr>
          <w:noProof/>
        </w:rPr>
        <w:drawing>
          <wp:anchor distT="0" distB="0" distL="114300" distR="114300" simplePos="0" relativeHeight="251667456" behindDoc="0" locked="0" layoutInCell="1" allowOverlap="0" wp14:anchorId="50A3C6C0" wp14:editId="360C9D2D">
            <wp:simplePos x="0" y="0"/>
            <wp:positionH relativeFrom="column">
              <wp:posOffset>15246</wp:posOffset>
            </wp:positionH>
            <wp:positionV relativeFrom="paragraph">
              <wp:posOffset>-40673</wp:posOffset>
            </wp:positionV>
            <wp:extent cx="3034020" cy="426720"/>
            <wp:effectExtent l="0" t="0" r="0" b="0"/>
            <wp:wrapSquare wrapText="bothSides"/>
            <wp:docPr id="23146" name="Picture 23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6" name="Picture 2314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3402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4"/>
        </w:rPr>
        <w:t xml:space="preserve">á - CRYSTIANO GOMES DE ANDRADE </w:t>
      </w:r>
      <w:r>
        <w:rPr>
          <w:rFonts w:ascii="Courier New" w:eastAsia="Courier New" w:hAnsi="Courier New" w:cs="Courier New"/>
          <w:sz w:val="24"/>
          <w:u w:val="single" w:color="000000"/>
        </w:rPr>
        <w:t>https</w:t>
      </w:r>
      <w:proofErr w:type="gramStart"/>
      <w:r>
        <w:rPr>
          <w:rFonts w:ascii="Courier New" w:eastAsia="Courier New" w:hAnsi="Courier New" w:cs="Courier New"/>
          <w:sz w:val="24"/>
          <w:u w:val="single" w:color="000000"/>
        </w:rPr>
        <w:t>:/(</w:t>
      </w:r>
      <w:proofErr w:type="gramEnd"/>
      <w:r>
        <w:rPr>
          <w:rFonts w:ascii="Courier New" w:eastAsia="Courier New" w:hAnsi="Courier New" w:cs="Courier New"/>
          <w:sz w:val="24"/>
          <w:u w:val="single" w:color="000000"/>
        </w:rPr>
        <w:t>www.youtube.com/embed/1LPTnrmn</w:t>
      </w:r>
      <w:r>
        <w:rPr>
          <w:rFonts w:ascii="Courier New" w:eastAsia="Courier New" w:hAnsi="Courier New" w:cs="Courier New"/>
          <w:sz w:val="24"/>
        </w:rPr>
        <w:t>5dq?</w:t>
      </w:r>
    </w:p>
    <w:p w14:paraId="61026F80" w14:textId="77777777" w:rsidR="004F7B65" w:rsidRDefault="00000000">
      <w:pPr>
        <w:spacing w:after="0"/>
        <w:ind w:left="10" w:right="14" w:hanging="10"/>
        <w:jc w:val="right"/>
      </w:pPr>
      <w:r>
        <w:rPr>
          <w:rFonts w:ascii="Courier New" w:eastAsia="Courier New" w:hAnsi="Courier New" w:cs="Courier New"/>
        </w:rPr>
        <w:t xml:space="preserve">; 3 - FÁBIO AURÉLIO BULCÃO / MDB - </w:t>
      </w:r>
      <w:proofErr w:type="spellStart"/>
      <w:r>
        <w:rPr>
          <w:rFonts w:ascii="Courier New" w:eastAsia="Courier New" w:hAnsi="Courier New" w:cs="Courier New"/>
        </w:rPr>
        <w:t>UiL</w:t>
      </w:r>
      <w:proofErr w:type="spellEnd"/>
    </w:p>
    <w:p w14:paraId="357C630F" w14:textId="77777777" w:rsidR="004F7B65" w:rsidRDefault="00000000">
      <w:pPr>
        <w:tabs>
          <w:tab w:val="center" w:pos="4984"/>
        </w:tabs>
        <w:spacing w:after="0"/>
      </w:pPr>
      <w:r>
        <w:rPr>
          <w:rFonts w:ascii="Courier New" w:eastAsia="Courier New" w:hAnsi="Courier New" w:cs="Courier New"/>
          <w:sz w:val="18"/>
        </w:rPr>
        <w:t>Vídeo:</w:t>
      </w:r>
      <w:r>
        <w:rPr>
          <w:rFonts w:ascii="Courier New" w:eastAsia="Courier New" w:hAnsi="Courier New" w:cs="Courier New"/>
          <w:sz w:val="18"/>
        </w:rPr>
        <w:tab/>
        <w:t>https://www.youtube.comlembed/l</w:t>
      </w:r>
    </w:p>
    <w:p w14:paraId="7FF0FCF4" w14:textId="77777777" w:rsidR="004F7B65" w:rsidRDefault="00000000">
      <w:pPr>
        <w:spacing w:after="0"/>
        <w:ind w:left="10" w:right="14" w:hanging="10"/>
        <w:jc w:val="right"/>
      </w:pPr>
      <w:r>
        <w:rPr>
          <w:noProof/>
        </w:rPr>
        <w:lastRenderedPageBreak/>
        <w:drawing>
          <wp:inline distT="0" distB="0" distL="0" distR="0" wp14:anchorId="1CF690A1" wp14:editId="3A173CB1">
            <wp:extent cx="1969826" cy="131064"/>
            <wp:effectExtent l="0" t="0" r="0" b="0"/>
            <wp:docPr id="12816" name="Picture 12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6" name="Picture 1281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69826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</w:rPr>
        <w:t>; 4 - JOSÉ FRANKINEY DE SOUZA ANDRADE / SD - URL</w:t>
      </w:r>
    </w:p>
    <w:p w14:paraId="5B2519EB" w14:textId="77777777" w:rsidR="004F7B65" w:rsidRDefault="00000000">
      <w:pPr>
        <w:tabs>
          <w:tab w:val="center" w:pos="5198"/>
        </w:tabs>
        <w:spacing w:after="0"/>
      </w:pPr>
      <w:r>
        <w:rPr>
          <w:rFonts w:ascii="Courier New" w:eastAsia="Courier New" w:hAnsi="Courier New" w:cs="Courier New"/>
          <w:sz w:val="18"/>
        </w:rPr>
        <w:t>Vídeo:</w:t>
      </w:r>
      <w:r>
        <w:rPr>
          <w:rFonts w:ascii="Courier New" w:eastAsia="Courier New" w:hAnsi="Courier New" w:cs="Courier New"/>
          <w:sz w:val="18"/>
        </w:rPr>
        <w:tab/>
        <w:t>https://www.youtube.com/embed/l</w:t>
      </w:r>
    </w:p>
    <w:p w14:paraId="3960412F" w14:textId="77777777" w:rsidR="004F7B65" w:rsidRDefault="00000000">
      <w:pPr>
        <w:spacing w:after="0" w:line="216" w:lineRule="auto"/>
        <w:ind w:left="19" w:hanging="15"/>
      </w:pPr>
      <w:r>
        <w:rPr>
          <w:noProof/>
        </w:rPr>
        <w:drawing>
          <wp:inline distT="0" distB="0" distL="0" distR="0" wp14:anchorId="288021BA" wp14:editId="569AA4BA">
            <wp:extent cx="2125338" cy="128016"/>
            <wp:effectExtent l="0" t="0" r="0" b="0"/>
            <wp:docPr id="12817" name="Picture 128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" name="Picture 1281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2533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24"/>
        </w:rPr>
        <w:t xml:space="preserve">; 5 - LUIZ CARLOS PEREIRA / SD - URL Vídeo: </w:t>
      </w:r>
      <w:r>
        <w:rPr>
          <w:rFonts w:ascii="Courier New" w:eastAsia="Courier New" w:hAnsi="Courier New" w:cs="Courier New"/>
          <w:sz w:val="24"/>
          <w:u w:val="single" w:color="000000"/>
        </w:rPr>
        <w:t xml:space="preserve">www.youtube.com/embed/l LPTnrmn5dg?si=A1 e3KbutKicfTzon&amp;amp: start= 5413 </w:t>
      </w:r>
      <w:r>
        <w:rPr>
          <w:rFonts w:ascii="Courier New" w:eastAsia="Courier New" w:hAnsi="Courier New" w:cs="Courier New"/>
          <w:sz w:val="24"/>
        </w:rPr>
        <w:t>6</w:t>
      </w:r>
    </w:p>
    <w:p w14:paraId="3CB188BB" w14:textId="77777777" w:rsidR="004F7B65" w:rsidRDefault="00000000">
      <w:pPr>
        <w:spacing w:after="41" w:line="223" w:lineRule="auto"/>
        <w:ind w:left="28" w:right="19" w:hanging="5"/>
        <w:jc w:val="both"/>
      </w:pPr>
      <w:r>
        <w:rPr>
          <w:rFonts w:ascii="Courier New" w:eastAsia="Courier New" w:hAnsi="Courier New" w:cs="Courier New"/>
          <w:sz w:val="24"/>
        </w:rPr>
        <w:t xml:space="preserve">JOSIMAR ANTONIO DE SOUZA / PODE - URL Vídeo: </w:t>
      </w:r>
      <w:r>
        <w:rPr>
          <w:rFonts w:ascii="Courier New" w:eastAsia="Courier New" w:hAnsi="Courier New" w:cs="Courier New"/>
          <w:sz w:val="24"/>
          <w:u w:val="single" w:color="000000"/>
        </w:rPr>
        <w:t>https://www.youtube.com/embed/</w:t>
      </w:r>
    </w:p>
    <w:p w14:paraId="01D753EA" w14:textId="77777777" w:rsidR="004F7B65" w:rsidRDefault="00000000">
      <w:pPr>
        <w:spacing w:after="37" w:line="216" w:lineRule="auto"/>
        <w:ind w:left="19" w:hanging="15"/>
      </w:pPr>
      <w:r>
        <w:rPr>
          <w:noProof/>
        </w:rPr>
        <w:drawing>
          <wp:inline distT="0" distB="0" distL="0" distR="0" wp14:anchorId="05AE4A57" wp14:editId="0A66AC1F">
            <wp:extent cx="3497508" cy="140209"/>
            <wp:effectExtent l="0" t="0" r="0" b="0"/>
            <wp:docPr id="12818" name="Picture 128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8" name="Picture 1281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97508" cy="14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24"/>
        </w:rPr>
        <w:t xml:space="preserve"> ; 7 - SYELVIS ONOFRE BARBOSA DOS SANTOS / PP - URL Vídeo: </w:t>
      </w:r>
      <w:r>
        <w:rPr>
          <w:rFonts w:ascii="Courier New" w:eastAsia="Courier New" w:hAnsi="Courier New" w:cs="Courier New"/>
          <w:sz w:val="24"/>
          <w:u w:val="single" w:color="000000"/>
        </w:rPr>
        <w:t>https://www.youtube.com/embed/1LPTnrmn5dg?</w:t>
      </w:r>
    </w:p>
    <w:p w14:paraId="3CBAF3A7" w14:textId="77777777" w:rsidR="004F7B65" w:rsidRDefault="00000000">
      <w:pPr>
        <w:spacing w:after="258" w:line="216" w:lineRule="auto"/>
        <w:ind w:left="24" w:right="43" w:firstLine="72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FE5E3CD" wp14:editId="5160EE56">
                <wp:simplePos x="0" y="0"/>
                <wp:positionH relativeFrom="column">
                  <wp:posOffset>9148</wp:posOffset>
                </wp:positionH>
                <wp:positionV relativeFrom="paragraph">
                  <wp:posOffset>-36090</wp:posOffset>
                </wp:positionV>
                <wp:extent cx="2674206" cy="257557"/>
                <wp:effectExtent l="0" t="0" r="0" b="0"/>
                <wp:wrapSquare wrapText="bothSides"/>
                <wp:docPr id="22302" name="Group 22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4206" cy="257557"/>
                          <a:chOff x="0" y="0"/>
                          <a:chExt cx="2674206" cy="257557"/>
                        </a:xfrm>
                      </wpg:grpSpPr>
                      <pic:pic xmlns:pic="http://schemas.openxmlformats.org/drawingml/2006/picture">
                        <pic:nvPicPr>
                          <pic:cNvPr id="23150" name="Picture 2315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206" cy="2164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72" name="Rectangle 9872"/>
                        <wps:cNvSpPr/>
                        <wps:spPr>
                          <a:xfrm>
                            <a:off x="6099" y="143256"/>
                            <a:ext cx="470441" cy="14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6C239" w14:textId="77777777" w:rsidR="004F7B65" w:rsidRDefault="00000000">
                              <w:r>
                                <w:rPr>
                                  <w:rFonts w:ascii="Courier New" w:eastAsia="Courier New" w:hAnsi="Courier New" w:cs="Courier New"/>
                                  <w:sz w:val="24"/>
                                </w:rPr>
                                <w:t>PODE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3" name="Rectangle 9873"/>
                        <wps:cNvSpPr/>
                        <wps:spPr>
                          <a:xfrm>
                            <a:off x="1155672" y="144780"/>
                            <a:ext cx="389330" cy="143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1876" w14:textId="77777777" w:rsidR="004F7B65" w:rsidRDefault="00000000">
                              <w:r>
                                <w:rPr>
                                  <w:rFonts w:ascii="Courier New" w:eastAsia="Courier New" w:hAnsi="Courier New" w:cs="Courier New"/>
                                  <w:sz w:val="24"/>
                                </w:rPr>
                                <w:t>URL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4" name="Rectangle 9874"/>
                        <wps:cNvSpPr/>
                        <wps:spPr>
                          <a:xfrm>
                            <a:off x="1820412" y="152400"/>
                            <a:ext cx="567773" cy="139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F49F61" w14:textId="77777777" w:rsidR="004F7B65" w:rsidRDefault="00000000"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Vídeo: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302" style="width:210.567pt;height:20.2801pt;position:absolute;mso-position-horizontal-relative:text;mso-position-horizontal:absolute;margin-left:0.720291pt;mso-position-vertical-relative:text;margin-top:-2.8418pt;" coordsize="26742,2575">
                <v:shape id="Picture 23150" style="position:absolute;width:26742;height:2164;left:0;top:0;" filled="f">
                  <v:imagedata r:id="rId22"/>
                </v:shape>
                <v:rect id="Rectangle 9872" style="position:absolute;width:4704;height:1439;left:60;top:14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urier New" w:hAnsi="Courier New" w:eastAsia="Courier New" w:ascii="Courier New"/>
                            <w:sz w:val="24"/>
                          </w:rPr>
                          <w:t xml:space="preserve">PODE</w:t>
                        </w:r>
                      </w:p>
                    </w:txbxContent>
                  </v:textbox>
                </v:rect>
                <v:rect id="Rectangle 9873" style="position:absolute;width:3893;height:1439;left:11556;top: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urier New" w:hAnsi="Courier New" w:eastAsia="Courier New" w:ascii="Courier New"/>
                            <w:sz w:val="24"/>
                          </w:rPr>
                          <w:t xml:space="preserve">URL</w:t>
                        </w:r>
                      </w:p>
                    </w:txbxContent>
                  </v:textbox>
                </v:rect>
                <v:rect id="Rectangle 9874" style="position:absolute;width:5677;height:1398;left:18204;top:1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Vídeo: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Courier New" w:eastAsia="Courier New" w:hAnsi="Courier New" w:cs="Courier New"/>
        </w:rPr>
        <w:t xml:space="preserve">; 8 - PEDRO MIGUEL DE MEDEIROS NETO / </w:t>
      </w:r>
      <w:r>
        <w:rPr>
          <w:rFonts w:ascii="Courier New" w:eastAsia="Courier New" w:hAnsi="Courier New" w:cs="Courier New"/>
          <w:u w:val="single" w:color="000000"/>
        </w:rPr>
        <w:t>https://www.youtube.com/embed/l LPTnrmn5dg? si=005VsdbwmxUIES7A&amp;amp:start=6568</w:t>
      </w:r>
    </w:p>
    <w:p w14:paraId="6B22179F" w14:textId="77777777" w:rsidR="004F7B65" w:rsidRDefault="00000000">
      <w:pPr>
        <w:spacing w:after="68"/>
        <w:ind w:left="14"/>
      </w:pPr>
      <w:r>
        <w:rPr>
          <w:rFonts w:ascii="Courier New" w:eastAsia="Courier New" w:hAnsi="Courier New" w:cs="Courier New"/>
          <w:sz w:val="26"/>
        </w:rPr>
        <w:t>Considerações Finais: Não havendo mais nada a declarar, o presidente encerra a sessão.</w:t>
      </w:r>
    </w:p>
    <w:p w14:paraId="15F12A52" w14:textId="77777777" w:rsidR="004F7B65" w:rsidRDefault="00000000">
      <w:pPr>
        <w:spacing w:after="34"/>
        <w:ind w:left="-72" w:right="-34"/>
      </w:pPr>
      <w:r>
        <w:rPr>
          <w:noProof/>
        </w:rPr>
        <w:drawing>
          <wp:inline distT="0" distB="0" distL="0" distR="0" wp14:anchorId="0EA4424C" wp14:editId="4E90040C">
            <wp:extent cx="5753966" cy="256032"/>
            <wp:effectExtent l="0" t="0" r="0" b="0"/>
            <wp:docPr id="12819" name="Picture 128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9" name="Picture 1281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53966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1537E" w14:textId="77777777" w:rsidR="004F7B65" w:rsidRDefault="00000000">
      <w:pPr>
        <w:spacing w:after="0"/>
      </w:pPr>
      <w:r>
        <w:rPr>
          <w:rFonts w:ascii="Courier New" w:eastAsia="Courier New" w:hAnsi="Courier New" w:cs="Courier New"/>
        </w:rPr>
        <w:t>Assinatura do Presidente da Sessão</w:t>
      </w:r>
    </w:p>
    <w:p w14:paraId="481D0275" w14:textId="77777777" w:rsidR="004F7B65" w:rsidRDefault="00000000">
      <w:pPr>
        <w:spacing w:after="139"/>
        <w:ind w:left="130"/>
      </w:pPr>
      <w:r>
        <w:rPr>
          <w:noProof/>
        </w:rPr>
        <w:drawing>
          <wp:inline distT="0" distB="0" distL="0" distR="0" wp14:anchorId="05F8212C" wp14:editId="1B1D3C2D">
            <wp:extent cx="1472795" cy="164592"/>
            <wp:effectExtent l="0" t="0" r="0" b="0"/>
            <wp:docPr id="13936" name="Picture 13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6" name="Picture 1393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72795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41BBF" w14:textId="77777777" w:rsidR="004F7B65" w:rsidRDefault="00000000">
      <w:pPr>
        <w:spacing w:after="33" w:line="223" w:lineRule="auto"/>
        <w:ind w:left="149" w:right="19" w:hanging="5"/>
        <w:jc w:val="both"/>
      </w:pPr>
      <w:r>
        <w:rPr>
          <w:rFonts w:ascii="Times New Roman" w:eastAsia="Times New Roman" w:hAnsi="Times New Roman" w:cs="Times New Roman"/>
        </w:rPr>
        <w:t>Presidente: PEDRO</w:t>
      </w:r>
    </w:p>
    <w:p w14:paraId="7ED92EAC" w14:textId="77777777" w:rsidR="004F7B65" w:rsidRDefault="00000000">
      <w:pPr>
        <w:tabs>
          <w:tab w:val="center" w:pos="1753"/>
        </w:tabs>
        <w:spacing w:after="0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4B9A3DC0" wp14:editId="773FB973">
            <wp:simplePos x="0" y="0"/>
            <wp:positionH relativeFrom="page">
              <wp:posOffset>493981</wp:posOffset>
            </wp:positionH>
            <wp:positionV relativeFrom="page">
              <wp:posOffset>640080</wp:posOffset>
            </wp:positionV>
            <wp:extent cx="6433951" cy="746760"/>
            <wp:effectExtent l="0" t="0" r="0" b="0"/>
            <wp:wrapTopAndBottom/>
            <wp:docPr id="13934" name="Picture 139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4" name="Picture 1393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33951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2BA74A6" wp14:editId="2619F885">
                <wp:simplePos x="0" y="0"/>
                <wp:positionH relativeFrom="page">
                  <wp:posOffset>1390465</wp:posOffset>
                </wp:positionH>
                <wp:positionV relativeFrom="page">
                  <wp:posOffset>9485377</wp:posOffset>
                </wp:positionV>
                <wp:extent cx="4778200" cy="15240"/>
                <wp:effectExtent l="0" t="0" r="0" b="0"/>
                <wp:wrapTopAndBottom/>
                <wp:docPr id="23154" name="Group 23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8200" cy="15240"/>
                          <a:chOff x="0" y="0"/>
                          <a:chExt cx="4778200" cy="15240"/>
                        </a:xfrm>
                      </wpg:grpSpPr>
                      <wps:wsp>
                        <wps:cNvPr id="23153" name="Shape 23153"/>
                        <wps:cNvSpPr/>
                        <wps:spPr>
                          <a:xfrm>
                            <a:off x="0" y="0"/>
                            <a:ext cx="477820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8200" h="15240">
                                <a:moveTo>
                                  <a:pt x="0" y="7620"/>
                                </a:moveTo>
                                <a:lnTo>
                                  <a:pt x="4778200" y="7620"/>
                                </a:lnTo>
                              </a:path>
                            </a:pathLst>
                          </a:custGeom>
                          <a:ln w="1524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154" style="width:376.236pt;height:1.20001pt;position:absolute;mso-position-horizontal-relative:page;mso-position-horizontal:absolute;margin-left:109.485pt;mso-position-vertical-relative:page;margin-top:746.88pt;" coordsize="47782,152">
                <v:shape id="Shape 23153" style="position:absolute;width:47782;height:152;left:0;top:0;" coordsize="4778200,15240" path="m0,7620l4778200,7620">
                  <v:stroke weight="1.2000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4D5FD597" wp14:editId="7091E26F">
            <wp:simplePos x="0" y="0"/>
            <wp:positionH relativeFrom="page">
              <wp:posOffset>847696</wp:posOffset>
            </wp:positionH>
            <wp:positionV relativeFrom="page">
              <wp:posOffset>9960864</wp:posOffset>
            </wp:positionV>
            <wp:extent cx="545818" cy="42673"/>
            <wp:effectExtent l="0" t="0" r="0" b="0"/>
            <wp:wrapTopAndBottom/>
            <wp:docPr id="13935" name="Picture 139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5" name="Picture 1393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5818" cy="42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18"/>
        </w:rPr>
        <w:t>MIGUEL</w:t>
      </w:r>
      <w:r>
        <w:rPr>
          <w:rFonts w:ascii="Times New Roman" w:eastAsia="Times New Roman" w:hAnsi="Times New Roman" w:cs="Times New Roman"/>
          <w:sz w:val="18"/>
        </w:rPr>
        <w:tab/>
        <w:t>DE</w:t>
      </w:r>
    </w:p>
    <w:p w14:paraId="6CE076D7" w14:textId="77777777" w:rsidR="004F7B65" w:rsidRDefault="00000000">
      <w:pPr>
        <w:spacing w:after="36" w:line="216" w:lineRule="auto"/>
        <w:ind w:left="154" w:hanging="10"/>
      </w:pPr>
      <w:r>
        <w:rPr>
          <w:rFonts w:ascii="Courier New" w:eastAsia="Courier New" w:hAnsi="Courier New" w:cs="Courier New"/>
          <w:sz w:val="20"/>
        </w:rPr>
        <w:t>MEDEIROS NETO /</w:t>
      </w:r>
    </w:p>
    <w:p w14:paraId="7A3C07C5" w14:textId="77777777" w:rsidR="004F7B65" w:rsidRDefault="00000000">
      <w:pPr>
        <w:spacing w:after="36" w:line="216" w:lineRule="auto"/>
        <w:ind w:left="164" w:hanging="10"/>
      </w:pPr>
      <w:r>
        <w:rPr>
          <w:rFonts w:ascii="Courier New" w:eastAsia="Courier New" w:hAnsi="Courier New" w:cs="Courier New"/>
          <w:sz w:val="20"/>
        </w:rPr>
        <w:t>PODE</w:t>
      </w:r>
    </w:p>
    <w:sectPr w:rsidR="004F7B65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563" w:h="16488"/>
      <w:pgMar w:top="3004" w:right="1181" w:bottom="1679" w:left="1426" w:header="1142" w:footer="11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1A54AE" w14:textId="77777777" w:rsidR="00247B6B" w:rsidRDefault="00247B6B">
      <w:pPr>
        <w:spacing w:after="0" w:line="240" w:lineRule="auto"/>
      </w:pPr>
      <w:r>
        <w:separator/>
      </w:r>
    </w:p>
  </w:endnote>
  <w:endnote w:type="continuationSeparator" w:id="0">
    <w:p w14:paraId="2E199C85" w14:textId="77777777" w:rsidR="00247B6B" w:rsidRDefault="00247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9472A" w14:textId="77777777" w:rsidR="004F7B65" w:rsidRDefault="00000000">
    <w:pPr>
      <w:spacing w:after="0" w:line="216" w:lineRule="auto"/>
      <w:ind w:left="3189" w:hanging="2377"/>
      <w:jc w:val="both"/>
    </w:pPr>
    <w:r>
      <w:rPr>
        <w:rFonts w:ascii="Times New Roman" w:eastAsia="Times New Roman" w:hAnsi="Times New Roman" w:cs="Times New Roman"/>
        <w:sz w:val="20"/>
      </w:rPr>
      <w:t xml:space="preserve">rua são </w:t>
    </w:r>
    <w:proofErr w:type="spellStart"/>
    <w:r>
      <w:rPr>
        <w:rFonts w:ascii="Times New Roman" w:eastAsia="Times New Roman" w:hAnsi="Times New Roman" w:cs="Times New Roman"/>
        <w:sz w:val="20"/>
      </w:rPr>
      <w:t>sebastião</w:t>
    </w:r>
    <w:proofErr w:type="spellEnd"/>
    <w:r>
      <w:rPr>
        <w:rFonts w:ascii="Times New Roman" w:eastAsia="Times New Roman" w:hAnsi="Times New Roman" w:cs="Times New Roman"/>
        <w:sz w:val="20"/>
      </w:rPr>
      <w:t xml:space="preserve"> - </w:t>
    </w:r>
    <w:r>
      <w:rPr>
        <w:rFonts w:ascii="Times New Roman" w:eastAsia="Times New Roman" w:hAnsi="Times New Roman" w:cs="Times New Roman"/>
        <w:sz w:val="18"/>
      </w:rPr>
      <w:t xml:space="preserve">EQUADOR </w:t>
    </w:r>
    <w:r>
      <w:rPr>
        <w:rFonts w:ascii="Times New Roman" w:eastAsia="Times New Roman" w:hAnsi="Times New Roman" w:cs="Times New Roman"/>
        <w:sz w:val="20"/>
      </w:rPr>
      <w:t xml:space="preserve">RN </w:t>
    </w:r>
    <w:r>
      <w:rPr>
        <w:rFonts w:ascii="Times New Roman" w:eastAsia="Times New Roman" w:hAnsi="Times New Roman" w:cs="Times New Roman"/>
        <w:sz w:val="18"/>
      </w:rPr>
      <w:t xml:space="preserve">Tel.: </w:t>
    </w:r>
    <w:r>
      <w:rPr>
        <w:rFonts w:ascii="Times New Roman" w:eastAsia="Times New Roman" w:hAnsi="Times New Roman" w:cs="Times New Roman"/>
        <w:sz w:val="20"/>
      </w:rPr>
      <w:t xml:space="preserve">(84) 8739-3562 https://www.equador.rn.leg.br/- E-mail: </w:t>
    </w:r>
    <w:r>
      <w:rPr>
        <w:rFonts w:ascii="Times New Roman" w:eastAsia="Times New Roman" w:hAnsi="Times New Roman" w:cs="Times New Roman"/>
        <w:sz w:val="18"/>
      </w:rPr>
      <w:t xml:space="preserve">cme.nfe@hotmail.com </w:t>
    </w:r>
    <w:r>
      <w:rPr>
        <w:rFonts w:ascii="Times New Roman" w:eastAsia="Times New Roman" w:hAnsi="Times New Roman" w:cs="Times New Roman"/>
        <w:sz w:val="20"/>
      </w:rPr>
      <w:t>14/05/2025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1DED1" w14:textId="77777777" w:rsidR="004F7B65" w:rsidRDefault="00000000">
    <w:pPr>
      <w:spacing w:after="0" w:line="216" w:lineRule="auto"/>
      <w:ind w:left="3189" w:hanging="2377"/>
      <w:jc w:val="both"/>
    </w:pPr>
    <w:r>
      <w:rPr>
        <w:rFonts w:ascii="Times New Roman" w:eastAsia="Times New Roman" w:hAnsi="Times New Roman" w:cs="Times New Roman"/>
        <w:sz w:val="20"/>
      </w:rPr>
      <w:t xml:space="preserve">rua são </w:t>
    </w:r>
    <w:proofErr w:type="spellStart"/>
    <w:r>
      <w:rPr>
        <w:rFonts w:ascii="Times New Roman" w:eastAsia="Times New Roman" w:hAnsi="Times New Roman" w:cs="Times New Roman"/>
        <w:sz w:val="20"/>
      </w:rPr>
      <w:t>sebastião</w:t>
    </w:r>
    <w:proofErr w:type="spellEnd"/>
    <w:r>
      <w:rPr>
        <w:rFonts w:ascii="Times New Roman" w:eastAsia="Times New Roman" w:hAnsi="Times New Roman" w:cs="Times New Roman"/>
        <w:sz w:val="20"/>
      </w:rPr>
      <w:t xml:space="preserve"> - </w:t>
    </w:r>
    <w:r>
      <w:rPr>
        <w:rFonts w:ascii="Times New Roman" w:eastAsia="Times New Roman" w:hAnsi="Times New Roman" w:cs="Times New Roman"/>
        <w:sz w:val="18"/>
      </w:rPr>
      <w:t xml:space="preserve">EQUADOR </w:t>
    </w:r>
    <w:r>
      <w:rPr>
        <w:rFonts w:ascii="Times New Roman" w:eastAsia="Times New Roman" w:hAnsi="Times New Roman" w:cs="Times New Roman"/>
        <w:sz w:val="20"/>
      </w:rPr>
      <w:t xml:space="preserve">RN </w:t>
    </w:r>
    <w:r>
      <w:rPr>
        <w:rFonts w:ascii="Times New Roman" w:eastAsia="Times New Roman" w:hAnsi="Times New Roman" w:cs="Times New Roman"/>
        <w:sz w:val="18"/>
      </w:rPr>
      <w:t xml:space="preserve">Tel.: </w:t>
    </w:r>
    <w:r>
      <w:rPr>
        <w:rFonts w:ascii="Times New Roman" w:eastAsia="Times New Roman" w:hAnsi="Times New Roman" w:cs="Times New Roman"/>
        <w:sz w:val="20"/>
      </w:rPr>
      <w:t xml:space="preserve">(84) 8739-3562 https://www.equador.rn.leg.br/- E-mail: </w:t>
    </w:r>
    <w:r>
      <w:rPr>
        <w:rFonts w:ascii="Times New Roman" w:eastAsia="Times New Roman" w:hAnsi="Times New Roman" w:cs="Times New Roman"/>
        <w:sz w:val="18"/>
      </w:rPr>
      <w:t xml:space="preserve">cme.nfe@hotmail.com </w:t>
    </w:r>
    <w:r>
      <w:rPr>
        <w:rFonts w:ascii="Times New Roman" w:eastAsia="Times New Roman" w:hAnsi="Times New Roman" w:cs="Times New Roman"/>
        <w:sz w:val="20"/>
      </w:rPr>
      <w:t>14/05/2025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95CAC" w14:textId="77777777" w:rsidR="004F7B65" w:rsidRDefault="00000000">
    <w:pPr>
      <w:spacing w:after="0" w:line="216" w:lineRule="auto"/>
      <w:ind w:left="3189" w:hanging="2377"/>
      <w:jc w:val="both"/>
    </w:pPr>
    <w:r>
      <w:rPr>
        <w:rFonts w:ascii="Times New Roman" w:eastAsia="Times New Roman" w:hAnsi="Times New Roman" w:cs="Times New Roman"/>
        <w:sz w:val="20"/>
      </w:rPr>
      <w:t xml:space="preserve">rua são </w:t>
    </w:r>
    <w:proofErr w:type="spellStart"/>
    <w:r>
      <w:rPr>
        <w:rFonts w:ascii="Times New Roman" w:eastAsia="Times New Roman" w:hAnsi="Times New Roman" w:cs="Times New Roman"/>
        <w:sz w:val="20"/>
      </w:rPr>
      <w:t>sebastião</w:t>
    </w:r>
    <w:proofErr w:type="spellEnd"/>
    <w:r>
      <w:rPr>
        <w:rFonts w:ascii="Times New Roman" w:eastAsia="Times New Roman" w:hAnsi="Times New Roman" w:cs="Times New Roman"/>
        <w:sz w:val="20"/>
      </w:rPr>
      <w:t xml:space="preserve"> - </w:t>
    </w:r>
    <w:r>
      <w:rPr>
        <w:rFonts w:ascii="Times New Roman" w:eastAsia="Times New Roman" w:hAnsi="Times New Roman" w:cs="Times New Roman"/>
        <w:sz w:val="18"/>
      </w:rPr>
      <w:t xml:space="preserve">EQUADOR </w:t>
    </w:r>
    <w:r>
      <w:rPr>
        <w:rFonts w:ascii="Times New Roman" w:eastAsia="Times New Roman" w:hAnsi="Times New Roman" w:cs="Times New Roman"/>
        <w:sz w:val="20"/>
      </w:rPr>
      <w:t xml:space="preserve">RN </w:t>
    </w:r>
    <w:r>
      <w:rPr>
        <w:rFonts w:ascii="Times New Roman" w:eastAsia="Times New Roman" w:hAnsi="Times New Roman" w:cs="Times New Roman"/>
        <w:sz w:val="18"/>
      </w:rPr>
      <w:t xml:space="preserve">Tel.: </w:t>
    </w:r>
    <w:r>
      <w:rPr>
        <w:rFonts w:ascii="Times New Roman" w:eastAsia="Times New Roman" w:hAnsi="Times New Roman" w:cs="Times New Roman"/>
        <w:sz w:val="20"/>
      </w:rPr>
      <w:t xml:space="preserve">(84) 8739-3562 https://www.equador.rn.leg.br/- E-mail: </w:t>
    </w:r>
    <w:r>
      <w:rPr>
        <w:rFonts w:ascii="Times New Roman" w:eastAsia="Times New Roman" w:hAnsi="Times New Roman" w:cs="Times New Roman"/>
        <w:sz w:val="18"/>
      </w:rPr>
      <w:t xml:space="preserve">cme.nfe@hotmail.com </w:t>
    </w:r>
    <w:r>
      <w:rPr>
        <w:rFonts w:ascii="Times New Roman" w:eastAsia="Times New Roman" w:hAnsi="Times New Roman" w:cs="Times New Roman"/>
        <w:sz w:val="20"/>
      </w:rPr>
      <w:t>14/05/2025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EB43E" w14:textId="77777777" w:rsidR="00247B6B" w:rsidRDefault="00247B6B">
      <w:pPr>
        <w:spacing w:after="0" w:line="240" w:lineRule="auto"/>
      </w:pPr>
      <w:r>
        <w:separator/>
      </w:r>
    </w:p>
  </w:footnote>
  <w:footnote w:type="continuationSeparator" w:id="0">
    <w:p w14:paraId="5DEE793C" w14:textId="77777777" w:rsidR="00247B6B" w:rsidRDefault="00247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A7B2E" w14:textId="77777777" w:rsidR="004F7B65" w:rsidRDefault="00000000">
    <w:pPr>
      <w:spacing w:after="0"/>
      <w:ind w:left="1993"/>
    </w:pPr>
    <w:r>
      <w:rPr>
        <w:rFonts w:ascii="Times New Roman" w:eastAsia="Times New Roman" w:hAnsi="Times New Roman" w:cs="Times New Roman"/>
        <w:sz w:val="32"/>
      </w:rPr>
      <w:t xml:space="preserve">CÂMARA </w:t>
    </w:r>
    <w:r>
      <w:rPr>
        <w:rFonts w:ascii="Times New Roman" w:eastAsia="Times New Roman" w:hAnsi="Times New Roman" w:cs="Times New Roman"/>
        <w:sz w:val="34"/>
      </w:rPr>
      <w:t xml:space="preserve">MUNICIPAL </w:t>
    </w:r>
    <w:r>
      <w:rPr>
        <w:rFonts w:ascii="Times New Roman" w:eastAsia="Times New Roman" w:hAnsi="Times New Roman" w:cs="Times New Roman"/>
        <w:sz w:val="32"/>
      </w:rPr>
      <w:t>DE EQUADOR-RN</w:t>
    </w:r>
  </w:p>
  <w:p w14:paraId="54646109" w14:textId="77777777" w:rsidR="004F7B65" w:rsidRDefault="00000000">
    <w:pPr>
      <w:spacing w:after="0"/>
      <w:ind w:left="1076"/>
      <w:jc w:val="center"/>
    </w:pPr>
    <w:r>
      <w:rPr>
        <w:rFonts w:ascii="Times New Roman" w:eastAsia="Times New Roman" w:hAnsi="Times New Roman" w:cs="Times New Roman"/>
        <w:sz w:val="28"/>
      </w:rPr>
      <w:t xml:space="preserve">Sistema de </w:t>
    </w:r>
    <w:r>
      <w:rPr>
        <w:rFonts w:ascii="Times New Roman" w:eastAsia="Times New Roman" w:hAnsi="Times New Roman" w:cs="Times New Roman"/>
        <w:sz w:val="24"/>
      </w:rPr>
      <w:t xml:space="preserve">Apoio </w:t>
    </w:r>
    <w:r>
      <w:rPr>
        <w:rFonts w:ascii="Times New Roman" w:eastAsia="Times New Roman" w:hAnsi="Times New Roman" w:cs="Times New Roman"/>
        <w:sz w:val="28"/>
      </w:rPr>
      <w:t xml:space="preserve">ao </w:t>
    </w:r>
    <w:r>
      <w:rPr>
        <w:rFonts w:ascii="Times New Roman" w:eastAsia="Times New Roman" w:hAnsi="Times New Roman" w:cs="Times New Roman"/>
        <w:sz w:val="26"/>
      </w:rPr>
      <w:t>Processo Legislativo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395D7" w14:textId="77777777" w:rsidR="004F7B65" w:rsidRDefault="00000000">
    <w:pPr>
      <w:spacing w:after="0"/>
      <w:ind w:left="1993"/>
    </w:pPr>
    <w:r>
      <w:rPr>
        <w:rFonts w:ascii="Times New Roman" w:eastAsia="Times New Roman" w:hAnsi="Times New Roman" w:cs="Times New Roman"/>
        <w:sz w:val="32"/>
      </w:rPr>
      <w:t xml:space="preserve">CÂMARA </w:t>
    </w:r>
    <w:r>
      <w:rPr>
        <w:rFonts w:ascii="Times New Roman" w:eastAsia="Times New Roman" w:hAnsi="Times New Roman" w:cs="Times New Roman"/>
        <w:sz w:val="34"/>
      </w:rPr>
      <w:t xml:space="preserve">MUNICIPAL </w:t>
    </w:r>
    <w:r>
      <w:rPr>
        <w:rFonts w:ascii="Times New Roman" w:eastAsia="Times New Roman" w:hAnsi="Times New Roman" w:cs="Times New Roman"/>
        <w:sz w:val="32"/>
      </w:rPr>
      <w:t>DE EQUADOR-RN</w:t>
    </w:r>
  </w:p>
  <w:p w14:paraId="3228357E" w14:textId="77777777" w:rsidR="004F7B65" w:rsidRDefault="00000000">
    <w:pPr>
      <w:spacing w:after="0"/>
      <w:ind w:left="1076"/>
      <w:jc w:val="center"/>
    </w:pPr>
    <w:r>
      <w:rPr>
        <w:rFonts w:ascii="Times New Roman" w:eastAsia="Times New Roman" w:hAnsi="Times New Roman" w:cs="Times New Roman"/>
        <w:sz w:val="28"/>
      </w:rPr>
      <w:t xml:space="preserve">Sistema de </w:t>
    </w:r>
    <w:r>
      <w:rPr>
        <w:rFonts w:ascii="Times New Roman" w:eastAsia="Times New Roman" w:hAnsi="Times New Roman" w:cs="Times New Roman"/>
        <w:sz w:val="24"/>
      </w:rPr>
      <w:t xml:space="preserve">Apoio </w:t>
    </w:r>
    <w:r>
      <w:rPr>
        <w:rFonts w:ascii="Times New Roman" w:eastAsia="Times New Roman" w:hAnsi="Times New Roman" w:cs="Times New Roman"/>
        <w:sz w:val="28"/>
      </w:rPr>
      <w:t xml:space="preserve">ao </w:t>
    </w:r>
    <w:r>
      <w:rPr>
        <w:rFonts w:ascii="Times New Roman" w:eastAsia="Times New Roman" w:hAnsi="Times New Roman" w:cs="Times New Roman"/>
        <w:sz w:val="26"/>
      </w:rPr>
      <w:t>Processo Legislativo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0700" w14:textId="77777777" w:rsidR="004F7B65" w:rsidRDefault="00000000">
    <w:pPr>
      <w:spacing w:after="0"/>
      <w:ind w:left="1993"/>
    </w:pPr>
    <w:r>
      <w:rPr>
        <w:rFonts w:ascii="Times New Roman" w:eastAsia="Times New Roman" w:hAnsi="Times New Roman" w:cs="Times New Roman"/>
        <w:sz w:val="32"/>
      </w:rPr>
      <w:t xml:space="preserve">CÂMARA </w:t>
    </w:r>
    <w:r>
      <w:rPr>
        <w:rFonts w:ascii="Times New Roman" w:eastAsia="Times New Roman" w:hAnsi="Times New Roman" w:cs="Times New Roman"/>
        <w:sz w:val="34"/>
      </w:rPr>
      <w:t xml:space="preserve">MUNICIPAL </w:t>
    </w:r>
    <w:r>
      <w:rPr>
        <w:rFonts w:ascii="Times New Roman" w:eastAsia="Times New Roman" w:hAnsi="Times New Roman" w:cs="Times New Roman"/>
        <w:sz w:val="32"/>
      </w:rPr>
      <w:t>DE EQUADOR-RN</w:t>
    </w:r>
  </w:p>
  <w:p w14:paraId="00506A8A" w14:textId="77777777" w:rsidR="004F7B65" w:rsidRDefault="00000000">
    <w:pPr>
      <w:spacing w:after="0"/>
      <w:ind w:left="1076"/>
      <w:jc w:val="center"/>
    </w:pPr>
    <w:r>
      <w:rPr>
        <w:rFonts w:ascii="Times New Roman" w:eastAsia="Times New Roman" w:hAnsi="Times New Roman" w:cs="Times New Roman"/>
        <w:sz w:val="28"/>
      </w:rPr>
      <w:t xml:space="preserve">Sistema de </w:t>
    </w:r>
    <w:r>
      <w:rPr>
        <w:rFonts w:ascii="Times New Roman" w:eastAsia="Times New Roman" w:hAnsi="Times New Roman" w:cs="Times New Roman"/>
        <w:sz w:val="24"/>
      </w:rPr>
      <w:t xml:space="preserve">Apoio </w:t>
    </w:r>
    <w:r>
      <w:rPr>
        <w:rFonts w:ascii="Times New Roman" w:eastAsia="Times New Roman" w:hAnsi="Times New Roman" w:cs="Times New Roman"/>
        <w:sz w:val="28"/>
      </w:rPr>
      <w:t xml:space="preserve">ao </w:t>
    </w:r>
    <w:r>
      <w:rPr>
        <w:rFonts w:ascii="Times New Roman" w:eastAsia="Times New Roman" w:hAnsi="Times New Roman" w:cs="Times New Roman"/>
        <w:sz w:val="26"/>
      </w:rPr>
      <w:t>Processo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B65"/>
    <w:rsid w:val="00090533"/>
    <w:rsid w:val="00247B6B"/>
    <w:rsid w:val="004F7B65"/>
    <w:rsid w:val="0062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ED5D"/>
  <w15:docId w15:val="{8AE00973-FE46-4FF0-8DF7-4A50A6F20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0.jpg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19.jp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8.jpg"/><Relationship Id="rId32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7.jpg"/><Relationship Id="rId28" Type="http://schemas.openxmlformats.org/officeDocument/2006/relationships/header" Target="header2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34.jp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1616</Words>
  <Characters>8729</Characters>
  <Application>Microsoft Office Word</Application>
  <DocSecurity>0</DocSecurity>
  <Lines>72</Lines>
  <Paragraphs>20</Paragraphs>
  <ScaleCrop>false</ScaleCrop>
  <Company/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2025-08-11T19:05:00Z</dcterms:created>
  <dcterms:modified xsi:type="dcterms:W3CDTF">2025-08-11T19:05:00Z</dcterms:modified>
</cp:coreProperties>
</file>