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A7927" w14:textId="296F3BCA" w:rsidR="003001AC" w:rsidRPr="00705535" w:rsidRDefault="003001AC" w:rsidP="00F16578">
      <w:pPr>
        <w:ind w:left="-426" w:righ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535">
        <w:rPr>
          <w:rFonts w:ascii="Times New Roman" w:hAnsi="Times New Roman" w:cs="Times New Roman"/>
          <w:b/>
          <w:sz w:val="24"/>
          <w:szCs w:val="24"/>
        </w:rPr>
        <w:t xml:space="preserve">Proposições </w:t>
      </w:r>
      <w:r w:rsidR="00F16578" w:rsidRPr="00705535">
        <w:rPr>
          <w:rFonts w:ascii="Times New Roman" w:hAnsi="Times New Roman" w:cs="Times New Roman"/>
          <w:b/>
          <w:sz w:val="24"/>
          <w:szCs w:val="24"/>
        </w:rPr>
        <w:t>14/04</w:t>
      </w:r>
      <w:r w:rsidR="00CD325E" w:rsidRPr="00705535">
        <w:rPr>
          <w:rFonts w:ascii="Times New Roman" w:hAnsi="Times New Roman" w:cs="Times New Roman"/>
          <w:b/>
          <w:sz w:val="24"/>
          <w:szCs w:val="24"/>
        </w:rPr>
        <w:t>/2026</w:t>
      </w:r>
    </w:p>
    <w:p w14:paraId="21619AAB" w14:textId="7BE06D28" w:rsidR="00786EE9" w:rsidRDefault="00786EE9" w:rsidP="00705535">
      <w:pPr>
        <w:spacing w:before="100" w:beforeAutospacing="1" w:after="100" w:afterAutospacing="1" w:line="240" w:lineRule="auto"/>
        <w:ind w:right="-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705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INDICAÇÃO </w:t>
      </w:r>
    </w:p>
    <w:p w14:paraId="733E572C" w14:textId="77777777" w:rsidR="00FC60A3" w:rsidRPr="00FC60A3" w:rsidRDefault="00FC60A3" w:rsidP="00FC6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C60A3">
        <w:rPr>
          <w:rFonts w:ascii="Times New Roman" w:eastAsia="Times New Roman" w:hAnsi="Times New Roman" w:cs="Times New Roman"/>
          <w:sz w:val="24"/>
          <w:szCs w:val="24"/>
          <w:lang w:eastAsia="pt-BR"/>
        </w:rPr>
        <w:t>Senhor Presidente,</w:t>
      </w:r>
    </w:p>
    <w:p w14:paraId="39A33463" w14:textId="148CCA70" w:rsidR="00FC60A3" w:rsidRPr="00FC60A3" w:rsidRDefault="00BE3F8E" w:rsidP="00FC6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Solicito que se oficie à</w:t>
      </w:r>
      <w:r w:rsidR="00FC60A3" w:rsidRPr="00FC60A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Senhora Prefeita Municipal de Andradas, nos termos regimentais,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indicando </w:t>
      </w:r>
      <w:r w:rsidR="00FC60A3" w:rsidRPr="00FC60A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determine ao setor competente a </w:t>
      </w:r>
      <w:r w:rsidR="00FC60A3" w:rsidRPr="00FC60A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realização de fiscalização, manutenção e conserto dos equipamentos de todas as academias ao ar livre do município</w:t>
      </w:r>
      <w:r w:rsidR="00FC60A3" w:rsidRPr="00FC60A3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urgência.</w:t>
      </w:r>
    </w:p>
    <w:p w14:paraId="451D881D" w14:textId="77777777" w:rsidR="00FC60A3" w:rsidRPr="00FC60A3" w:rsidRDefault="00FC60A3" w:rsidP="00FC6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C60A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</w:t>
      </w:r>
    </w:p>
    <w:p w14:paraId="18FBABAF" w14:textId="77777777" w:rsidR="00FC60A3" w:rsidRPr="00FC60A3" w:rsidRDefault="00FC60A3" w:rsidP="00FC6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C60A3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indicação se faz necessária diante das condições em que se encontram diversos equipamentos das academias ao ar livre instaladas em praças e espaços públicos do município. Há relatos de equipamentos danificados, com falta de manutenção, peças soltas, ferrugem e estruturas comprometidas, o que pode colocar em risco a segurança dos usuários.</w:t>
      </w:r>
    </w:p>
    <w:p w14:paraId="09F628AD" w14:textId="77777777" w:rsidR="00FC60A3" w:rsidRPr="00FC60A3" w:rsidRDefault="00FC60A3" w:rsidP="00FC6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C60A3">
        <w:rPr>
          <w:rFonts w:ascii="Times New Roman" w:eastAsia="Times New Roman" w:hAnsi="Times New Roman" w:cs="Times New Roman"/>
          <w:sz w:val="24"/>
          <w:szCs w:val="24"/>
          <w:lang w:eastAsia="pt-BR"/>
        </w:rPr>
        <w:t>As academias ao ar livre são importantes espaços de promoção da saúde, bem-estar e qualidade de vida da população, sendo amplamente utilizadas por idosos, jovens e adultos. Entretanto, a falta de manutenção adequada pode ocasionar acidentes, além de comprometer a utilização desses espaços públicos.</w:t>
      </w:r>
    </w:p>
    <w:p w14:paraId="43832EFE" w14:textId="77777777" w:rsidR="00FC60A3" w:rsidRPr="00FC60A3" w:rsidRDefault="00FC60A3" w:rsidP="00FC6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C60A3">
        <w:rPr>
          <w:rFonts w:ascii="Times New Roman" w:eastAsia="Times New Roman" w:hAnsi="Times New Roman" w:cs="Times New Roman"/>
          <w:sz w:val="24"/>
          <w:szCs w:val="24"/>
          <w:lang w:eastAsia="pt-BR"/>
        </w:rPr>
        <w:t>Ressalta-se ainda que a manutenção preventiva é fundamental para preservar o patrimônio público, evitando gastos maiores com substituição de equipamentos no futuro.</w:t>
      </w:r>
    </w:p>
    <w:p w14:paraId="1AAE9E51" w14:textId="77777777" w:rsidR="00FC60A3" w:rsidRPr="00FC60A3" w:rsidRDefault="00FC60A3" w:rsidP="00FC6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C60A3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disso, solicita-se:</w:t>
      </w:r>
    </w:p>
    <w:p w14:paraId="37FC4D50" w14:textId="77777777" w:rsidR="00FC60A3" w:rsidRPr="00FC60A3" w:rsidRDefault="00FC60A3" w:rsidP="00FC60A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C60A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realização de fiscalização em todas as academias ao ar livre do município; </w:t>
      </w:r>
    </w:p>
    <w:p w14:paraId="652EBF44" w14:textId="77777777" w:rsidR="00FC60A3" w:rsidRPr="00FC60A3" w:rsidRDefault="00FC60A3" w:rsidP="00FC60A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C60A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manutenção preventiva dos equipamentos; </w:t>
      </w:r>
    </w:p>
    <w:p w14:paraId="4D6C7F4D" w14:textId="77777777" w:rsidR="00FC60A3" w:rsidRPr="00FC60A3" w:rsidRDefault="00FC60A3" w:rsidP="00FC60A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C60A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conserto dos aparelhos danificados; </w:t>
      </w:r>
    </w:p>
    <w:p w14:paraId="565C8084" w14:textId="77777777" w:rsidR="00FC60A3" w:rsidRPr="00FC60A3" w:rsidRDefault="00FC60A3" w:rsidP="00FC60A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C60A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substituição dos equipamentos que não apresentem condições de uso; </w:t>
      </w:r>
    </w:p>
    <w:p w14:paraId="35BB3619" w14:textId="77777777" w:rsidR="00FC60A3" w:rsidRPr="00FC60A3" w:rsidRDefault="00FC60A3" w:rsidP="00FC60A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C60A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criação de cronograma periódico de manutenção. </w:t>
      </w:r>
    </w:p>
    <w:p w14:paraId="6BC89C01" w14:textId="77777777" w:rsidR="00FC60A3" w:rsidRPr="00705535" w:rsidRDefault="00FC60A3" w:rsidP="00705535">
      <w:pPr>
        <w:spacing w:before="100" w:beforeAutospacing="1" w:after="100" w:afterAutospacing="1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C8BB42" w14:textId="46375FE6" w:rsidR="00A74546" w:rsidRPr="00705535" w:rsidRDefault="00DB21D8" w:rsidP="00705535">
      <w:pPr>
        <w:spacing w:after="0"/>
        <w:ind w:right="-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05535">
        <w:rPr>
          <w:rFonts w:ascii="Times New Roman" w:hAnsi="Times New Roman" w:cs="Times New Roman"/>
          <w:b/>
          <w:i/>
          <w:sz w:val="24"/>
          <w:szCs w:val="24"/>
        </w:rPr>
        <w:t>Luiz Gustavo Gonçalves Xavier</w:t>
      </w:r>
    </w:p>
    <w:p w14:paraId="36F93CE4" w14:textId="1D13C066" w:rsidR="00133218" w:rsidRPr="00705535" w:rsidRDefault="00133218" w:rsidP="00705535">
      <w:pPr>
        <w:spacing w:after="0"/>
        <w:ind w:right="-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05535">
        <w:rPr>
          <w:rFonts w:ascii="Times New Roman" w:hAnsi="Times New Roman" w:cs="Times New Roman"/>
          <w:b/>
          <w:i/>
          <w:sz w:val="24"/>
          <w:szCs w:val="24"/>
        </w:rPr>
        <w:t>Vereador</w:t>
      </w:r>
    </w:p>
    <w:sectPr w:rsidR="00133218" w:rsidRPr="00705535" w:rsidSect="00133218">
      <w:pgSz w:w="11906" w:h="16838"/>
      <w:pgMar w:top="1417" w:right="1416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64CDA"/>
    <w:multiLevelType w:val="multilevel"/>
    <w:tmpl w:val="116CB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7F36F1"/>
    <w:multiLevelType w:val="hybridMultilevel"/>
    <w:tmpl w:val="C010C8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9731BA"/>
    <w:multiLevelType w:val="multilevel"/>
    <w:tmpl w:val="EAB83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E17300"/>
    <w:multiLevelType w:val="multilevel"/>
    <w:tmpl w:val="241A6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0F4ECE"/>
    <w:multiLevelType w:val="multilevel"/>
    <w:tmpl w:val="1248B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BA1202"/>
    <w:multiLevelType w:val="multilevel"/>
    <w:tmpl w:val="1FFE9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D411DC"/>
    <w:multiLevelType w:val="hybridMultilevel"/>
    <w:tmpl w:val="DEF4BCAE"/>
    <w:lvl w:ilvl="0" w:tplc="17F2E3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7668365">
    <w:abstractNumId w:val="6"/>
  </w:num>
  <w:num w:numId="2" w16cid:durableId="1310859515">
    <w:abstractNumId w:val="1"/>
  </w:num>
  <w:num w:numId="3" w16cid:durableId="1186596257">
    <w:abstractNumId w:val="4"/>
  </w:num>
  <w:num w:numId="4" w16cid:durableId="906574558">
    <w:abstractNumId w:val="5"/>
  </w:num>
  <w:num w:numId="5" w16cid:durableId="612831295">
    <w:abstractNumId w:val="3"/>
  </w:num>
  <w:num w:numId="6" w16cid:durableId="1780683399">
    <w:abstractNumId w:val="0"/>
  </w:num>
  <w:num w:numId="7" w16cid:durableId="1260872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2B4D"/>
    <w:rsid w:val="00040DEE"/>
    <w:rsid w:val="000A5EE6"/>
    <w:rsid w:val="000D5895"/>
    <w:rsid w:val="00133218"/>
    <w:rsid w:val="00147C33"/>
    <w:rsid w:val="00173081"/>
    <w:rsid w:val="001B609A"/>
    <w:rsid w:val="001C4D1D"/>
    <w:rsid w:val="0023249B"/>
    <w:rsid w:val="00234EE9"/>
    <w:rsid w:val="0026274C"/>
    <w:rsid w:val="00280218"/>
    <w:rsid w:val="002E4253"/>
    <w:rsid w:val="002F33D7"/>
    <w:rsid w:val="003001AC"/>
    <w:rsid w:val="00310943"/>
    <w:rsid w:val="00314C2A"/>
    <w:rsid w:val="00330C17"/>
    <w:rsid w:val="003864C3"/>
    <w:rsid w:val="00407D61"/>
    <w:rsid w:val="00446A1B"/>
    <w:rsid w:val="00452780"/>
    <w:rsid w:val="00491C25"/>
    <w:rsid w:val="004C37C1"/>
    <w:rsid w:val="004E5126"/>
    <w:rsid w:val="00570AED"/>
    <w:rsid w:val="00573F98"/>
    <w:rsid w:val="00591E15"/>
    <w:rsid w:val="005D5A20"/>
    <w:rsid w:val="00600218"/>
    <w:rsid w:val="006D49E6"/>
    <w:rsid w:val="00705535"/>
    <w:rsid w:val="00740903"/>
    <w:rsid w:val="00751D79"/>
    <w:rsid w:val="00771C7A"/>
    <w:rsid w:val="00772B4D"/>
    <w:rsid w:val="00786EE9"/>
    <w:rsid w:val="007978F7"/>
    <w:rsid w:val="007C1D0E"/>
    <w:rsid w:val="007D35A1"/>
    <w:rsid w:val="007E15A1"/>
    <w:rsid w:val="008125DA"/>
    <w:rsid w:val="008512E2"/>
    <w:rsid w:val="00861B95"/>
    <w:rsid w:val="00862A38"/>
    <w:rsid w:val="008B1F34"/>
    <w:rsid w:val="009E3330"/>
    <w:rsid w:val="00A07740"/>
    <w:rsid w:val="00A74546"/>
    <w:rsid w:val="00A81147"/>
    <w:rsid w:val="00A916AB"/>
    <w:rsid w:val="00B127B1"/>
    <w:rsid w:val="00B30FB5"/>
    <w:rsid w:val="00B34BAA"/>
    <w:rsid w:val="00B54221"/>
    <w:rsid w:val="00B77D17"/>
    <w:rsid w:val="00BB720D"/>
    <w:rsid w:val="00BD08C2"/>
    <w:rsid w:val="00BE3F8E"/>
    <w:rsid w:val="00C03FE5"/>
    <w:rsid w:val="00C13D3F"/>
    <w:rsid w:val="00CA5AAB"/>
    <w:rsid w:val="00CB6525"/>
    <w:rsid w:val="00CC153E"/>
    <w:rsid w:val="00CC3535"/>
    <w:rsid w:val="00CD325E"/>
    <w:rsid w:val="00CE395D"/>
    <w:rsid w:val="00D12C0B"/>
    <w:rsid w:val="00D50F27"/>
    <w:rsid w:val="00D51383"/>
    <w:rsid w:val="00D96B63"/>
    <w:rsid w:val="00DA41F1"/>
    <w:rsid w:val="00DB21D8"/>
    <w:rsid w:val="00DC71F6"/>
    <w:rsid w:val="00DE5F4D"/>
    <w:rsid w:val="00DF391B"/>
    <w:rsid w:val="00E072EF"/>
    <w:rsid w:val="00E62F6E"/>
    <w:rsid w:val="00F16578"/>
    <w:rsid w:val="00F544DA"/>
    <w:rsid w:val="00F763D2"/>
    <w:rsid w:val="00F821C6"/>
    <w:rsid w:val="00FC60A3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AE4E9"/>
  <w15:docId w15:val="{DE24DFA4-5879-4DE4-9068-F49FB958F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786E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D49E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40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40903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786EE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whitespace-normal">
    <w:name w:val="whitespace-normal"/>
    <w:basedOn w:val="Fontepargpadro"/>
    <w:rsid w:val="00786E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2458</TotalTime>
  <Pages>1</Pages>
  <Words>232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Joaquim</dc:creator>
  <cp:lastModifiedBy>Gustavo</cp:lastModifiedBy>
  <cp:revision>60</cp:revision>
  <dcterms:created xsi:type="dcterms:W3CDTF">2021-10-04T13:07:00Z</dcterms:created>
  <dcterms:modified xsi:type="dcterms:W3CDTF">2026-04-12T13:41:00Z</dcterms:modified>
</cp:coreProperties>
</file>