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E38" w:rsidRDefault="00B43E38" w:rsidP="00B43E38"/>
    <w:p w:rsidR="00B43E38" w:rsidRDefault="00B43E38" w:rsidP="00B43E38">
      <w:pPr>
        <w:jc w:val="center"/>
        <w:rPr>
          <w:rFonts w:ascii="Times New Roman" w:hAnsi="Times New Roman"/>
          <w:b/>
        </w:rPr>
      </w:pPr>
      <w:r w:rsidRPr="00356BE7">
        <w:rPr>
          <w:rFonts w:ascii="Times New Roman" w:hAnsi="Times New Roman"/>
          <w:b/>
        </w:rPr>
        <w:t xml:space="preserve">LEI ORDINÁRIA Nº </w:t>
      </w:r>
      <w:r w:rsidR="00C31DBD">
        <w:rPr>
          <w:rFonts w:ascii="Times New Roman" w:hAnsi="Times New Roman"/>
          <w:b/>
        </w:rPr>
        <w:t>1.583/2018</w:t>
      </w:r>
    </w:p>
    <w:p w:rsidR="00B43E38" w:rsidRDefault="00B43E38" w:rsidP="00B43E38">
      <w:pPr>
        <w:jc w:val="center"/>
        <w:rPr>
          <w:rFonts w:ascii="Times New Roman" w:hAnsi="Times New Roman"/>
          <w:b/>
        </w:rPr>
      </w:pPr>
    </w:p>
    <w:p w:rsidR="00B43E38" w:rsidRDefault="00B43E38" w:rsidP="00B43E38">
      <w:pPr>
        <w:jc w:val="center"/>
        <w:rPr>
          <w:rFonts w:ascii="Times New Roman" w:hAnsi="Times New Roman"/>
          <w:b/>
        </w:rPr>
      </w:pPr>
    </w:p>
    <w:p w:rsidR="00B43E38" w:rsidRDefault="00E464B0" w:rsidP="00E464B0">
      <w:pPr>
        <w:ind w:left="51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Autoriza O Poder Executivo Municipal a celebrar convênio com a Associação Hospitalar São Sebastião de Tarumirim - MG e dá outras providências</w:t>
      </w:r>
      <w:r w:rsidR="00B43E38">
        <w:rPr>
          <w:rFonts w:ascii="Times New Roman" w:hAnsi="Times New Roman"/>
        </w:rPr>
        <w:t>.</w:t>
      </w:r>
    </w:p>
    <w:p w:rsidR="00B43E38" w:rsidRDefault="00B43E38" w:rsidP="00B43E38">
      <w:pPr>
        <w:rPr>
          <w:rFonts w:ascii="Times New Roman" w:hAnsi="Times New Roman"/>
        </w:rPr>
      </w:pPr>
    </w:p>
    <w:p w:rsidR="00C31DBD" w:rsidRDefault="00C31DBD" w:rsidP="00C31DB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João Rosendo Ambrósio de Medeiros, Prefeito do Município de Lajinha, Estado de Minas Gerais, no uso das suas atribuições,</w:t>
      </w:r>
    </w:p>
    <w:p w:rsidR="00B43E38" w:rsidRDefault="00C31DBD" w:rsidP="00C31DB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Faz saber a todos os habitantes deste Município que a Câmara de Vereadores aprovou e eu sanciono a seguinte Lei</w:t>
      </w:r>
      <w:r w:rsidR="00B43E38">
        <w:rPr>
          <w:rFonts w:ascii="Times New Roman" w:hAnsi="Times New Roman"/>
        </w:rPr>
        <w:t>:</w:t>
      </w:r>
    </w:p>
    <w:p w:rsidR="00B43E38" w:rsidRDefault="00B43E38" w:rsidP="00B43E38">
      <w:pPr>
        <w:rPr>
          <w:rFonts w:ascii="Times New Roman" w:hAnsi="Times New Roman"/>
        </w:rPr>
      </w:pPr>
    </w:p>
    <w:p w:rsidR="00B43E38" w:rsidRDefault="00B43E38" w:rsidP="003F734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Art. 1º - </w:t>
      </w:r>
      <w:r w:rsidR="00E464B0">
        <w:rPr>
          <w:rFonts w:ascii="Times New Roman" w:hAnsi="Times New Roman"/>
        </w:rPr>
        <w:t>Em conformid</w:t>
      </w:r>
      <w:r w:rsidR="003F7343">
        <w:rPr>
          <w:rFonts w:ascii="Times New Roman" w:hAnsi="Times New Roman"/>
        </w:rPr>
        <w:t>ade com o permissivo estabelecid</w:t>
      </w:r>
      <w:r w:rsidR="00E464B0">
        <w:rPr>
          <w:rFonts w:ascii="Times New Roman" w:hAnsi="Times New Roman"/>
        </w:rPr>
        <w:t>o nos artigos 197 e 199 da Constituição Federal, bem como nos artigos 20 a 26 da Lei Federal nº 8.080/1990, fica o Poder Executivo Municipal autorizado a firmar termo de colaboração com a Associação Hospitalar São Sebastião de Tarumirim, CNPJ nº 21.249.081/0001-38, entidade filantrópica, sem fins lucrativos, estabelecida na Rua Manoel Joaquim de Andrada, nº 301, Centro, Tarumirim/MG, objetivando a conjugação de esforços para a manutenção dos serviços de cirurgias destinados a população do Município de Lajinha/MG.</w:t>
      </w:r>
    </w:p>
    <w:p w:rsidR="00E464B0" w:rsidRDefault="00E464B0" w:rsidP="003F7343">
      <w:pPr>
        <w:jc w:val="both"/>
        <w:rPr>
          <w:rFonts w:ascii="Times New Roman" w:hAnsi="Times New Roman"/>
        </w:rPr>
      </w:pPr>
    </w:p>
    <w:p w:rsidR="00B43E38" w:rsidRDefault="00B43E38" w:rsidP="003F734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Art. 2º - </w:t>
      </w:r>
      <w:r w:rsidR="00E464B0">
        <w:rPr>
          <w:rFonts w:ascii="Times New Roman" w:hAnsi="Times New Roman"/>
        </w:rPr>
        <w:t xml:space="preserve">Para </w:t>
      </w:r>
      <w:r w:rsidR="00DD1A54">
        <w:rPr>
          <w:rFonts w:ascii="Times New Roman" w:hAnsi="Times New Roman"/>
        </w:rPr>
        <w:t>atender os objetivos do termo de colaboração de que trata o artigo anterio9r, fica o Poder Executivo Municipal autorizado a conceder auxílio financeiro à Associação Hospitalar São Sebastião de Tarumirim no valor de R$7.000,00 (sete mil reais) mensais.</w:t>
      </w:r>
    </w:p>
    <w:p w:rsidR="00DD1A54" w:rsidRDefault="00DD1A54" w:rsidP="003F7343">
      <w:pPr>
        <w:jc w:val="both"/>
        <w:rPr>
          <w:rFonts w:ascii="Times New Roman" w:hAnsi="Times New Roman"/>
        </w:rPr>
      </w:pPr>
    </w:p>
    <w:p w:rsidR="00DD1A54" w:rsidRDefault="008A6B01" w:rsidP="003F734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§ 1º. O auxílio financeiro de que trata o CAPUT deste artigo destina-se, exclusivamente, ao custeio de cirurgias médicas encaminhadas pela Secretaria Municipal de Saúde deste Município.</w:t>
      </w:r>
    </w:p>
    <w:p w:rsidR="008A6B01" w:rsidRDefault="008A6B01" w:rsidP="003F7343">
      <w:pPr>
        <w:jc w:val="both"/>
        <w:rPr>
          <w:rFonts w:ascii="Times New Roman" w:hAnsi="Times New Roman"/>
        </w:rPr>
      </w:pPr>
    </w:p>
    <w:p w:rsidR="00B43E38" w:rsidRDefault="008A6B01" w:rsidP="003F734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§ 2°. A entidade deverá prestar contas do</w:t>
      </w:r>
      <w:r w:rsidR="003F7343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recursos recebidos, na forma da legislação vigente, na periodicidade </w:t>
      </w:r>
      <w:r w:rsidR="0008050C">
        <w:rPr>
          <w:rFonts w:ascii="Times New Roman" w:hAnsi="Times New Roman"/>
        </w:rPr>
        <w:t>mens</w:t>
      </w:r>
      <w:r>
        <w:rPr>
          <w:rFonts w:ascii="Times New Roman" w:hAnsi="Times New Roman"/>
        </w:rPr>
        <w:t>al.</w:t>
      </w:r>
    </w:p>
    <w:p w:rsidR="008A6B01" w:rsidRDefault="008A6B01" w:rsidP="003F7343">
      <w:pPr>
        <w:jc w:val="both"/>
        <w:rPr>
          <w:rFonts w:ascii="Times New Roman" w:hAnsi="Times New Roman"/>
        </w:rPr>
      </w:pPr>
    </w:p>
    <w:p w:rsidR="00B43E38" w:rsidRDefault="00B43E38" w:rsidP="003F734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Art. 3º - </w:t>
      </w:r>
      <w:r w:rsidR="008A6B01">
        <w:rPr>
          <w:rFonts w:ascii="Times New Roman" w:hAnsi="Times New Roman"/>
        </w:rPr>
        <w:t>As  despesas decorrentes com a execução da presente Lei correrão por conta de dotações orçamentárias próprias previstas no orçamento municipal vinculadas à Secretaria Municipal de Saúde.</w:t>
      </w:r>
    </w:p>
    <w:p w:rsidR="00DC5D44" w:rsidRDefault="00DC5D44" w:rsidP="003F7343">
      <w:pPr>
        <w:jc w:val="both"/>
        <w:rPr>
          <w:rFonts w:ascii="Times New Roman" w:hAnsi="Times New Roman"/>
        </w:rPr>
      </w:pPr>
    </w:p>
    <w:p w:rsidR="00C31DBD" w:rsidRDefault="00DC5D44" w:rsidP="003F734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Art. 4º - Esta Lei entra em </w:t>
      </w:r>
      <w:r w:rsidR="003F7343">
        <w:rPr>
          <w:rFonts w:ascii="Times New Roman" w:hAnsi="Times New Roman"/>
        </w:rPr>
        <w:t>vigor na data da sua publicação</w:t>
      </w:r>
      <w:r>
        <w:rPr>
          <w:rFonts w:ascii="Times New Roman" w:hAnsi="Times New Roman"/>
        </w:rPr>
        <w:t xml:space="preserve">, revogas as disposições em contrário. </w:t>
      </w:r>
    </w:p>
    <w:p w:rsidR="00C31DBD" w:rsidRDefault="00C31DBD" w:rsidP="003F7343">
      <w:pPr>
        <w:jc w:val="both"/>
        <w:rPr>
          <w:rFonts w:ascii="Times New Roman" w:hAnsi="Times New Roman"/>
        </w:rPr>
      </w:pPr>
    </w:p>
    <w:p w:rsidR="00C31DBD" w:rsidRDefault="00C31DBD" w:rsidP="003F7343">
      <w:pPr>
        <w:jc w:val="both"/>
        <w:rPr>
          <w:rFonts w:ascii="Times New Roman" w:hAnsi="Times New Roman"/>
        </w:rPr>
      </w:pPr>
    </w:p>
    <w:p w:rsidR="00DC5D44" w:rsidRDefault="00DC5D44" w:rsidP="003F734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Registre-. Publica-se. Cumpra-se.</w:t>
      </w:r>
    </w:p>
    <w:p w:rsidR="00C31DBD" w:rsidRDefault="00C31DBD" w:rsidP="003F734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Lajinha/MG, 24 de agosto de 2018.</w:t>
      </w:r>
    </w:p>
    <w:p w:rsidR="00B43E38" w:rsidRDefault="00B43E38" w:rsidP="003F7343">
      <w:pPr>
        <w:jc w:val="both"/>
        <w:rPr>
          <w:rFonts w:ascii="Times New Roman" w:hAnsi="Times New Roman"/>
        </w:rPr>
      </w:pPr>
    </w:p>
    <w:p w:rsidR="00DC5D44" w:rsidRDefault="00DC5D44" w:rsidP="003F7343">
      <w:pPr>
        <w:jc w:val="both"/>
        <w:rPr>
          <w:rFonts w:ascii="Times New Roman" w:hAnsi="Times New Roman"/>
        </w:rPr>
      </w:pPr>
    </w:p>
    <w:p w:rsidR="00C31DBD" w:rsidRDefault="00C31DBD" w:rsidP="00B702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João Rosendo Ambrósio de Medeiros</w:t>
      </w:r>
    </w:p>
    <w:p w:rsidR="00C31DBD" w:rsidRDefault="00C31DBD" w:rsidP="00B702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Prefeito de Lajinha - MG</w:t>
      </w:r>
    </w:p>
    <w:p w:rsidR="00C31DBD" w:rsidRDefault="00C31DBD" w:rsidP="00B70224">
      <w:pPr>
        <w:jc w:val="center"/>
        <w:rPr>
          <w:rFonts w:ascii="Times New Roman" w:hAnsi="Times New Roman"/>
        </w:rPr>
      </w:pPr>
    </w:p>
    <w:p w:rsidR="00C31DBD" w:rsidRPr="00B70224" w:rsidRDefault="00C31DBD" w:rsidP="00C31DBD">
      <w:pPr>
        <w:rPr>
          <w:rFonts w:ascii="Times New Roman" w:hAnsi="Times New Roman"/>
        </w:rPr>
      </w:pPr>
      <w:r>
        <w:rPr>
          <w:rFonts w:ascii="Times New Roman" w:hAnsi="Times New Roman"/>
        </w:rPr>
        <w:t>Sancionada em 24/08/2018</w:t>
      </w:r>
    </w:p>
    <w:sectPr w:rsidR="00C31DBD" w:rsidRPr="00B70224" w:rsidSect="00E464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552" w:right="1133" w:bottom="1134" w:left="1276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0C76" w:rsidRDefault="00100C76" w:rsidP="0039743B">
      <w:r>
        <w:separator/>
      </w:r>
    </w:p>
  </w:endnote>
  <w:endnote w:type="continuationSeparator" w:id="1">
    <w:p w:rsidR="00100C76" w:rsidRDefault="00100C76" w:rsidP="00397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B01" w:rsidRDefault="008A6B0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B01" w:rsidRDefault="008A6B0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B01" w:rsidRDefault="008A6B0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0C76" w:rsidRDefault="00100C76" w:rsidP="0039743B">
      <w:r>
        <w:separator/>
      </w:r>
    </w:p>
  </w:footnote>
  <w:footnote w:type="continuationSeparator" w:id="1">
    <w:p w:rsidR="00100C76" w:rsidRDefault="00100C76" w:rsidP="003974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B01" w:rsidRDefault="008A6B0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B01" w:rsidRDefault="008A6B01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-796752</wp:posOffset>
          </wp:positionH>
          <wp:positionV relativeFrom="paragraph">
            <wp:posOffset>-143913</wp:posOffset>
          </wp:positionV>
          <wp:extent cx="7606492" cy="10568247"/>
          <wp:effectExtent l="19050" t="0" r="0" b="0"/>
          <wp:wrapNone/>
          <wp:docPr id="2" name="Imagem 0" descr="Papel timbrado 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06492" cy="105682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B01" w:rsidRDefault="008A6B0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3E38"/>
    <w:rsid w:val="000546F9"/>
    <w:rsid w:val="0008050C"/>
    <w:rsid w:val="000C5950"/>
    <w:rsid w:val="00100C76"/>
    <w:rsid w:val="0018680B"/>
    <w:rsid w:val="0020346C"/>
    <w:rsid w:val="002A40B1"/>
    <w:rsid w:val="00364BB3"/>
    <w:rsid w:val="0039743B"/>
    <w:rsid w:val="003F7343"/>
    <w:rsid w:val="00402191"/>
    <w:rsid w:val="00417BC2"/>
    <w:rsid w:val="0045699C"/>
    <w:rsid w:val="004B58C2"/>
    <w:rsid w:val="00587E7D"/>
    <w:rsid w:val="005E5C36"/>
    <w:rsid w:val="00650964"/>
    <w:rsid w:val="008030E4"/>
    <w:rsid w:val="008A6B01"/>
    <w:rsid w:val="00932DD1"/>
    <w:rsid w:val="009F6E0F"/>
    <w:rsid w:val="00A04DA8"/>
    <w:rsid w:val="00B20A04"/>
    <w:rsid w:val="00B43E38"/>
    <w:rsid w:val="00B44589"/>
    <w:rsid w:val="00B520B5"/>
    <w:rsid w:val="00B70224"/>
    <w:rsid w:val="00B71CCC"/>
    <w:rsid w:val="00BC774E"/>
    <w:rsid w:val="00C003B1"/>
    <w:rsid w:val="00C31DBD"/>
    <w:rsid w:val="00CB19B7"/>
    <w:rsid w:val="00CB300C"/>
    <w:rsid w:val="00D06398"/>
    <w:rsid w:val="00D53F99"/>
    <w:rsid w:val="00DC002B"/>
    <w:rsid w:val="00DC5D44"/>
    <w:rsid w:val="00DD1A54"/>
    <w:rsid w:val="00E046C6"/>
    <w:rsid w:val="00E464B0"/>
    <w:rsid w:val="00F50157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E3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3E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3E38"/>
    <w:rPr>
      <w:rFonts w:ascii="Arial" w:eastAsia="Times New Roman" w:hAnsi="Arial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E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E38"/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B43E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8A6B0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6B0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6B01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315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cp:lastPrinted>2018-08-03T17:30:00Z</cp:lastPrinted>
  <dcterms:created xsi:type="dcterms:W3CDTF">2018-09-20T13:34:00Z</dcterms:created>
  <dcterms:modified xsi:type="dcterms:W3CDTF">2018-09-20T13:34:00Z</dcterms:modified>
</cp:coreProperties>
</file>