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456" w:rsidRDefault="007D6BBA" w:rsidP="007D6BBA">
      <w:r>
        <w:rPr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304800</wp:posOffset>
                </wp:positionH>
                <wp:positionV relativeFrom="paragraph">
                  <wp:posOffset>0</wp:posOffset>
                </wp:positionV>
                <wp:extent cx="6029325" cy="8515350"/>
                <wp:effectExtent l="0" t="0" r="9525" b="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851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741A" w:rsidRPr="00D63ED4" w:rsidRDefault="00A7741A" w:rsidP="00517E74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lang w:eastAsia="pt-BR"/>
                              </w:rPr>
                            </w:pPr>
                          </w:p>
                          <w:p w:rsidR="00517E74" w:rsidRPr="00D63ED4" w:rsidRDefault="00517E74" w:rsidP="00517E74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D63ED4">
                              <w:rPr>
                                <w:rFonts w:ascii="Arial" w:eastAsia="Times New Roman" w:hAnsi="Arial" w:cs="Arial"/>
                                <w:b/>
                                <w:bCs/>
                                <w:lang w:eastAsia="pt-BR"/>
                              </w:rPr>
                              <w:t>PEDIDO DE PROVIDÊNCIA Nº ________/2025</w:t>
                            </w:r>
                          </w:p>
                          <w:p w:rsidR="00517E74" w:rsidRPr="00D63ED4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lang w:eastAsia="pt-BR"/>
                              </w:rPr>
                            </w:pPr>
                          </w:p>
                          <w:p w:rsidR="00517E74" w:rsidRPr="00D63ED4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lang w:eastAsia="pt-BR"/>
                              </w:rPr>
                            </w:pPr>
                          </w:p>
                          <w:p w:rsidR="00517E74" w:rsidRPr="00D63ED4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</w:pPr>
                            <w:r w:rsidRPr="00D63ED4"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  <w:t>Exmo. Sr. Presidente;</w:t>
                            </w:r>
                          </w:p>
                          <w:p w:rsidR="00517E74" w:rsidRPr="00D63ED4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</w:pPr>
                            <w:r w:rsidRPr="00D63ED4"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  <w:t>Exmo. Srs. Vereadores;</w:t>
                            </w:r>
                          </w:p>
                          <w:p w:rsidR="00517E74" w:rsidRPr="00D63ED4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517E74" w:rsidRPr="00D63ED4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517E74" w:rsidRPr="00DC0CD8" w:rsidRDefault="00517E74" w:rsidP="00DC0CD8">
                            <w:pPr>
                              <w:spacing w:after="0" w:line="276" w:lineRule="auto"/>
                              <w:ind w:firstLine="709"/>
                              <w:jc w:val="both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D63ED4"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  <w:t xml:space="preserve">O </w:t>
                            </w:r>
                            <w:r w:rsidRPr="00D63ED4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vereador que a este subscreve requer, ouvida a Casa, e após os tramites regimentais, que seja enviada correspondência ao Exmo. Sr. Prefeito Municipal, solicitando junto ao setor competente: </w:t>
                            </w:r>
                            <w:r w:rsidR="00E43718" w:rsidRPr="00D63ED4">
                              <w:rPr>
                                <w:rFonts w:ascii="Arial" w:eastAsia="Times New Roman" w:hAnsi="Arial" w:cs="Arial"/>
                                <w:b/>
                                <w:lang w:eastAsia="pt-BR"/>
                              </w:rPr>
                              <w:t>“SOLICITAR À</w:t>
                            </w:r>
                            <w:r w:rsidR="00E43718" w:rsidRPr="00D63ED4">
                              <w:rPr>
                                <w:rFonts w:ascii="Segoe UI" w:hAnsi="Segoe UI" w:cs="Segoe UI"/>
                                <w:b/>
                              </w:rPr>
                              <w:t xml:space="preserve"> SECRETARIA MUNICIPAL DE</w:t>
                            </w:r>
                            <w:r w:rsidR="00DC0CD8">
                              <w:rPr>
                                <w:rFonts w:ascii="Segoe UI" w:hAnsi="Segoe UI" w:cs="Segoe UI"/>
                                <w:b/>
                              </w:rPr>
                              <w:t xml:space="preserve"> MEIO AMBIENTE E DESESNVOLVIMENTO ECONÔMICO</w:t>
                            </w:r>
                            <w:r w:rsidR="00E43718" w:rsidRPr="00D63ED4">
                              <w:rPr>
                                <w:rFonts w:ascii="Segoe UI" w:hAnsi="Segoe UI" w:cs="Segoe UI"/>
                                <w:b/>
                              </w:rPr>
                              <w:t xml:space="preserve"> OU AO SETOR COMPETENTE, QUE SEJA RE</w:t>
                            </w:r>
                            <w:r w:rsidR="00A13F82" w:rsidRPr="00D63ED4">
                              <w:rPr>
                                <w:rFonts w:ascii="Segoe UI" w:hAnsi="Segoe UI" w:cs="Segoe UI"/>
                                <w:b/>
                              </w:rPr>
                              <w:t>ALIZADA</w:t>
                            </w:r>
                            <w:r w:rsidR="00645613"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  <w:r w:rsidR="00666E0A">
                              <w:rPr>
                                <w:rFonts w:ascii="Segoe UI" w:hAnsi="Segoe UI" w:cs="Segoe UI"/>
                                <w:b/>
                              </w:rPr>
                              <w:t xml:space="preserve">A LIMPEZA E RETIRADA DE ENTULHO </w:t>
                            </w:r>
                            <w:r w:rsidR="00FB300F">
                              <w:rPr>
                                <w:rFonts w:ascii="Segoe UI" w:hAnsi="Segoe UI" w:cs="Segoe UI"/>
                                <w:b/>
                              </w:rPr>
                              <w:t>NA</w:t>
                            </w:r>
                            <w:r w:rsidR="00294B06">
                              <w:rPr>
                                <w:rFonts w:ascii="Segoe UI" w:hAnsi="Segoe UI" w:cs="Segoe UI"/>
                                <w:b/>
                              </w:rPr>
                              <w:t xml:space="preserve"> RUA XINGU, BAIRRO EMÍLIA PRÓXIMO AO NÚMERO 551</w:t>
                            </w:r>
                            <w:r w:rsidR="00666E0A">
                              <w:rPr>
                                <w:rFonts w:ascii="Segoe UI" w:hAnsi="Segoe UI" w:cs="Segoe UI"/>
                                <w:b/>
                              </w:rPr>
                              <w:t>.”</w:t>
                            </w:r>
                          </w:p>
                          <w:p w:rsidR="00517E74" w:rsidRPr="00D63ED4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517E74" w:rsidRPr="00D63ED4" w:rsidRDefault="00247BAF" w:rsidP="00247BAF">
                            <w:pPr>
                              <w:spacing w:after="0" w:line="276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u w:val="single"/>
                                <w:lang w:eastAsia="pt-BR"/>
                              </w:rPr>
                            </w:pPr>
                            <w:r w:rsidRPr="00D63ED4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                                                        </w:t>
                            </w:r>
                            <w:r w:rsidR="00517E74" w:rsidRPr="00D63ED4">
                              <w:rPr>
                                <w:rFonts w:ascii="Arial" w:eastAsia="Times New Roman" w:hAnsi="Arial" w:cs="Arial"/>
                                <w:b/>
                                <w:bCs/>
                                <w:u w:val="single"/>
                                <w:lang w:eastAsia="pt-BR"/>
                              </w:rPr>
                              <w:t>JUSTIFICATIVA:</w:t>
                            </w:r>
                          </w:p>
                          <w:p w:rsidR="00666E0A" w:rsidRPr="00666E0A" w:rsidRDefault="00666E0A" w:rsidP="00666E0A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666E0A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O presente Pedido de Providência tem por objetivo solicitar à Secretaria Municipal de Meio Ambiente e Desenvolvimento Econômico, ou ao setor competente da Administração Pública, a realização de serviços de limpeza e retirada de entulho acumulado</w:t>
                            </w:r>
                            <w:r w:rsidR="00294B06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 na rua Xingu</w:t>
                            </w:r>
                            <w:r w:rsidRPr="00666E0A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, tendo em vista os riscos ambientais, sanitários e urbanísticos decorrentes da situação atual.</w:t>
                            </w:r>
                          </w:p>
                          <w:p w:rsidR="00666E0A" w:rsidRPr="00666E0A" w:rsidRDefault="00666E0A" w:rsidP="00666E0A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666E0A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A existência de acúmulo de resíduos e entulhos no local tem causado transtornos à população residente, comprometendo a higiene urbana, a paisagem pública e contribuindo para a proliferação de vetores de doenças, como insetos e roedores, além de representar perigo à saúde e ao bem-estar da coletividade. Ademais, a obstrução parcial da via pode interferir negativamente na mobilidade urbana e na segurança dos transeuntes.</w:t>
                            </w:r>
                          </w:p>
                          <w:p w:rsidR="00666E0A" w:rsidRPr="00666E0A" w:rsidRDefault="00666E0A" w:rsidP="00666E0A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666E0A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A presente solicitação encontra respaldo no dever do Poder Público de promover a limpeza urbana e o manejo adequado de resíduos sólidos, conforme preconiza a Lei Federal nº 12.305/2010 (Política Nacional de Resíduos Sólidos), além de estar em consonância com os princípios constitucionais da dignidade da pessoa humana, do meio ambiente ecologicamente equilibrado (art. 225 da Constituição Federal) e do direito à cidade sustentável.</w:t>
                            </w:r>
                          </w:p>
                          <w:p w:rsidR="00666E0A" w:rsidRPr="00666E0A" w:rsidRDefault="00666E0A" w:rsidP="00666E0A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666E0A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Conforme estabelece o art. 30, inciso I, da Constituição Federal, compete ao Município legislar sobre assuntos de interesse local e prestar, de forma eficiente, os serviços públicos necessários à manutenção da ordem, limpeza e salubridade dos espaços urbanos.</w:t>
                            </w:r>
                          </w:p>
                          <w:p w:rsidR="00666E0A" w:rsidRPr="00666E0A" w:rsidRDefault="00666E0A" w:rsidP="00666E0A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666E0A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Diante do exposto, requer-se a pronta adoção das providências cabíveis para a limpeza e retirada do entulho depositado na</w:t>
                            </w:r>
                            <w:r w:rsidR="00294B06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 rua Xingu</w:t>
                            </w:r>
                            <w:r w:rsidRPr="00666E0A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, a fim de promover a melhoria das condições ambientais, sanitárias e urbanísticas da região.</w:t>
                            </w:r>
                          </w:p>
                          <w:p w:rsidR="00517E74" w:rsidRPr="00D63ED4" w:rsidRDefault="00517E74" w:rsidP="00517E74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517E74" w:rsidRPr="00D63ED4" w:rsidRDefault="00517E74" w:rsidP="00517E74">
                            <w:pPr>
                              <w:spacing w:after="0" w:line="276" w:lineRule="auto"/>
                              <w:ind w:firstLine="708"/>
                              <w:jc w:val="right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517E74" w:rsidRPr="00D63ED4" w:rsidRDefault="00843A59" w:rsidP="00517E74">
                            <w:pPr>
                              <w:spacing w:after="0" w:line="276" w:lineRule="auto"/>
                              <w:ind w:firstLine="708"/>
                              <w:jc w:val="right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D63ED4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Sete Lagoas, </w:t>
                            </w:r>
                            <w:r w:rsidR="00294B06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30</w:t>
                            </w:r>
                            <w:bookmarkStart w:id="0" w:name="_GoBack"/>
                            <w:bookmarkEnd w:id="0"/>
                            <w:r w:rsidR="00FB300F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 de junho</w:t>
                            </w:r>
                            <w:r w:rsidR="00517E74" w:rsidRPr="00D63ED4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 de 2025.</w:t>
                            </w:r>
                          </w:p>
                          <w:p w:rsidR="00044ECE" w:rsidRPr="00D63ED4" w:rsidRDefault="00044ECE" w:rsidP="00517E74">
                            <w:pPr>
                              <w:spacing w:after="0" w:line="276" w:lineRule="auto"/>
                              <w:ind w:firstLine="708"/>
                              <w:jc w:val="right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044ECE" w:rsidRPr="00D63ED4" w:rsidRDefault="00A64989" w:rsidP="00A64989">
                            <w:pPr>
                              <w:spacing w:after="0" w:line="276" w:lineRule="auto"/>
                              <w:ind w:firstLine="708"/>
                              <w:jc w:val="center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D63ED4">
                              <w:rPr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17E4F4B6" wp14:editId="458CA84F">
                                  <wp:extent cx="3048000" cy="846268"/>
                                  <wp:effectExtent l="0" t="0" r="0" b="0"/>
                                  <wp:docPr id="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92292" cy="8585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17E74" w:rsidRDefault="00517E74" w:rsidP="00465431">
                            <w:pPr>
                              <w:jc w:val="center"/>
                            </w:pPr>
                          </w:p>
                          <w:p w:rsidR="007D6BBA" w:rsidRDefault="007D6B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4pt;margin-top:0;width:474.75pt;height:67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" stroked="f">
                <v:textbox>
                  <w:txbxContent>
                    <w:p w:rsidR="00A7741A" w:rsidRPr="00D63ED4" w:rsidRDefault="00A7741A" w:rsidP="00517E74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lang w:eastAsia="pt-BR"/>
                        </w:rPr>
                      </w:pPr>
                    </w:p>
                    <w:p w:rsidR="00517E74" w:rsidRPr="00D63ED4" w:rsidRDefault="00517E74" w:rsidP="00517E74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D63ED4">
                        <w:rPr>
                          <w:rFonts w:ascii="Arial" w:eastAsia="Times New Roman" w:hAnsi="Arial" w:cs="Arial"/>
                          <w:b/>
                          <w:bCs/>
                          <w:lang w:eastAsia="pt-BR"/>
                        </w:rPr>
                        <w:t>PEDIDO DE PROVIDÊNCIA Nº ________/2025</w:t>
                      </w:r>
                    </w:p>
                    <w:p w:rsidR="00517E74" w:rsidRPr="00D63ED4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lang w:eastAsia="pt-BR"/>
                        </w:rPr>
                      </w:pPr>
                    </w:p>
                    <w:p w:rsidR="00517E74" w:rsidRPr="00D63ED4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lang w:eastAsia="pt-BR"/>
                        </w:rPr>
                      </w:pPr>
                    </w:p>
                    <w:p w:rsidR="00517E74" w:rsidRPr="00D63ED4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</w:pPr>
                      <w:r w:rsidRPr="00D63ED4"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  <w:t>Exmo. Sr. Presidente;</w:t>
                      </w:r>
                    </w:p>
                    <w:p w:rsidR="00517E74" w:rsidRPr="00D63ED4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</w:pPr>
                      <w:r w:rsidRPr="00D63ED4"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  <w:t>Exmo. Srs. Vereadores;</w:t>
                      </w:r>
                    </w:p>
                    <w:p w:rsidR="00517E74" w:rsidRPr="00D63ED4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517E74" w:rsidRPr="00D63ED4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517E74" w:rsidRPr="00DC0CD8" w:rsidRDefault="00517E74" w:rsidP="00DC0CD8">
                      <w:pPr>
                        <w:spacing w:after="0" w:line="276" w:lineRule="auto"/>
                        <w:ind w:firstLine="709"/>
                        <w:jc w:val="both"/>
                        <w:rPr>
                          <w:rFonts w:ascii="Segoe UI" w:hAnsi="Segoe UI" w:cs="Segoe UI"/>
                          <w:b/>
                        </w:rPr>
                      </w:pPr>
                      <w:r w:rsidRPr="00D63ED4"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  <w:t xml:space="preserve">O </w:t>
                      </w:r>
                      <w:r w:rsidRPr="00D63ED4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vereador que a este subscreve requer, ouvida a Casa, e após os tramites regimentais, que seja enviada correspondência ao Exmo. Sr. Prefeito Municipal, solicitando junto ao setor competente: </w:t>
                      </w:r>
                      <w:r w:rsidR="00E43718" w:rsidRPr="00D63ED4">
                        <w:rPr>
                          <w:rFonts w:ascii="Arial" w:eastAsia="Times New Roman" w:hAnsi="Arial" w:cs="Arial"/>
                          <w:b/>
                          <w:lang w:eastAsia="pt-BR"/>
                        </w:rPr>
                        <w:t>“SOLICITAR À</w:t>
                      </w:r>
                      <w:r w:rsidR="00E43718" w:rsidRPr="00D63ED4">
                        <w:rPr>
                          <w:rFonts w:ascii="Segoe UI" w:hAnsi="Segoe UI" w:cs="Segoe UI"/>
                          <w:b/>
                        </w:rPr>
                        <w:t xml:space="preserve"> SECRETARIA MUNICIPAL DE</w:t>
                      </w:r>
                      <w:r w:rsidR="00DC0CD8">
                        <w:rPr>
                          <w:rFonts w:ascii="Segoe UI" w:hAnsi="Segoe UI" w:cs="Segoe UI"/>
                          <w:b/>
                        </w:rPr>
                        <w:t xml:space="preserve"> MEIO AMBIENTE E DESESNVOLVIMENTO ECONÔMICO</w:t>
                      </w:r>
                      <w:r w:rsidR="00E43718" w:rsidRPr="00D63ED4">
                        <w:rPr>
                          <w:rFonts w:ascii="Segoe UI" w:hAnsi="Segoe UI" w:cs="Segoe UI"/>
                          <w:b/>
                        </w:rPr>
                        <w:t xml:space="preserve"> OU AO SETOR COMPETENTE, QUE SEJA RE</w:t>
                      </w:r>
                      <w:r w:rsidR="00A13F82" w:rsidRPr="00D63ED4">
                        <w:rPr>
                          <w:rFonts w:ascii="Segoe UI" w:hAnsi="Segoe UI" w:cs="Segoe UI"/>
                          <w:b/>
                        </w:rPr>
                        <w:t>ALIZADA</w:t>
                      </w:r>
                      <w:r w:rsidR="00645613"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  <w:r w:rsidR="00666E0A">
                        <w:rPr>
                          <w:rFonts w:ascii="Segoe UI" w:hAnsi="Segoe UI" w:cs="Segoe UI"/>
                          <w:b/>
                        </w:rPr>
                        <w:t xml:space="preserve">A LIMPEZA E RETIRADA DE ENTULHO </w:t>
                      </w:r>
                      <w:r w:rsidR="00FB300F">
                        <w:rPr>
                          <w:rFonts w:ascii="Segoe UI" w:hAnsi="Segoe UI" w:cs="Segoe UI"/>
                          <w:b/>
                        </w:rPr>
                        <w:t>NA</w:t>
                      </w:r>
                      <w:r w:rsidR="00294B06">
                        <w:rPr>
                          <w:rFonts w:ascii="Segoe UI" w:hAnsi="Segoe UI" w:cs="Segoe UI"/>
                          <w:b/>
                        </w:rPr>
                        <w:t xml:space="preserve"> RUA XINGU, BAIRRO EMÍLIA PRÓXIMO AO NÚMERO 551</w:t>
                      </w:r>
                      <w:r w:rsidR="00666E0A">
                        <w:rPr>
                          <w:rFonts w:ascii="Segoe UI" w:hAnsi="Segoe UI" w:cs="Segoe UI"/>
                          <w:b/>
                        </w:rPr>
                        <w:t>.”</w:t>
                      </w:r>
                    </w:p>
                    <w:p w:rsidR="00517E74" w:rsidRPr="00D63ED4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517E74" w:rsidRPr="00D63ED4" w:rsidRDefault="00247BAF" w:rsidP="00247BAF">
                      <w:pPr>
                        <w:spacing w:after="0" w:line="276" w:lineRule="auto"/>
                        <w:rPr>
                          <w:rFonts w:ascii="Arial" w:eastAsia="Times New Roman" w:hAnsi="Arial" w:cs="Arial"/>
                          <w:b/>
                          <w:bCs/>
                          <w:u w:val="single"/>
                          <w:lang w:eastAsia="pt-BR"/>
                        </w:rPr>
                      </w:pPr>
                      <w:r w:rsidRPr="00D63ED4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                                                        </w:t>
                      </w:r>
                      <w:r w:rsidR="00517E74" w:rsidRPr="00D63ED4">
                        <w:rPr>
                          <w:rFonts w:ascii="Arial" w:eastAsia="Times New Roman" w:hAnsi="Arial" w:cs="Arial"/>
                          <w:b/>
                          <w:bCs/>
                          <w:u w:val="single"/>
                          <w:lang w:eastAsia="pt-BR"/>
                        </w:rPr>
                        <w:t>JUSTIFICATIVA:</w:t>
                      </w:r>
                    </w:p>
                    <w:p w:rsidR="00666E0A" w:rsidRPr="00666E0A" w:rsidRDefault="00666E0A" w:rsidP="00666E0A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666E0A">
                        <w:rPr>
                          <w:rFonts w:ascii="Arial" w:eastAsia="Times New Roman" w:hAnsi="Arial" w:cs="Arial"/>
                          <w:lang w:eastAsia="pt-BR"/>
                        </w:rPr>
                        <w:t>O presente Pedido de Providência tem por objetivo solicitar à Secretaria Municipal de Meio Ambiente e Desenvolvimento Econômico, ou ao setor competente da Administração Pública, a realização de serviços de limpeza e retirada de entulho acumulado</w:t>
                      </w:r>
                      <w:r w:rsidR="00294B06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 na rua Xingu</w:t>
                      </w:r>
                      <w:r w:rsidRPr="00666E0A">
                        <w:rPr>
                          <w:rFonts w:ascii="Arial" w:eastAsia="Times New Roman" w:hAnsi="Arial" w:cs="Arial"/>
                          <w:lang w:eastAsia="pt-BR"/>
                        </w:rPr>
                        <w:t>, tendo em vista os riscos ambientais, sanitários e urbanísticos decorrentes da situação atual.</w:t>
                      </w:r>
                    </w:p>
                    <w:p w:rsidR="00666E0A" w:rsidRPr="00666E0A" w:rsidRDefault="00666E0A" w:rsidP="00666E0A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666E0A">
                        <w:rPr>
                          <w:rFonts w:ascii="Arial" w:eastAsia="Times New Roman" w:hAnsi="Arial" w:cs="Arial"/>
                          <w:lang w:eastAsia="pt-BR"/>
                        </w:rPr>
                        <w:t>A existência de acúmulo de resíduos e entulhos no local tem causado transtornos à população residente, comprometendo a higiene urbana, a paisagem pública e contribuindo para a proliferação de vetores de doenças, como insetos e roedores, além de representar perigo à saúde e ao bem-estar da coletividade. Ademais, a obstrução parcial da via pode interferir negativamente na mobilidade urbana e na segurança dos transeuntes.</w:t>
                      </w:r>
                    </w:p>
                    <w:p w:rsidR="00666E0A" w:rsidRPr="00666E0A" w:rsidRDefault="00666E0A" w:rsidP="00666E0A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666E0A">
                        <w:rPr>
                          <w:rFonts w:ascii="Arial" w:eastAsia="Times New Roman" w:hAnsi="Arial" w:cs="Arial"/>
                          <w:lang w:eastAsia="pt-BR"/>
                        </w:rPr>
                        <w:t>A presente solicitação encontra respaldo no dever do Poder Público de promover a limpeza urbana e o manejo adequado de resíduos sólidos, conforme preconiza a Lei Federal nº 12.305/2010 (Política Nacional de Resíduos Sólidos), além de estar em consonância com os princípios constitucionais da dignidade da pessoa humana, do meio ambiente ecologicamente equilibrado (art. 225 da Constituição Federal) e do direito à cidade sustentável.</w:t>
                      </w:r>
                    </w:p>
                    <w:p w:rsidR="00666E0A" w:rsidRPr="00666E0A" w:rsidRDefault="00666E0A" w:rsidP="00666E0A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666E0A">
                        <w:rPr>
                          <w:rFonts w:ascii="Arial" w:eastAsia="Times New Roman" w:hAnsi="Arial" w:cs="Arial"/>
                          <w:lang w:eastAsia="pt-BR"/>
                        </w:rPr>
                        <w:t>Conforme estabelece o art. 30, inciso I, da Constituição Federal, compete ao Município legislar sobre assuntos de interesse local e prestar, de forma eficiente, os serviços públicos necessários à manutenção da ordem, limpeza e salubridade dos espaços urbanos.</w:t>
                      </w:r>
                    </w:p>
                    <w:p w:rsidR="00666E0A" w:rsidRPr="00666E0A" w:rsidRDefault="00666E0A" w:rsidP="00666E0A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666E0A">
                        <w:rPr>
                          <w:rFonts w:ascii="Arial" w:eastAsia="Times New Roman" w:hAnsi="Arial" w:cs="Arial"/>
                          <w:lang w:eastAsia="pt-BR"/>
                        </w:rPr>
                        <w:t>Diante do exposto, requer-se a pronta adoção das providências cabíveis para a limpeza e retirada do entulho depositado na</w:t>
                      </w:r>
                      <w:r w:rsidR="00294B06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 rua Xingu</w:t>
                      </w:r>
                      <w:r w:rsidRPr="00666E0A">
                        <w:rPr>
                          <w:rFonts w:ascii="Arial" w:eastAsia="Times New Roman" w:hAnsi="Arial" w:cs="Arial"/>
                          <w:lang w:eastAsia="pt-BR"/>
                        </w:rPr>
                        <w:t>, a fim de promover a melhoria das condições ambientais, sanitárias e urbanísticas da região.</w:t>
                      </w:r>
                    </w:p>
                    <w:p w:rsidR="00517E74" w:rsidRPr="00D63ED4" w:rsidRDefault="00517E74" w:rsidP="00517E74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517E74" w:rsidRPr="00D63ED4" w:rsidRDefault="00517E74" w:rsidP="00517E74">
                      <w:pPr>
                        <w:spacing w:after="0" w:line="276" w:lineRule="auto"/>
                        <w:ind w:firstLine="708"/>
                        <w:jc w:val="right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517E74" w:rsidRPr="00D63ED4" w:rsidRDefault="00843A59" w:rsidP="00517E74">
                      <w:pPr>
                        <w:spacing w:after="0" w:line="276" w:lineRule="auto"/>
                        <w:ind w:firstLine="708"/>
                        <w:jc w:val="right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D63ED4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Sete Lagoas, </w:t>
                      </w:r>
                      <w:r w:rsidR="00294B06">
                        <w:rPr>
                          <w:rFonts w:ascii="Arial" w:eastAsia="Times New Roman" w:hAnsi="Arial" w:cs="Arial"/>
                          <w:lang w:eastAsia="pt-BR"/>
                        </w:rPr>
                        <w:t>30</w:t>
                      </w:r>
                      <w:bookmarkStart w:id="1" w:name="_GoBack"/>
                      <w:bookmarkEnd w:id="1"/>
                      <w:r w:rsidR="00FB300F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 de junho</w:t>
                      </w:r>
                      <w:r w:rsidR="00517E74" w:rsidRPr="00D63ED4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 de 2025.</w:t>
                      </w:r>
                    </w:p>
                    <w:p w:rsidR="00044ECE" w:rsidRPr="00D63ED4" w:rsidRDefault="00044ECE" w:rsidP="00517E74">
                      <w:pPr>
                        <w:spacing w:after="0" w:line="276" w:lineRule="auto"/>
                        <w:ind w:firstLine="708"/>
                        <w:jc w:val="right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044ECE" w:rsidRPr="00D63ED4" w:rsidRDefault="00A64989" w:rsidP="00A64989">
                      <w:pPr>
                        <w:spacing w:after="0" w:line="276" w:lineRule="auto"/>
                        <w:ind w:firstLine="708"/>
                        <w:jc w:val="center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D63ED4">
                        <w:rPr>
                          <w:noProof/>
                          <w:lang w:eastAsia="pt-BR"/>
                        </w:rPr>
                        <w:drawing>
                          <wp:inline distT="0" distB="0" distL="0" distR="0" wp14:anchorId="17E4F4B6" wp14:editId="458CA84F">
                            <wp:extent cx="3048000" cy="846268"/>
                            <wp:effectExtent l="0" t="0" r="0" b="0"/>
                            <wp:docPr id="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92292" cy="8585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17E74" w:rsidRDefault="00517E74" w:rsidP="00465431">
                      <w:pPr>
                        <w:jc w:val="center"/>
                      </w:pPr>
                    </w:p>
                    <w:p w:rsidR="007D6BBA" w:rsidRDefault="007D6BBA"/>
                  </w:txbxContent>
                </v:textbox>
                <w10:wrap type="square" anchorx="margin"/>
              </v:shape>
            </w:pict>
          </mc:Fallback>
        </mc:AlternateContent>
      </w:r>
    </w:p>
    <w:sectPr w:rsidR="00E77456" w:rsidSect="00E77456">
      <w:headerReference w:type="default" r:id="rId7"/>
      <w:footerReference w:type="default" r:id="rId8"/>
      <w:pgSz w:w="11906" w:h="16838"/>
      <w:pgMar w:top="720" w:right="720" w:bottom="720" w:left="72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6AB" w:rsidRDefault="000706AB" w:rsidP="00E77456">
      <w:pPr>
        <w:spacing w:after="0" w:line="240" w:lineRule="auto"/>
      </w:pPr>
      <w:r>
        <w:separator/>
      </w:r>
    </w:p>
  </w:endnote>
  <w:endnote w:type="continuationSeparator" w:id="0">
    <w:p w:rsidR="000706AB" w:rsidRDefault="000706AB" w:rsidP="00E7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456" w:rsidRDefault="00E77456">
    <w:pPr>
      <w:pStyle w:val="Rodap"/>
    </w:pPr>
  </w:p>
  <w:p w:rsidR="00E77456" w:rsidRPr="00E77456" w:rsidRDefault="00E77456" w:rsidP="00E77456">
    <w:pPr>
      <w:jc w:val="center"/>
      <w:rPr>
        <w:b/>
      </w:rPr>
    </w:pPr>
    <w:r w:rsidRPr="00E77456">
      <w:rPr>
        <w:b/>
      </w:rPr>
      <w:t xml:space="preserve">GABINETE MARCELO </w:t>
    </w:r>
    <w:r w:rsidR="008D6BA0">
      <w:rPr>
        <w:b/>
      </w:rPr>
      <w:t>COOPERSELTTA</w:t>
    </w:r>
  </w:p>
  <w:p w:rsidR="00E77456" w:rsidRDefault="00E77456" w:rsidP="00E77456">
    <w:pPr>
      <w:jc w:val="center"/>
    </w:pPr>
    <w:r>
      <w:t xml:space="preserve">R. Domingos </w:t>
    </w:r>
    <w:proofErr w:type="spellStart"/>
    <w:r>
      <w:t>Louverture</w:t>
    </w:r>
    <w:proofErr w:type="spellEnd"/>
    <w:r>
      <w:t xml:space="preserve">, 335 – 2º Andar, </w:t>
    </w:r>
    <w:r w:rsidR="00552EBF">
      <w:t xml:space="preserve">Sala 215, </w:t>
    </w:r>
    <w:r>
      <w:t>B. São Geraldo – Sete Lagoas/MG - CEP: 35700-178</w:t>
    </w:r>
  </w:p>
  <w:p w:rsidR="00E77456" w:rsidRDefault="00484C5B" w:rsidP="00E77456">
    <w:pPr>
      <w:jc w:val="center"/>
    </w:pPr>
    <w:r>
      <w:t>Fone: 31 3779-6341/31 3779-6342</w:t>
    </w:r>
    <w:r w:rsidR="00E77456">
      <w:t xml:space="preserve"> | </w:t>
    </w:r>
  </w:p>
  <w:p w:rsidR="00E77456" w:rsidRDefault="00E7745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6AB" w:rsidRDefault="000706AB" w:rsidP="00E77456">
      <w:pPr>
        <w:spacing w:after="0" w:line="240" w:lineRule="auto"/>
      </w:pPr>
      <w:r>
        <w:separator/>
      </w:r>
    </w:p>
  </w:footnote>
  <w:footnote w:type="continuationSeparator" w:id="0">
    <w:p w:rsidR="000706AB" w:rsidRDefault="000706AB" w:rsidP="00E7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456" w:rsidRDefault="008D6BA0" w:rsidP="00E7745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4295775</wp:posOffset>
          </wp:positionH>
          <wp:positionV relativeFrom="paragraph">
            <wp:posOffset>2540</wp:posOffset>
          </wp:positionV>
          <wp:extent cx="2503805" cy="803275"/>
          <wp:effectExtent l="0" t="0" r="0" b="0"/>
          <wp:wrapThrough wrapText="bothSides">
            <wp:wrapPolygon edited="0">
              <wp:start x="1479" y="512"/>
              <wp:lineTo x="493" y="4610"/>
              <wp:lineTo x="0" y="7172"/>
              <wp:lineTo x="0" y="17929"/>
              <wp:lineTo x="329" y="21002"/>
              <wp:lineTo x="4930" y="21002"/>
              <wp:lineTo x="5095" y="19978"/>
              <wp:lineTo x="5752" y="17929"/>
              <wp:lineTo x="21364" y="17929"/>
              <wp:lineTo x="21364" y="10245"/>
              <wp:lineTo x="18899" y="9733"/>
              <wp:lineTo x="19064" y="6659"/>
              <wp:lineTo x="15448" y="4098"/>
              <wp:lineTo x="6409" y="512"/>
              <wp:lineTo x="1479" y="512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arcelo (5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03" t="32104" b="37512"/>
                  <a:stretch/>
                </pic:blipFill>
                <pic:spPr bwMode="auto">
                  <a:xfrm>
                    <a:off x="0" y="0"/>
                    <a:ext cx="2503805" cy="803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77456" w:rsidRPr="00E77456">
      <w:rPr>
        <w:noProof/>
        <w:lang w:eastAsia="pt-BR"/>
      </w:rPr>
      <w:drawing>
        <wp:inline distT="0" distB="0" distL="0" distR="0" wp14:anchorId="457EA426" wp14:editId="266C0C9D">
          <wp:extent cx="2265996" cy="742950"/>
          <wp:effectExtent l="0" t="0" r="1270" b="0"/>
          <wp:docPr id="4" name="Imagem 4" descr="Portal de transparência da Câmara Municipal de Sete Lago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rtal de transparência da Câmara Municipal de Sete Lagoas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737"/>
                  <a:stretch/>
                </pic:blipFill>
                <pic:spPr bwMode="auto">
                  <a:xfrm>
                    <a:off x="0" y="0"/>
                    <a:ext cx="2347329" cy="7696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E77456" w:rsidRDefault="00E7745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456"/>
    <w:rsid w:val="000425E5"/>
    <w:rsid w:val="00044ECE"/>
    <w:rsid w:val="000706AB"/>
    <w:rsid w:val="00086A51"/>
    <w:rsid w:val="000A5C4F"/>
    <w:rsid w:val="001172AF"/>
    <w:rsid w:val="00174B66"/>
    <w:rsid w:val="001B6DA9"/>
    <w:rsid w:val="00247BAF"/>
    <w:rsid w:val="00255F25"/>
    <w:rsid w:val="00294B06"/>
    <w:rsid w:val="002A00D3"/>
    <w:rsid w:val="002C5218"/>
    <w:rsid w:val="0040769B"/>
    <w:rsid w:val="00465431"/>
    <w:rsid w:val="00484C5B"/>
    <w:rsid w:val="004A05C4"/>
    <w:rsid w:val="004B4CF7"/>
    <w:rsid w:val="00517E74"/>
    <w:rsid w:val="00542C36"/>
    <w:rsid w:val="00552EBF"/>
    <w:rsid w:val="00592E6E"/>
    <w:rsid w:val="00612674"/>
    <w:rsid w:val="00612F26"/>
    <w:rsid w:val="00642C53"/>
    <w:rsid w:val="00645613"/>
    <w:rsid w:val="00666E0A"/>
    <w:rsid w:val="00685242"/>
    <w:rsid w:val="006A45A8"/>
    <w:rsid w:val="00780A4E"/>
    <w:rsid w:val="007A2647"/>
    <w:rsid w:val="007D6BBA"/>
    <w:rsid w:val="007E67F1"/>
    <w:rsid w:val="00843A59"/>
    <w:rsid w:val="008C2A47"/>
    <w:rsid w:val="008D6BA0"/>
    <w:rsid w:val="008E37B9"/>
    <w:rsid w:val="00922544"/>
    <w:rsid w:val="009A5B05"/>
    <w:rsid w:val="009E0421"/>
    <w:rsid w:val="00A02738"/>
    <w:rsid w:val="00A13F82"/>
    <w:rsid w:val="00A64989"/>
    <w:rsid w:val="00A7741A"/>
    <w:rsid w:val="00AD647A"/>
    <w:rsid w:val="00B16E50"/>
    <w:rsid w:val="00B222EF"/>
    <w:rsid w:val="00B32C28"/>
    <w:rsid w:val="00B84DCF"/>
    <w:rsid w:val="00BE2EDC"/>
    <w:rsid w:val="00C922BE"/>
    <w:rsid w:val="00D47C19"/>
    <w:rsid w:val="00D63ED4"/>
    <w:rsid w:val="00DC0CD8"/>
    <w:rsid w:val="00DF0C74"/>
    <w:rsid w:val="00E30055"/>
    <w:rsid w:val="00E43718"/>
    <w:rsid w:val="00E77456"/>
    <w:rsid w:val="00F36E60"/>
    <w:rsid w:val="00F41742"/>
    <w:rsid w:val="00F63073"/>
    <w:rsid w:val="00FB300F"/>
    <w:rsid w:val="00FC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A639E9"/>
  <w15:chartTrackingRefBased/>
  <w15:docId w15:val="{688C5D96-1364-4309-ACFB-D826BC2A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7E74"/>
  </w:style>
  <w:style w:type="paragraph" w:styleId="Ttulo3">
    <w:name w:val="heading 3"/>
    <w:basedOn w:val="Normal"/>
    <w:link w:val="Ttulo3Char"/>
    <w:uiPriority w:val="9"/>
    <w:qFormat/>
    <w:rsid w:val="00780A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7456"/>
  </w:style>
  <w:style w:type="paragraph" w:styleId="Rodap">
    <w:name w:val="footer"/>
    <w:basedOn w:val="Normal"/>
    <w:link w:val="Rodap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7456"/>
  </w:style>
  <w:style w:type="character" w:customStyle="1" w:styleId="Ttulo3Char">
    <w:name w:val="Título 3 Char"/>
    <w:basedOn w:val="Fontepargpadro"/>
    <w:link w:val="Ttulo3"/>
    <w:uiPriority w:val="9"/>
    <w:rsid w:val="00780A4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80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0A4E"/>
    <w:rPr>
      <w:b/>
      <w:bCs/>
    </w:rPr>
  </w:style>
  <w:style w:type="paragraph" w:customStyle="1" w:styleId="Default">
    <w:name w:val="Default"/>
    <w:rsid w:val="007D6BB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7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7B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8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Maria Clara Marques Câmara</cp:lastModifiedBy>
  <cp:revision>2</cp:revision>
  <dcterms:created xsi:type="dcterms:W3CDTF">2025-06-30T18:18:00Z</dcterms:created>
  <dcterms:modified xsi:type="dcterms:W3CDTF">2025-06-30T18:18:00Z</dcterms:modified>
</cp:coreProperties>
</file>