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EA736" w14:textId="77777777" w:rsidR="008749A5" w:rsidRPr="00332C0F" w:rsidRDefault="008749A5" w:rsidP="00491115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A17B56" w14:textId="02EA07E0" w:rsidR="008749A5" w:rsidRPr="00332C0F" w:rsidRDefault="008749A5" w:rsidP="00491115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32C0F"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C3628A" w:rsidRPr="00332C0F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02</w:t>
      </w:r>
      <w:r w:rsidRPr="00332C0F">
        <w:rPr>
          <w:rFonts w:ascii="Times New Roman" w:hAnsi="Times New Roman" w:cs="Times New Roman"/>
          <w:b/>
          <w:sz w:val="24"/>
          <w:szCs w:val="24"/>
          <w:u w:val="single"/>
        </w:rPr>
        <w:t>.05.2023.</w:t>
      </w:r>
    </w:p>
    <w:p w14:paraId="00057F58" w14:textId="77777777" w:rsidR="008749A5" w:rsidRPr="00332C0F" w:rsidRDefault="008749A5" w:rsidP="0049111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F2F210" w14:textId="77777777" w:rsidR="008749A5" w:rsidRPr="00332C0F" w:rsidRDefault="008749A5" w:rsidP="0049111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3D3844" w14:textId="77777777" w:rsidR="008749A5" w:rsidRPr="00332C0F" w:rsidRDefault="008749A5" w:rsidP="0049111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32C0F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14:paraId="73A4520E" w14:textId="77777777" w:rsidR="008749A5" w:rsidRPr="00332C0F" w:rsidRDefault="008749A5" w:rsidP="0049111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01ECDCA0" w14:textId="18781E7A" w:rsidR="008749A5" w:rsidRPr="00332C0F" w:rsidRDefault="008749A5" w:rsidP="00491115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sz w:val="24"/>
          <w:szCs w:val="24"/>
        </w:rPr>
        <w:t>Apreciação da Ata da sessão ord</w:t>
      </w:r>
      <w:r w:rsidR="00C3628A" w:rsidRPr="00332C0F">
        <w:rPr>
          <w:rFonts w:ascii="Times New Roman" w:hAnsi="Times New Roman" w:cs="Times New Roman"/>
          <w:sz w:val="24"/>
          <w:szCs w:val="24"/>
        </w:rPr>
        <w:t>inária anterior, realizada em 24.04</w:t>
      </w:r>
      <w:r w:rsidRPr="00332C0F">
        <w:rPr>
          <w:rFonts w:ascii="Times New Roman" w:hAnsi="Times New Roman" w:cs="Times New Roman"/>
          <w:sz w:val="24"/>
          <w:szCs w:val="24"/>
        </w:rPr>
        <w:t>.2023.</w:t>
      </w:r>
    </w:p>
    <w:p w14:paraId="76D88B36" w14:textId="77777777" w:rsidR="008749A5" w:rsidRPr="00332C0F" w:rsidRDefault="008749A5" w:rsidP="00491115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6C619373" w14:textId="77777777" w:rsidR="008749A5" w:rsidRPr="00332C0F" w:rsidRDefault="008749A5" w:rsidP="00491115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14:paraId="22F2B8B3" w14:textId="77777777" w:rsidR="00881C1E" w:rsidRPr="00332C0F" w:rsidRDefault="00881C1E" w:rsidP="00881C1E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5718734F" w14:textId="77777777" w:rsidR="00C3628A" w:rsidRPr="00332C0F" w:rsidRDefault="00B0724E" w:rsidP="00881C1E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b/>
          <w:bCs/>
          <w:sz w:val="24"/>
          <w:szCs w:val="24"/>
        </w:rPr>
        <w:t>INDICAÇÃO N°266/2023</w:t>
      </w:r>
      <w:r w:rsidRPr="00332C0F">
        <w:rPr>
          <w:rFonts w:ascii="Times New Roman" w:hAnsi="Times New Roman" w:cs="Times New Roman"/>
          <w:sz w:val="24"/>
          <w:szCs w:val="24"/>
        </w:rPr>
        <w:t xml:space="preserve">, de autoria do Vereador, Fabio do Agem, tendo como coautores os Vereadores </w:t>
      </w:r>
      <w:proofErr w:type="spellStart"/>
      <w:r w:rsidRPr="00332C0F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332C0F">
        <w:rPr>
          <w:rFonts w:ascii="Times New Roman" w:hAnsi="Times New Roman" w:cs="Times New Roman"/>
          <w:sz w:val="24"/>
          <w:szCs w:val="24"/>
        </w:rPr>
        <w:t xml:space="preserve"> Machadinho, Vanderlei </w:t>
      </w:r>
      <w:proofErr w:type="spellStart"/>
      <w:r w:rsidRPr="00332C0F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332C0F">
        <w:rPr>
          <w:rFonts w:ascii="Times New Roman" w:hAnsi="Times New Roman" w:cs="Times New Roman"/>
          <w:sz w:val="24"/>
          <w:szCs w:val="24"/>
        </w:rPr>
        <w:t xml:space="preserve">, Marcio Nascimento e Marciano, ao Sr. Prefeito, versando sobre a execução de obras de recapeamento asfáltico em toda extensão da </w:t>
      </w:r>
      <w:r w:rsidR="00C3628A" w:rsidRPr="00332C0F">
        <w:rPr>
          <w:rFonts w:ascii="Times New Roman" w:hAnsi="Times New Roman" w:cs="Times New Roman"/>
          <w:sz w:val="24"/>
          <w:szCs w:val="24"/>
        </w:rPr>
        <w:t>Rua Sucupira.</w:t>
      </w:r>
    </w:p>
    <w:p w14:paraId="076D03B3" w14:textId="600C8001" w:rsidR="00A82CF6" w:rsidRPr="00332C0F" w:rsidRDefault="00B0724E" w:rsidP="00C3628A">
      <w:pPr>
        <w:pStyle w:val="PargrafodaLista"/>
        <w:rPr>
          <w:rFonts w:ascii="Times New Roman" w:hAnsi="Times New Roman" w:cs="Times New Roman"/>
          <w:sz w:val="28"/>
          <w:szCs w:val="24"/>
        </w:rPr>
      </w:pPr>
      <w:r w:rsidRPr="00332C0F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15B078F9" w14:textId="4BAFF690" w:rsidR="008749A5" w:rsidRPr="00332C0F" w:rsidRDefault="00A82CF6" w:rsidP="00491115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b/>
          <w:sz w:val="24"/>
          <w:szCs w:val="24"/>
        </w:rPr>
        <w:t>INDICAÇÃO Nº 267/2023</w:t>
      </w:r>
      <w:r w:rsidRPr="00332C0F">
        <w:rPr>
          <w:rFonts w:ascii="Times New Roman" w:hAnsi="Times New Roman" w:cs="Times New Roman"/>
          <w:sz w:val="24"/>
          <w:szCs w:val="24"/>
        </w:rPr>
        <w:t xml:space="preserve">, de autoria do Vereador Marciano, </w:t>
      </w:r>
      <w:r w:rsidR="00901090" w:rsidRPr="00332C0F">
        <w:rPr>
          <w:rFonts w:ascii="Times New Roman" w:hAnsi="Times New Roman" w:cs="Times New Roman"/>
          <w:sz w:val="24"/>
          <w:szCs w:val="24"/>
        </w:rPr>
        <w:t xml:space="preserve">tendo como coautor o Vereador Marcio Nascimento, </w:t>
      </w:r>
      <w:r w:rsidRPr="00332C0F">
        <w:rPr>
          <w:rFonts w:ascii="Times New Roman" w:hAnsi="Times New Roman" w:cs="Times New Roman"/>
          <w:sz w:val="24"/>
          <w:szCs w:val="24"/>
        </w:rPr>
        <w:t>ao Sr. Prefeito</w:t>
      </w:r>
      <w:r w:rsidR="008B07D7" w:rsidRPr="00332C0F">
        <w:rPr>
          <w:rFonts w:ascii="Times New Roman" w:hAnsi="Times New Roman" w:cs="Times New Roman"/>
          <w:sz w:val="24"/>
          <w:szCs w:val="24"/>
        </w:rPr>
        <w:t>, versando sobre</w:t>
      </w:r>
      <w:r w:rsidRPr="00332C0F">
        <w:rPr>
          <w:rFonts w:ascii="Times New Roman" w:hAnsi="Times New Roman" w:cs="Times New Roman"/>
          <w:sz w:val="24"/>
          <w:szCs w:val="24"/>
        </w:rPr>
        <w:t xml:space="preserve"> a construção de campo de futebol </w:t>
      </w:r>
      <w:proofErr w:type="spellStart"/>
      <w:r w:rsidRPr="00332C0F">
        <w:rPr>
          <w:rFonts w:ascii="Times New Roman" w:hAnsi="Times New Roman" w:cs="Times New Roman"/>
          <w:i/>
          <w:iCs/>
          <w:sz w:val="24"/>
          <w:szCs w:val="24"/>
        </w:rPr>
        <w:t>society</w:t>
      </w:r>
      <w:proofErr w:type="spellEnd"/>
      <w:r w:rsidRPr="00332C0F">
        <w:rPr>
          <w:rFonts w:ascii="Times New Roman" w:hAnsi="Times New Roman" w:cs="Times New Roman"/>
          <w:sz w:val="24"/>
          <w:szCs w:val="24"/>
        </w:rPr>
        <w:t xml:space="preserve"> no Bairro Parque dos Girassóis.</w:t>
      </w:r>
    </w:p>
    <w:p w14:paraId="3C05C3EE" w14:textId="77777777" w:rsidR="0085556A" w:rsidRPr="00332C0F" w:rsidRDefault="0085556A" w:rsidP="0085556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3438269A" w14:textId="77777777" w:rsidR="00EC1447" w:rsidRPr="00332C0F" w:rsidRDefault="00EC1447" w:rsidP="0049111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1D9EA2" w14:textId="43E86C20" w:rsidR="008749A5" w:rsidRPr="00332C0F" w:rsidRDefault="008749A5" w:rsidP="00491115">
      <w:pPr>
        <w:pStyle w:val="Corpodetexto"/>
        <w:spacing w:after="0"/>
        <w:ind w:right="-96"/>
        <w:jc w:val="both"/>
        <w:rPr>
          <w:b/>
          <w:sz w:val="24"/>
          <w:szCs w:val="24"/>
          <w:u w:val="single"/>
        </w:rPr>
      </w:pPr>
      <w:r w:rsidRPr="00332C0F">
        <w:rPr>
          <w:b/>
          <w:sz w:val="24"/>
          <w:szCs w:val="24"/>
          <w:u w:val="single"/>
        </w:rPr>
        <w:t>GRANDE EXPEDIENTE:</w:t>
      </w:r>
    </w:p>
    <w:p w14:paraId="4688DACC" w14:textId="0B3E8F6A" w:rsidR="00216273" w:rsidRPr="00332C0F" w:rsidRDefault="00216273" w:rsidP="00491115">
      <w:pPr>
        <w:pStyle w:val="Corpodetexto"/>
        <w:spacing w:after="0"/>
        <w:ind w:right="-96"/>
        <w:jc w:val="both"/>
        <w:rPr>
          <w:b/>
          <w:sz w:val="24"/>
          <w:szCs w:val="24"/>
          <w:u w:val="single"/>
        </w:rPr>
      </w:pPr>
    </w:p>
    <w:p w14:paraId="790F46EE" w14:textId="0F88B2F8" w:rsidR="00D87B6F" w:rsidRPr="00332C0F" w:rsidRDefault="00D87B6F" w:rsidP="00D87B6F">
      <w:pPr>
        <w:pStyle w:val="Corpodetexto"/>
        <w:numPr>
          <w:ilvl w:val="0"/>
          <w:numId w:val="14"/>
        </w:numPr>
        <w:spacing w:after="0"/>
        <w:ind w:right="-96"/>
        <w:jc w:val="both"/>
        <w:rPr>
          <w:b/>
          <w:sz w:val="24"/>
          <w:szCs w:val="24"/>
        </w:rPr>
      </w:pPr>
      <w:r w:rsidRPr="00332C0F">
        <w:rPr>
          <w:b/>
          <w:sz w:val="24"/>
          <w:szCs w:val="24"/>
        </w:rPr>
        <w:t>PROJETO DE LEI COMPLEMENTAR N</w:t>
      </w:r>
      <w:r w:rsidR="005823AF" w:rsidRPr="00332C0F">
        <w:rPr>
          <w:b/>
          <w:sz w:val="24"/>
          <w:szCs w:val="24"/>
        </w:rPr>
        <w:t>º</w:t>
      </w:r>
      <w:r w:rsidRPr="00332C0F">
        <w:rPr>
          <w:b/>
          <w:sz w:val="24"/>
          <w:szCs w:val="24"/>
        </w:rPr>
        <w:t xml:space="preserve"> 2/2023</w:t>
      </w:r>
      <w:r w:rsidRPr="00332C0F">
        <w:rPr>
          <w:bCs/>
          <w:sz w:val="24"/>
          <w:szCs w:val="24"/>
        </w:rPr>
        <w:t xml:space="preserve">, </w:t>
      </w:r>
      <w:r w:rsidR="005823AF" w:rsidRPr="00332C0F">
        <w:rPr>
          <w:bCs/>
          <w:sz w:val="24"/>
          <w:szCs w:val="24"/>
        </w:rPr>
        <w:t xml:space="preserve">o Município de Campo Novo do Parecis </w:t>
      </w:r>
      <w:r w:rsidRPr="00332C0F">
        <w:rPr>
          <w:sz w:val="24"/>
          <w:szCs w:val="24"/>
        </w:rPr>
        <w:t>dispõe sobre o Plano Diretor e d</w:t>
      </w:r>
      <w:r w:rsidR="005823AF" w:rsidRPr="00332C0F">
        <w:rPr>
          <w:sz w:val="24"/>
          <w:szCs w:val="24"/>
        </w:rPr>
        <w:t>á</w:t>
      </w:r>
      <w:r w:rsidRPr="00332C0F">
        <w:rPr>
          <w:sz w:val="24"/>
          <w:szCs w:val="24"/>
        </w:rPr>
        <w:t xml:space="preserve"> providências. (</w:t>
      </w:r>
      <w:r w:rsidRPr="00332C0F">
        <w:rPr>
          <w:b/>
          <w:sz w:val="24"/>
          <w:szCs w:val="24"/>
        </w:rPr>
        <w:t>REGIME DE URGÊNCIA SIMPLES).</w:t>
      </w:r>
    </w:p>
    <w:p w14:paraId="3CC48161" w14:textId="77777777" w:rsidR="00D87B6F" w:rsidRPr="00332C0F" w:rsidRDefault="00D87B6F" w:rsidP="002075FE">
      <w:pPr>
        <w:pStyle w:val="Corpodetexto"/>
        <w:spacing w:after="0"/>
        <w:ind w:left="720" w:right="-96"/>
        <w:jc w:val="both"/>
        <w:rPr>
          <w:b/>
          <w:sz w:val="24"/>
          <w:szCs w:val="24"/>
          <w:u w:val="single"/>
        </w:rPr>
      </w:pPr>
    </w:p>
    <w:p w14:paraId="52A540EF" w14:textId="2A8F236A" w:rsidR="00216273" w:rsidRPr="00332C0F" w:rsidRDefault="008749A5" w:rsidP="00491115">
      <w:pPr>
        <w:pStyle w:val="Corpodetexto"/>
        <w:numPr>
          <w:ilvl w:val="0"/>
          <w:numId w:val="14"/>
        </w:numPr>
        <w:spacing w:after="0"/>
        <w:ind w:right="-96"/>
        <w:jc w:val="both"/>
        <w:rPr>
          <w:bCs/>
          <w:sz w:val="24"/>
          <w:szCs w:val="24"/>
        </w:rPr>
      </w:pPr>
      <w:r w:rsidRPr="00332C0F">
        <w:rPr>
          <w:b/>
          <w:sz w:val="24"/>
          <w:szCs w:val="24"/>
        </w:rPr>
        <w:t>REQUERIMENTO Nº 08</w:t>
      </w:r>
      <w:r w:rsidR="00216273" w:rsidRPr="00332C0F">
        <w:rPr>
          <w:b/>
          <w:sz w:val="24"/>
          <w:szCs w:val="24"/>
        </w:rPr>
        <w:t>8</w:t>
      </w:r>
      <w:r w:rsidRPr="00332C0F">
        <w:rPr>
          <w:b/>
          <w:sz w:val="24"/>
          <w:szCs w:val="24"/>
        </w:rPr>
        <w:t>/2023</w:t>
      </w:r>
      <w:r w:rsidRPr="00332C0F">
        <w:rPr>
          <w:bCs/>
          <w:sz w:val="24"/>
          <w:szCs w:val="24"/>
        </w:rPr>
        <w:t xml:space="preserve">, de autoria do Ver. </w:t>
      </w:r>
      <w:r w:rsidR="00216273" w:rsidRPr="00332C0F">
        <w:rPr>
          <w:bCs/>
          <w:sz w:val="24"/>
          <w:szCs w:val="24"/>
        </w:rPr>
        <w:t xml:space="preserve">Marcelo </w:t>
      </w:r>
      <w:proofErr w:type="spellStart"/>
      <w:r w:rsidR="00216273" w:rsidRPr="00332C0F">
        <w:rPr>
          <w:bCs/>
          <w:sz w:val="24"/>
          <w:szCs w:val="24"/>
        </w:rPr>
        <w:t>Burgel</w:t>
      </w:r>
      <w:proofErr w:type="spellEnd"/>
      <w:r w:rsidRPr="00332C0F">
        <w:rPr>
          <w:bCs/>
          <w:sz w:val="24"/>
          <w:szCs w:val="24"/>
        </w:rPr>
        <w:t>, que r</w:t>
      </w:r>
      <w:r w:rsidRPr="00332C0F">
        <w:rPr>
          <w:sz w:val="24"/>
          <w:szCs w:val="24"/>
        </w:rPr>
        <w:t xml:space="preserve">equer ao Sr. Prefeito Municipal, por intermédio da Secretaria Municipal de </w:t>
      </w:r>
      <w:r w:rsidR="00216273" w:rsidRPr="00332C0F">
        <w:rPr>
          <w:sz w:val="24"/>
          <w:szCs w:val="24"/>
        </w:rPr>
        <w:t>Infraestrutura</w:t>
      </w:r>
      <w:r w:rsidRPr="00332C0F">
        <w:rPr>
          <w:sz w:val="24"/>
          <w:szCs w:val="24"/>
        </w:rPr>
        <w:t xml:space="preserve">, </w:t>
      </w:r>
      <w:r w:rsidR="00216273" w:rsidRPr="00332C0F">
        <w:rPr>
          <w:bCs/>
          <w:sz w:val="24"/>
          <w:szCs w:val="24"/>
        </w:rPr>
        <w:t>as seguintes informações com relação às obras de rec</w:t>
      </w:r>
      <w:r w:rsidR="0085556A" w:rsidRPr="00332C0F">
        <w:rPr>
          <w:bCs/>
          <w:sz w:val="24"/>
          <w:szCs w:val="24"/>
        </w:rPr>
        <w:t xml:space="preserve">uperação </w:t>
      </w:r>
      <w:r w:rsidR="00216273" w:rsidRPr="00332C0F">
        <w:rPr>
          <w:bCs/>
          <w:sz w:val="24"/>
          <w:szCs w:val="24"/>
        </w:rPr>
        <w:t>asfáltic</w:t>
      </w:r>
      <w:r w:rsidR="0085556A" w:rsidRPr="00332C0F">
        <w:rPr>
          <w:bCs/>
          <w:sz w:val="24"/>
          <w:szCs w:val="24"/>
        </w:rPr>
        <w:t>a</w:t>
      </w:r>
      <w:r w:rsidR="00216273" w:rsidRPr="00332C0F">
        <w:rPr>
          <w:bCs/>
          <w:sz w:val="24"/>
          <w:szCs w:val="24"/>
        </w:rPr>
        <w:t xml:space="preserve"> da pista da Rodovia MT-235 dentro do território do </w:t>
      </w:r>
      <w:r w:rsidR="005B7B6D" w:rsidRPr="00332C0F">
        <w:rPr>
          <w:bCs/>
          <w:sz w:val="24"/>
          <w:szCs w:val="24"/>
        </w:rPr>
        <w:t>m</w:t>
      </w:r>
      <w:r w:rsidR="00216273" w:rsidRPr="00332C0F">
        <w:rPr>
          <w:bCs/>
          <w:sz w:val="24"/>
          <w:szCs w:val="24"/>
        </w:rPr>
        <w:t>unicípio de Diamantino, numa extensão de 800 m, trecho distante aproximadamente 50 km da sede deste município: 1. relatório de despesas com maquinários e materiais, incluindo despesas com locação de equipamentos de terceiros, acompanhando das devidas documentações comprobatórias; 2. cópia do Termo de Parceria celebrado com o Governo do Estado de Mato Grosso objetivando a consecução dessa obra.</w:t>
      </w:r>
    </w:p>
    <w:p w14:paraId="7C6DDE22" w14:textId="77777777" w:rsidR="00C3628A" w:rsidRPr="00332C0F" w:rsidRDefault="00C3628A" w:rsidP="00C3628A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440B3144" w14:textId="77777777" w:rsidR="00C3628A" w:rsidRPr="00332C0F" w:rsidRDefault="00C3628A" w:rsidP="00C3628A">
      <w:pPr>
        <w:pStyle w:val="Corpodetexto"/>
        <w:spacing w:after="0"/>
        <w:ind w:left="720" w:right="-96"/>
        <w:jc w:val="both"/>
        <w:rPr>
          <w:bCs/>
          <w:sz w:val="24"/>
          <w:szCs w:val="24"/>
        </w:rPr>
      </w:pPr>
    </w:p>
    <w:p w14:paraId="525030B2" w14:textId="77777777" w:rsidR="003E1CF6" w:rsidRPr="00332C0F" w:rsidRDefault="00C3628A" w:rsidP="00C3628A">
      <w:pPr>
        <w:pStyle w:val="PargrafodaLista"/>
        <w:numPr>
          <w:ilvl w:val="0"/>
          <w:numId w:val="14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b/>
          <w:sz w:val="24"/>
          <w:szCs w:val="24"/>
        </w:rPr>
        <w:t xml:space="preserve">REQUERIMENTO N° 089/2023, </w:t>
      </w:r>
      <w:r w:rsidRPr="00332C0F">
        <w:rPr>
          <w:rFonts w:ascii="Times New Roman" w:hAnsi="Times New Roman" w:cs="Times New Roman"/>
          <w:sz w:val="24"/>
          <w:szCs w:val="24"/>
        </w:rPr>
        <w:t xml:space="preserve">de autoria do Ver. Marcelo </w:t>
      </w:r>
      <w:proofErr w:type="spellStart"/>
      <w:r w:rsidRPr="00332C0F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Pr="00332C0F">
        <w:rPr>
          <w:rFonts w:ascii="Times New Roman" w:hAnsi="Times New Roman" w:cs="Times New Roman"/>
          <w:sz w:val="24"/>
          <w:szCs w:val="24"/>
        </w:rPr>
        <w:t>, que requer ao Sr. Prefeito Municipal seja informado a esta Casa de Leis a DESPESA TOTAL COM PESSOAL E O PERCENTUAL DESTA EM RELAÇÃO A RECEITA CORRENTE LÍQUIDA, relativa ao 1° quadrimestre de 2023,</w:t>
      </w:r>
      <w:r w:rsidR="003E1CF6" w:rsidRPr="00332C0F">
        <w:rPr>
          <w:rFonts w:ascii="Times New Roman" w:hAnsi="Times New Roman" w:cs="Times New Roman"/>
          <w:sz w:val="24"/>
          <w:szCs w:val="24"/>
        </w:rPr>
        <w:t xml:space="preserve"> acompanhada da memória de cálculo e especificação das despesas de pessoal decorrentes dos contratos de gestão 01/2022 e 02/2022, contratações de Cooperativas, OSCIP, OS e outras terceirizações de serviços públicos finalísticos, bem como as despesas expurgadas, nos termos informados no Ofício </w:t>
      </w:r>
      <w:r w:rsidR="003E1CF6" w:rsidRPr="00332C0F">
        <w:rPr>
          <w:rFonts w:ascii="Times New Roman" w:hAnsi="Times New Roman" w:cs="Times New Roman"/>
          <w:sz w:val="24"/>
          <w:szCs w:val="24"/>
        </w:rPr>
        <w:lastRenderedPageBreak/>
        <w:t>091/2023-GP, encaminhado a esta Casa de Leis em resposta ao Requerimento n° 075/2023, de sua autoria.</w:t>
      </w:r>
    </w:p>
    <w:p w14:paraId="2F831077" w14:textId="77777777" w:rsidR="003E1CF6" w:rsidRPr="00332C0F" w:rsidRDefault="003E1CF6" w:rsidP="003E1CF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552FE1C5" w14:textId="1850746C" w:rsidR="00334BD1" w:rsidRPr="00332C0F" w:rsidRDefault="003E1CF6" w:rsidP="00C3628A">
      <w:pPr>
        <w:pStyle w:val="PargrafodaLista"/>
        <w:numPr>
          <w:ilvl w:val="0"/>
          <w:numId w:val="14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b/>
          <w:sz w:val="24"/>
          <w:szCs w:val="24"/>
        </w:rPr>
        <w:t>REQUERIMENTO 090/2023,</w:t>
      </w:r>
      <w:r w:rsidRPr="00332C0F">
        <w:rPr>
          <w:rFonts w:ascii="Times New Roman" w:hAnsi="Times New Roman" w:cs="Times New Roman"/>
          <w:sz w:val="24"/>
          <w:szCs w:val="24"/>
        </w:rPr>
        <w:t xml:space="preserve"> de autoria do ver. Fabio do Agem, que requer ao Sr. Prefeito o posicionamento da Administração Municipal com relação a construção </w:t>
      </w:r>
      <w:r w:rsidR="001D6010" w:rsidRPr="00332C0F">
        <w:rPr>
          <w:rFonts w:ascii="Times New Roman" w:hAnsi="Times New Roman" w:cs="Times New Roman"/>
          <w:sz w:val="24"/>
          <w:szCs w:val="24"/>
        </w:rPr>
        <w:t>de praças na quadra 345 do bairro Jardim das Palmeiras, objeto da Indicação 66, aprovada em abril de 2021. Requer, outrossim, seja providenciada a limpeza imediata do local.</w:t>
      </w:r>
    </w:p>
    <w:p w14:paraId="26DC9B26" w14:textId="77777777" w:rsidR="00C3628A" w:rsidRPr="00332C0F" w:rsidRDefault="00C3628A" w:rsidP="00C3628A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6512ABD5" w14:textId="04F80DB4" w:rsidR="00361569" w:rsidRPr="00332C0F" w:rsidRDefault="008749A5" w:rsidP="00491115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332C0F">
        <w:rPr>
          <w:rFonts w:ascii="Times New Roman" w:hAnsi="Times New Roman" w:cs="Times New Roman"/>
          <w:sz w:val="24"/>
          <w:szCs w:val="24"/>
        </w:rPr>
        <w:t>:</w:t>
      </w:r>
    </w:p>
    <w:p w14:paraId="4388C371" w14:textId="77777777" w:rsidR="00491115" w:rsidRPr="00332C0F" w:rsidRDefault="00491115" w:rsidP="00491115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618F02BD" w14:textId="6D4486CF" w:rsidR="001D6010" w:rsidRPr="00332C0F" w:rsidRDefault="001D6010" w:rsidP="001D6010">
      <w:pPr>
        <w:pStyle w:val="PargrafodaLista"/>
        <w:numPr>
          <w:ilvl w:val="0"/>
          <w:numId w:val="23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sz w:val="24"/>
          <w:szCs w:val="24"/>
        </w:rPr>
        <w:t xml:space="preserve">Discussão única do </w:t>
      </w:r>
      <w:r w:rsidRPr="00332C0F">
        <w:rPr>
          <w:rFonts w:ascii="Times New Roman" w:hAnsi="Times New Roman" w:cs="Times New Roman"/>
          <w:b/>
          <w:sz w:val="24"/>
          <w:szCs w:val="24"/>
        </w:rPr>
        <w:t xml:space="preserve">PROJETO DE DECRETO LRGISLATIVO N° 24/2023, </w:t>
      </w:r>
      <w:r w:rsidRPr="00332C0F">
        <w:rPr>
          <w:rFonts w:ascii="Times New Roman" w:hAnsi="Times New Roman" w:cs="Times New Roman"/>
          <w:sz w:val="24"/>
          <w:szCs w:val="24"/>
        </w:rPr>
        <w:t>de autoria da</w:t>
      </w:r>
      <w:r w:rsidRPr="00332C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2C0F">
        <w:rPr>
          <w:rFonts w:ascii="Times New Roman" w:hAnsi="Times New Roman" w:cs="Times New Roman"/>
          <w:sz w:val="24"/>
          <w:szCs w:val="24"/>
        </w:rPr>
        <w:t xml:space="preserve">comissão de Legislação, Justiça e Redação Final, que rejeita o Veto Total aposto ao Projeto de Lei n° 015/2022-LE, de autoria dos Vereadores Joaquim </w:t>
      </w:r>
      <w:proofErr w:type="spellStart"/>
      <w:r w:rsidRPr="00332C0F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Pr="00332C0F">
        <w:rPr>
          <w:rFonts w:ascii="Times New Roman" w:hAnsi="Times New Roman" w:cs="Times New Roman"/>
          <w:sz w:val="24"/>
          <w:szCs w:val="24"/>
        </w:rPr>
        <w:t xml:space="preserve"> e José Marciano da Silva, objeto Autógrafo n° 2052, de 17 de março de 2023, que d</w:t>
      </w:r>
      <w:r w:rsidR="00881C1E" w:rsidRPr="00332C0F">
        <w:rPr>
          <w:rFonts w:ascii="Times New Roman" w:hAnsi="Times New Roman" w:cs="Times New Roman"/>
          <w:sz w:val="24"/>
          <w:szCs w:val="24"/>
        </w:rPr>
        <w:t xml:space="preserve">ispõe sobre a coleta de resíduos sólidos nos condomínios horizontais pelo serviço de limpeza urbana do Município de Campo Novo do Parecis e da outras providências. </w:t>
      </w:r>
      <w:r w:rsidRPr="00332C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42CBC9" w14:textId="77777777" w:rsidR="00881C1E" w:rsidRPr="00332C0F" w:rsidRDefault="00881C1E" w:rsidP="00881C1E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78F4B14D" w14:textId="17A71FEC" w:rsidR="00881C1E" w:rsidRPr="00332C0F" w:rsidRDefault="00881C1E" w:rsidP="001D6010">
      <w:pPr>
        <w:pStyle w:val="PargrafodaLista"/>
        <w:numPr>
          <w:ilvl w:val="0"/>
          <w:numId w:val="23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32C0F">
        <w:rPr>
          <w:rFonts w:ascii="Times New Roman" w:hAnsi="Times New Roman" w:cs="Times New Roman"/>
          <w:sz w:val="24"/>
          <w:szCs w:val="24"/>
        </w:rPr>
        <w:t xml:space="preserve">Segunda discussão do </w:t>
      </w:r>
      <w:r w:rsidRPr="00332C0F">
        <w:rPr>
          <w:rFonts w:ascii="Times New Roman" w:hAnsi="Times New Roman" w:cs="Times New Roman"/>
          <w:b/>
          <w:sz w:val="24"/>
          <w:szCs w:val="24"/>
        </w:rPr>
        <w:t>PROJETO DE LEI Nº 27/2023</w:t>
      </w:r>
      <w:r w:rsidRPr="00332C0F">
        <w:rPr>
          <w:rFonts w:ascii="Times New Roman" w:hAnsi="Times New Roman" w:cs="Times New Roman"/>
          <w:sz w:val="24"/>
          <w:szCs w:val="24"/>
        </w:rPr>
        <w:t>, de autoria do Poder Executivo Municipal, que autoriza o Poder Executivo Municipal a abrir crédito adicional suplementar no valor de 613.000,00 e da outras providencias.</w:t>
      </w:r>
    </w:p>
    <w:p w14:paraId="25B6B8DE" w14:textId="77777777" w:rsidR="001D6010" w:rsidRPr="00332C0F" w:rsidRDefault="001D6010" w:rsidP="001D6010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2A255B85" w14:textId="088E0120" w:rsidR="00007A50" w:rsidRPr="00332C0F" w:rsidRDefault="00003DA8" w:rsidP="00491115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Primeira</w:t>
      </w:r>
      <w:r w:rsidR="00007A50" w:rsidRPr="00332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discussão do </w:t>
      </w:r>
      <w:r w:rsidR="00007A50" w:rsidRPr="00332C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PROJETO DE LEI Nº 012/2023</w:t>
      </w:r>
      <w:r w:rsidR="00007A50" w:rsidRPr="00332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de autoria do Poder Executivo Municipal, que altera a Lei Municipal nº 2.228, de 13 de setembro de 2021 que dispõe sobre o Plano Plurianual para período de 2022 a 2025 - PPA  e a Lei Municipal </w:t>
      </w:r>
      <w:r w:rsidR="00CB2210" w:rsidRPr="00332C0F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007A50" w:rsidRPr="00332C0F">
        <w:rPr>
          <w:rFonts w:ascii="Times New Roman" w:hAnsi="Times New Roman" w:cs="Times New Roman"/>
          <w:color w:val="000000" w:themeColor="text1"/>
          <w:sz w:val="24"/>
          <w:szCs w:val="24"/>
        </w:rPr>
        <w:t>º 2.369  de 03 de outubro de 2022 - que dispõe sobre as Diretrizes Orçamentárias para o Exercício Financeiro de 2022 - LDO, compatibilizando-as com a Lei Municipal Nº 2.407, de 21 de dezembro de 2022, que dispõe sobre a Lei Orçamentária Anual para o Exercício Financeiro de 2023 - LOA.</w:t>
      </w:r>
    </w:p>
    <w:p w14:paraId="28E4D4E1" w14:textId="77777777" w:rsidR="00361569" w:rsidRPr="00332C0F" w:rsidRDefault="00361569" w:rsidP="00491115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DE1A468" w14:textId="6BBDA5C2" w:rsidR="00361569" w:rsidRPr="00332C0F" w:rsidRDefault="00003DA8" w:rsidP="00491115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</w:t>
      </w:r>
      <w:r w:rsidR="00361569" w:rsidRPr="00332C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 do </w:t>
      </w:r>
      <w:r w:rsidR="00361569" w:rsidRPr="00332C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 DE LEI Nº 28/2023-LE</w:t>
      </w:r>
      <w:r w:rsidR="00361569" w:rsidRPr="00332C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de autoria do Ver. Marcio Nascimento, tendo como coautores os Vereadores Vanderlei </w:t>
      </w:r>
      <w:proofErr w:type="spellStart"/>
      <w:r w:rsidR="00361569" w:rsidRPr="00332C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Baioto</w:t>
      </w:r>
      <w:proofErr w:type="spellEnd"/>
      <w:r w:rsidR="00361569" w:rsidRPr="00332C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="00361569" w:rsidRPr="00332C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Beito</w:t>
      </w:r>
      <w:proofErr w:type="spellEnd"/>
      <w:r w:rsidR="00361569" w:rsidRPr="00332C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Machadinho e Fabio do Agem, que d</w:t>
      </w:r>
      <w:r w:rsidR="00361569" w:rsidRPr="00332C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ispõe</w:t>
      </w:r>
      <w:r w:rsidR="00361569" w:rsidRPr="00332C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a denominação de Unidade Básica de Saúde localizada na sede do Distrito de Marechal Rondon, neste Município, conforme especifica.</w:t>
      </w:r>
    </w:p>
    <w:p w14:paraId="2F4D9F4D" w14:textId="77777777" w:rsidR="00361569" w:rsidRPr="00332C0F" w:rsidRDefault="00361569" w:rsidP="00491115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5278964" w14:textId="77777777" w:rsidR="008749A5" w:rsidRPr="00332C0F" w:rsidRDefault="008749A5" w:rsidP="00491115">
      <w:pPr>
        <w:pStyle w:val="PargrafodaLista"/>
        <w:ind w:left="0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83CF8F1" w14:textId="132E1DCB" w:rsidR="008749A5" w:rsidRPr="00332C0F" w:rsidRDefault="008749A5" w:rsidP="00491115">
      <w:pPr>
        <w:pStyle w:val="PargrafodaLista"/>
        <w:ind w:left="0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2C0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Próxima sessão ordinária: 08.05.2023</w:t>
      </w:r>
    </w:p>
    <w:p w14:paraId="4626F670" w14:textId="77777777" w:rsidR="008749A5" w:rsidRPr="00332C0F" w:rsidRDefault="008749A5" w:rsidP="00491115">
      <w:pPr>
        <w:pStyle w:val="PargrafodaLista"/>
        <w:ind w:left="0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FC90C10" w14:textId="77777777" w:rsidR="008749A5" w:rsidRPr="00332C0F" w:rsidRDefault="008749A5" w:rsidP="00491115">
      <w:pPr>
        <w:pStyle w:val="PargrafodaLista"/>
        <w:ind w:left="0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EE0B8CD" w14:textId="77777777" w:rsidR="008749A5" w:rsidRPr="00332C0F" w:rsidRDefault="008749A5" w:rsidP="00491115">
      <w:pPr>
        <w:pStyle w:val="PargrafodaLista"/>
        <w:ind w:left="0" w:right="-96"/>
        <w:jc w:val="both"/>
        <w:rPr>
          <w:rFonts w:ascii="Times New Roman" w:hAnsi="Times New Roman" w:cs="Times New Roman"/>
        </w:rPr>
      </w:pPr>
    </w:p>
    <w:p w14:paraId="3FB4A27F" w14:textId="77777777" w:rsidR="00AC168D" w:rsidRPr="00332C0F" w:rsidRDefault="00AC168D" w:rsidP="00491115">
      <w:pPr>
        <w:ind w:right="-96"/>
        <w:rPr>
          <w:rFonts w:ascii="Times New Roman" w:hAnsi="Times New Roman" w:cs="Times New Roman"/>
        </w:rPr>
      </w:pPr>
    </w:p>
    <w:p w14:paraId="7660707F" w14:textId="77777777" w:rsidR="00232ABC" w:rsidRPr="00332C0F" w:rsidRDefault="00232ABC" w:rsidP="00491115">
      <w:pPr>
        <w:ind w:right="-96"/>
        <w:rPr>
          <w:rFonts w:ascii="Times New Roman" w:hAnsi="Times New Roman" w:cs="Times New Roman"/>
        </w:rPr>
      </w:pPr>
    </w:p>
    <w:sectPr w:rsidR="00232ABC" w:rsidRPr="00332C0F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5636C" w14:textId="77777777" w:rsidR="00BC6A8D" w:rsidRDefault="00BC6A8D">
      <w:r>
        <w:separator/>
      </w:r>
    </w:p>
  </w:endnote>
  <w:endnote w:type="continuationSeparator" w:id="0">
    <w:p w14:paraId="2451CDF1" w14:textId="77777777" w:rsidR="00BC6A8D" w:rsidRDefault="00BC6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D08D" w14:textId="77777777" w:rsidR="00075C5D" w:rsidRDefault="00EF4D4C">
    <w:pPr>
      <w:pStyle w:val="Rodap"/>
    </w:pPr>
    <w:r w:rsidRPr="00075C5D">
      <w:rPr>
        <w:noProof/>
      </w:rPr>
      <w:drawing>
        <wp:inline distT="0" distB="0" distL="0" distR="0" wp14:anchorId="057C07F8" wp14:editId="024A59E3">
          <wp:extent cx="5339715" cy="407507"/>
          <wp:effectExtent l="19050" t="0" r="0" b="0"/>
          <wp:docPr id="2064948125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915FD" w14:textId="77777777" w:rsidR="00BC6A8D" w:rsidRDefault="00BC6A8D">
      <w:r>
        <w:separator/>
      </w:r>
    </w:p>
  </w:footnote>
  <w:footnote w:type="continuationSeparator" w:id="0">
    <w:p w14:paraId="0D41CB4C" w14:textId="77777777" w:rsidR="00BC6A8D" w:rsidRDefault="00BC6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8DAD3" w14:textId="77777777" w:rsidR="00276676" w:rsidRPr="003D3AA8" w:rsidRDefault="00EF4D4C" w:rsidP="003D3AA8">
    <w:pPr>
      <w:pStyle w:val="Cabealho"/>
    </w:pPr>
    <w:r w:rsidRPr="00075C5D">
      <w:rPr>
        <w:noProof/>
      </w:rPr>
      <w:drawing>
        <wp:inline distT="0" distB="0" distL="0" distR="0" wp14:anchorId="6506B9EF" wp14:editId="4E17E369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0B8"/>
    <w:multiLevelType w:val="hybridMultilevel"/>
    <w:tmpl w:val="7BF0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01152"/>
    <w:multiLevelType w:val="hybridMultilevel"/>
    <w:tmpl w:val="462A2EEC"/>
    <w:lvl w:ilvl="0" w:tplc="01E879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9CFD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160F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D08F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A3C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E428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E432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FE29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8EB5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01D"/>
    <w:multiLevelType w:val="hybridMultilevel"/>
    <w:tmpl w:val="C51094E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7D557C"/>
    <w:multiLevelType w:val="hybridMultilevel"/>
    <w:tmpl w:val="6406AB9C"/>
    <w:lvl w:ilvl="0" w:tplc="220230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C0F4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C240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8A41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B2B6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F41A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EE01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01A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FAF4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14EB"/>
    <w:multiLevelType w:val="hybridMultilevel"/>
    <w:tmpl w:val="281E520E"/>
    <w:lvl w:ilvl="0" w:tplc="FD381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5C7B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9EC1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E43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A00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C2D8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C878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D01D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F6D6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EE01BC"/>
    <w:multiLevelType w:val="hybridMultilevel"/>
    <w:tmpl w:val="1FDC9886"/>
    <w:lvl w:ilvl="0" w:tplc="A19684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6A6E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3421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10C5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6AA9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76B9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4EF9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8602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2403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7D400C"/>
    <w:multiLevelType w:val="hybridMultilevel"/>
    <w:tmpl w:val="91D05A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34A90"/>
    <w:multiLevelType w:val="hybridMultilevel"/>
    <w:tmpl w:val="7628757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B3500C"/>
    <w:multiLevelType w:val="hybridMultilevel"/>
    <w:tmpl w:val="45A66B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875CA"/>
    <w:multiLevelType w:val="hybridMultilevel"/>
    <w:tmpl w:val="48821F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68424A"/>
    <w:multiLevelType w:val="hybridMultilevel"/>
    <w:tmpl w:val="B8D668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8E3EC6"/>
    <w:multiLevelType w:val="hybridMultilevel"/>
    <w:tmpl w:val="CDB652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1A3A8D"/>
    <w:multiLevelType w:val="hybridMultilevel"/>
    <w:tmpl w:val="C53C38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064CC3"/>
    <w:multiLevelType w:val="hybridMultilevel"/>
    <w:tmpl w:val="4DBECDC6"/>
    <w:lvl w:ilvl="0" w:tplc="2416D3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CCD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384F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8623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6A7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1A0C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BA16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9061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3E56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1D36F9"/>
    <w:multiLevelType w:val="hybridMultilevel"/>
    <w:tmpl w:val="65303D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A588C"/>
    <w:multiLevelType w:val="hybridMultilevel"/>
    <w:tmpl w:val="5A0E322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611900"/>
    <w:multiLevelType w:val="hybridMultilevel"/>
    <w:tmpl w:val="9DE03F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A0D40"/>
    <w:multiLevelType w:val="hybridMultilevel"/>
    <w:tmpl w:val="0B844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423A55"/>
    <w:multiLevelType w:val="hybridMultilevel"/>
    <w:tmpl w:val="FB6853B6"/>
    <w:lvl w:ilvl="0" w:tplc="9296ED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44A7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8831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B4E4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4425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1466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90B2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2439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26A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C00AD7"/>
    <w:multiLevelType w:val="hybridMultilevel"/>
    <w:tmpl w:val="1D3C00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9376E6"/>
    <w:multiLevelType w:val="hybridMultilevel"/>
    <w:tmpl w:val="4E44F0B8"/>
    <w:lvl w:ilvl="0" w:tplc="3224F3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646F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E8F2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88D1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C062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1A9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2A53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CE7E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4CA9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0A5E83"/>
    <w:multiLevelType w:val="hybridMultilevel"/>
    <w:tmpl w:val="29BED2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8"/>
  </w:num>
  <w:num w:numId="11">
    <w:abstractNumId w:val="11"/>
  </w:num>
  <w:num w:numId="12">
    <w:abstractNumId w:val="0"/>
  </w:num>
  <w:num w:numId="13">
    <w:abstractNumId w:val="9"/>
  </w:num>
  <w:num w:numId="14">
    <w:abstractNumId w:val="17"/>
  </w:num>
  <w:num w:numId="15">
    <w:abstractNumId w:val="7"/>
  </w:num>
  <w:num w:numId="16">
    <w:abstractNumId w:val="19"/>
  </w:num>
  <w:num w:numId="17">
    <w:abstractNumId w:val="14"/>
  </w:num>
  <w:num w:numId="18">
    <w:abstractNumId w:val="15"/>
  </w:num>
  <w:num w:numId="19">
    <w:abstractNumId w:val="21"/>
  </w:num>
  <w:num w:numId="20">
    <w:abstractNumId w:val="12"/>
  </w:num>
  <w:num w:numId="21">
    <w:abstractNumId w:val="2"/>
  </w:num>
  <w:num w:numId="22">
    <w:abstractNumId w:val="6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3DA8"/>
    <w:rsid w:val="00007A50"/>
    <w:rsid w:val="00065116"/>
    <w:rsid w:val="00067E40"/>
    <w:rsid w:val="00075C5D"/>
    <w:rsid w:val="000B1F23"/>
    <w:rsid w:val="001915A3"/>
    <w:rsid w:val="001C3420"/>
    <w:rsid w:val="001D6010"/>
    <w:rsid w:val="002075FE"/>
    <w:rsid w:val="00216273"/>
    <w:rsid w:val="00217F62"/>
    <w:rsid w:val="00232ABC"/>
    <w:rsid w:val="00246C5F"/>
    <w:rsid w:val="00276676"/>
    <w:rsid w:val="00300FC9"/>
    <w:rsid w:val="00332C0F"/>
    <w:rsid w:val="00333472"/>
    <w:rsid w:val="00334BD1"/>
    <w:rsid w:val="00361569"/>
    <w:rsid w:val="003B33DF"/>
    <w:rsid w:val="003D3AA8"/>
    <w:rsid w:val="003E1CF6"/>
    <w:rsid w:val="003F2055"/>
    <w:rsid w:val="00457E11"/>
    <w:rsid w:val="00471398"/>
    <w:rsid w:val="00490FF5"/>
    <w:rsid w:val="00491115"/>
    <w:rsid w:val="005823AF"/>
    <w:rsid w:val="005972B3"/>
    <w:rsid w:val="005A391E"/>
    <w:rsid w:val="005B7B6D"/>
    <w:rsid w:val="0085556A"/>
    <w:rsid w:val="00874020"/>
    <w:rsid w:val="008749A5"/>
    <w:rsid w:val="00881C1E"/>
    <w:rsid w:val="008B07D7"/>
    <w:rsid w:val="008C3876"/>
    <w:rsid w:val="00901090"/>
    <w:rsid w:val="009D42C1"/>
    <w:rsid w:val="00A11492"/>
    <w:rsid w:val="00A12902"/>
    <w:rsid w:val="00A82CF6"/>
    <w:rsid w:val="00A906D8"/>
    <w:rsid w:val="00AB5A74"/>
    <w:rsid w:val="00AC168D"/>
    <w:rsid w:val="00AE6686"/>
    <w:rsid w:val="00B0724E"/>
    <w:rsid w:val="00B46C0F"/>
    <w:rsid w:val="00BB7D8B"/>
    <w:rsid w:val="00BC6A8D"/>
    <w:rsid w:val="00BF5B41"/>
    <w:rsid w:val="00C21A79"/>
    <w:rsid w:val="00C2401E"/>
    <w:rsid w:val="00C3628A"/>
    <w:rsid w:val="00CB2210"/>
    <w:rsid w:val="00D40B14"/>
    <w:rsid w:val="00D87B6F"/>
    <w:rsid w:val="00DF5831"/>
    <w:rsid w:val="00E52CBD"/>
    <w:rsid w:val="00EC1447"/>
    <w:rsid w:val="00EF4D4C"/>
    <w:rsid w:val="00F071AE"/>
    <w:rsid w:val="00F15DD1"/>
    <w:rsid w:val="00F57296"/>
    <w:rsid w:val="00F85184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5EF1"/>
  <w15:docId w15:val="{4B0F515E-8ED5-492C-9793-A71D358F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8749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650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39</cp:revision>
  <cp:lastPrinted>2023-05-02T14:55:00Z</cp:lastPrinted>
  <dcterms:created xsi:type="dcterms:W3CDTF">2021-02-04T13:25:00Z</dcterms:created>
  <dcterms:modified xsi:type="dcterms:W3CDTF">2023-05-12T20:55:00Z</dcterms:modified>
</cp:coreProperties>
</file>