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78E4AF" w14:textId="4944DCD1" w:rsidR="00195F3E" w:rsidRDefault="00000000">
      <w:pPr>
        <w:spacing w:before="97"/>
        <w:ind w:left="3535" w:hanging="3423"/>
        <w:rPr>
          <w:rFonts w:ascii="Cambria" w:hAnsi="Cambria"/>
          <w:b/>
        </w:rPr>
      </w:pPr>
      <w:r>
        <w:rPr>
          <w:rFonts w:ascii="Cambria" w:hAnsi="Cambria"/>
          <w:b/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2DF70BB4" wp14:editId="7988BD3F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5E54C0" id="Graphic 6" o:spid="_x0000_s1026" style="position:absolute;margin-left:34.35pt;margin-top:.5pt;width:526.6pt;height:.7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C37339">
        <w:rPr>
          <w:rFonts w:ascii="Cambria" w:hAnsi="Cambria"/>
          <w:b/>
          <w:w w:val="120"/>
        </w:rPr>
        <w:t>Votações Nominais</w:t>
      </w:r>
      <w:r>
        <w:rPr>
          <w:rFonts w:ascii="Cambria" w:hAnsi="Cambria"/>
          <w:b/>
          <w:w w:val="120"/>
        </w:rPr>
        <w:t xml:space="preserve"> da 21ª Sessão Ordinária da 2ª Sessão Legislativa da 22ª (2025 -</w:t>
      </w:r>
      <w:r>
        <w:rPr>
          <w:rFonts w:ascii="Cambria" w:hAnsi="Cambria"/>
          <w:b/>
          <w:spacing w:val="80"/>
          <w:w w:val="120"/>
        </w:rPr>
        <w:t xml:space="preserve"> </w:t>
      </w:r>
      <w:r>
        <w:rPr>
          <w:rFonts w:ascii="Cambria" w:hAnsi="Cambria"/>
          <w:b/>
          <w:w w:val="120"/>
        </w:rPr>
        <w:t>2028) (Atual) Legislatura</w:t>
      </w:r>
    </w:p>
    <w:p w14:paraId="65E9BCDA" w14:textId="77777777" w:rsidR="00195F3E" w:rsidRDefault="00195F3E">
      <w:pPr>
        <w:pStyle w:val="Corpodetexto"/>
        <w:spacing w:before="233"/>
        <w:rPr>
          <w:rFonts w:ascii="Cambria"/>
          <w:b/>
          <w:sz w:val="28"/>
        </w:rPr>
      </w:pPr>
    </w:p>
    <w:p w14:paraId="52FEE8A3" w14:textId="77777777" w:rsidR="00195F3E" w:rsidRDefault="00000000">
      <w:pPr>
        <w:pStyle w:val="Ttulo1"/>
      </w:pPr>
      <w:r>
        <w:rPr>
          <w:color w:val="808080"/>
          <w:w w:val="120"/>
        </w:rPr>
        <w:t>Informações</w:t>
      </w:r>
      <w:r>
        <w:rPr>
          <w:color w:val="808080"/>
          <w:spacing w:val="35"/>
          <w:w w:val="125"/>
        </w:rPr>
        <w:t xml:space="preserve"> </w:t>
      </w:r>
      <w:r>
        <w:rPr>
          <w:color w:val="808080"/>
          <w:spacing w:val="-2"/>
          <w:w w:val="125"/>
        </w:rPr>
        <w:t>Básicas</w:t>
      </w:r>
    </w:p>
    <w:p w14:paraId="182F8F35" w14:textId="77777777" w:rsidR="00195F3E" w:rsidRDefault="00000000">
      <w:pPr>
        <w:spacing w:before="234" w:line="446" w:lineRule="auto"/>
        <w:ind w:left="395" w:right="5775"/>
        <w:rPr>
          <w:sz w:val="20"/>
        </w:rPr>
      </w:pPr>
      <w:r>
        <w:rPr>
          <w:rFonts w:ascii="Cambria" w:hAnsi="Cambria"/>
          <w:b/>
          <w:w w:val="115"/>
          <w:sz w:val="20"/>
        </w:rPr>
        <w:t xml:space="preserve">Tipo da Sessão: </w:t>
      </w:r>
      <w:r>
        <w:rPr>
          <w:w w:val="115"/>
          <w:sz w:val="20"/>
        </w:rPr>
        <w:t xml:space="preserve">Sessão Ordinária </w:t>
      </w:r>
      <w:r>
        <w:rPr>
          <w:rFonts w:ascii="Cambria" w:hAnsi="Cambria"/>
          <w:b/>
          <w:w w:val="115"/>
          <w:sz w:val="20"/>
        </w:rPr>
        <w:t xml:space="preserve">Abertura: </w:t>
      </w:r>
      <w:r>
        <w:rPr>
          <w:w w:val="115"/>
          <w:sz w:val="20"/>
        </w:rPr>
        <w:t xml:space="preserve">27/04/2026 - 17:30 </w:t>
      </w:r>
      <w:r>
        <w:rPr>
          <w:rFonts w:ascii="Cambria" w:hAnsi="Cambria"/>
          <w:b/>
          <w:w w:val="115"/>
          <w:sz w:val="20"/>
        </w:rPr>
        <w:t>Encerramento:</w:t>
      </w:r>
      <w:r>
        <w:rPr>
          <w:rFonts w:ascii="Cambria" w:hAnsi="Cambria"/>
          <w:b/>
          <w:spacing w:val="-5"/>
          <w:w w:val="115"/>
          <w:sz w:val="20"/>
        </w:rPr>
        <w:t xml:space="preserve"> </w:t>
      </w:r>
      <w:r>
        <w:rPr>
          <w:w w:val="115"/>
          <w:sz w:val="20"/>
        </w:rPr>
        <w:t>27/04/2026</w:t>
      </w:r>
      <w:r>
        <w:rPr>
          <w:spacing w:val="-1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-10"/>
          <w:w w:val="115"/>
          <w:sz w:val="20"/>
        </w:rPr>
        <w:t xml:space="preserve"> </w:t>
      </w:r>
      <w:r>
        <w:rPr>
          <w:w w:val="115"/>
          <w:sz w:val="20"/>
        </w:rPr>
        <w:t>18:56</w:t>
      </w:r>
    </w:p>
    <w:p w14:paraId="73959D7F" w14:textId="77777777" w:rsidR="00195F3E" w:rsidRDefault="00000000">
      <w:pPr>
        <w:pStyle w:val="Ttulo1"/>
        <w:spacing w:before="28"/>
      </w:pPr>
      <w:r>
        <w:rPr>
          <w:color w:val="808080"/>
          <w:w w:val="120"/>
        </w:rPr>
        <w:t>Conteúdo</w:t>
      </w:r>
      <w:r>
        <w:rPr>
          <w:color w:val="808080"/>
          <w:spacing w:val="47"/>
          <w:w w:val="120"/>
        </w:rPr>
        <w:t xml:space="preserve"> </w:t>
      </w:r>
      <w:r>
        <w:rPr>
          <w:color w:val="808080"/>
          <w:spacing w:val="-2"/>
          <w:w w:val="120"/>
        </w:rPr>
        <w:t>Multimídia</w:t>
      </w:r>
    </w:p>
    <w:p w14:paraId="4DC808A6" w14:textId="77777777" w:rsidR="00195F3E" w:rsidRDefault="00000000">
      <w:pPr>
        <w:spacing w:before="234"/>
        <w:ind w:left="395"/>
        <w:rPr>
          <w:sz w:val="20"/>
        </w:rPr>
      </w:pPr>
      <w:r>
        <w:rPr>
          <w:rFonts w:ascii="Cambria" w:hAnsi="Cambria"/>
          <w:b/>
          <w:w w:val="120"/>
          <w:sz w:val="20"/>
        </w:rPr>
        <w:t>Multimídia</w:t>
      </w:r>
      <w:r>
        <w:rPr>
          <w:rFonts w:ascii="Cambria" w:hAnsi="Cambria"/>
          <w:b/>
          <w:spacing w:val="24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Audio:</w:t>
      </w:r>
      <w:r>
        <w:rPr>
          <w:rFonts w:ascii="Cambria" w:hAnsi="Cambria"/>
          <w:b/>
          <w:spacing w:val="17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Indisponível</w:t>
      </w:r>
    </w:p>
    <w:p w14:paraId="0E00975B" w14:textId="77777777" w:rsidR="00195F3E" w:rsidRDefault="00000000">
      <w:pPr>
        <w:spacing w:before="201"/>
        <w:ind w:left="395"/>
        <w:rPr>
          <w:sz w:val="20"/>
        </w:rPr>
      </w:pPr>
      <w:r>
        <w:rPr>
          <w:rFonts w:ascii="Cambria" w:hAnsi="Cambria"/>
          <w:b/>
          <w:w w:val="115"/>
          <w:sz w:val="20"/>
        </w:rPr>
        <w:t>Multimídia</w:t>
      </w:r>
      <w:r>
        <w:rPr>
          <w:rFonts w:ascii="Cambria" w:hAnsi="Cambria"/>
          <w:b/>
          <w:spacing w:val="68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Video:</w:t>
      </w:r>
      <w:r>
        <w:rPr>
          <w:rFonts w:ascii="Cambria" w:hAnsi="Cambria"/>
          <w:b/>
          <w:spacing w:val="57"/>
          <w:w w:val="115"/>
          <w:sz w:val="20"/>
        </w:rPr>
        <w:t xml:space="preserve"> </w:t>
      </w:r>
      <w:hyperlink r:id="rId6">
        <w:r>
          <w:rPr>
            <w:spacing w:val="-2"/>
            <w:w w:val="115"/>
            <w:sz w:val="20"/>
          </w:rPr>
          <w:t>https://www.youtube.com/watch?v=YIOAxKRKSgg</w:t>
        </w:r>
      </w:hyperlink>
    </w:p>
    <w:p w14:paraId="47BB49BC" w14:textId="77777777" w:rsidR="00195F3E" w:rsidRDefault="00195F3E">
      <w:pPr>
        <w:pStyle w:val="Corpodetexto"/>
        <w:spacing w:before="4"/>
      </w:pPr>
    </w:p>
    <w:p w14:paraId="77089CAB" w14:textId="77777777" w:rsidR="00195F3E" w:rsidRDefault="00000000">
      <w:pPr>
        <w:pStyle w:val="Ttulo1"/>
        <w:spacing w:before="1"/>
      </w:pPr>
      <w:r>
        <w:rPr>
          <w:color w:val="808080"/>
          <w:w w:val="120"/>
        </w:rPr>
        <w:t>Mesa</w:t>
      </w:r>
      <w:r>
        <w:rPr>
          <w:color w:val="808080"/>
          <w:spacing w:val="49"/>
          <w:w w:val="120"/>
        </w:rPr>
        <w:t xml:space="preserve"> </w:t>
      </w:r>
      <w:r>
        <w:rPr>
          <w:color w:val="808080"/>
          <w:spacing w:val="-2"/>
          <w:w w:val="120"/>
        </w:rPr>
        <w:t>Diretora</w:t>
      </w:r>
    </w:p>
    <w:p w14:paraId="206F3120" w14:textId="77777777" w:rsidR="00195F3E" w:rsidRDefault="00000000">
      <w:pPr>
        <w:spacing w:before="234" w:line="446" w:lineRule="auto"/>
        <w:ind w:left="395" w:right="5775"/>
        <w:rPr>
          <w:sz w:val="20"/>
        </w:rPr>
      </w:pPr>
      <w:r>
        <w:rPr>
          <w:rFonts w:ascii="Cambria" w:hAnsi="Cambria"/>
          <w:b/>
          <w:w w:val="115"/>
          <w:sz w:val="20"/>
        </w:rPr>
        <w:t>Presidente:</w:t>
      </w:r>
      <w:r>
        <w:rPr>
          <w:rFonts w:ascii="Cambria" w:hAnsi="Cambria"/>
          <w:b/>
          <w:spacing w:val="-10"/>
          <w:w w:val="115"/>
          <w:sz w:val="20"/>
        </w:rPr>
        <w:t xml:space="preserve"> </w:t>
      </w:r>
      <w:r>
        <w:rPr>
          <w:w w:val="115"/>
          <w:sz w:val="20"/>
        </w:rPr>
        <w:t>Ivanildo</w:t>
      </w:r>
      <w:r>
        <w:rPr>
          <w:spacing w:val="-14"/>
          <w:w w:val="115"/>
          <w:sz w:val="20"/>
        </w:rPr>
        <w:t xml:space="preserve"> </w:t>
      </w:r>
      <w:r>
        <w:rPr>
          <w:w w:val="115"/>
          <w:sz w:val="20"/>
        </w:rPr>
        <w:t>do</w:t>
      </w:r>
      <w:r>
        <w:rPr>
          <w:spacing w:val="-14"/>
          <w:w w:val="115"/>
          <w:sz w:val="20"/>
        </w:rPr>
        <w:t xml:space="preserve"> </w:t>
      </w:r>
      <w:r>
        <w:rPr>
          <w:w w:val="115"/>
          <w:sz w:val="20"/>
        </w:rPr>
        <w:t xml:space="preserve">Hospital/PSDB </w:t>
      </w:r>
      <w:r>
        <w:rPr>
          <w:rFonts w:ascii="Cambria" w:hAnsi="Cambria"/>
          <w:b/>
          <w:w w:val="115"/>
          <w:sz w:val="20"/>
        </w:rPr>
        <w:t xml:space="preserve">1º Secretário: </w:t>
      </w:r>
      <w:r>
        <w:rPr>
          <w:w w:val="115"/>
          <w:sz w:val="20"/>
        </w:rPr>
        <w:t xml:space="preserve">Alisson Jackson/PSDB </w:t>
      </w:r>
      <w:r>
        <w:rPr>
          <w:rFonts w:ascii="Cambria" w:hAnsi="Cambria"/>
          <w:b/>
          <w:w w:val="115"/>
          <w:sz w:val="20"/>
        </w:rPr>
        <w:t xml:space="preserve">2º Secretário: </w:t>
      </w:r>
      <w:r>
        <w:rPr>
          <w:w w:val="115"/>
          <w:sz w:val="20"/>
        </w:rPr>
        <w:t>Ana Aline/PT</w:t>
      </w:r>
    </w:p>
    <w:p w14:paraId="64BC6CC4" w14:textId="77777777" w:rsidR="00195F3E" w:rsidRDefault="00000000">
      <w:pPr>
        <w:pStyle w:val="Ttulo1"/>
        <w:spacing w:before="28"/>
      </w:pPr>
      <w:r>
        <w:rPr>
          <w:color w:val="808080"/>
          <w:spacing w:val="-2"/>
          <w:w w:val="120"/>
        </w:rPr>
        <w:t>Correspondências</w:t>
      </w:r>
    </w:p>
    <w:p w14:paraId="2BA59ABC" w14:textId="77777777" w:rsidR="00195F3E" w:rsidRDefault="00000000">
      <w:pPr>
        <w:pStyle w:val="Corpodetexto"/>
        <w:spacing w:before="4"/>
        <w:rPr>
          <w:rFonts w:ascii="Cambria"/>
          <w:b/>
          <w:sz w:val="17"/>
        </w:rPr>
      </w:pPr>
      <w:r>
        <w:rPr>
          <w:rFonts w:ascii="Cambria"/>
          <w:b/>
          <w:noProof/>
          <w:sz w:val="17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DD11752" wp14:editId="29785AF7">
                <wp:simplePos x="0" y="0"/>
                <wp:positionH relativeFrom="page">
                  <wp:posOffset>790575</wp:posOffset>
                </wp:positionH>
                <wp:positionV relativeFrom="paragraph">
                  <wp:posOffset>149985</wp:posOffset>
                </wp:positionV>
                <wp:extent cx="5979160" cy="1905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19050">
                              <a:moveTo>
                                <a:pt x="0" y="4762"/>
                              </a:moveTo>
                              <a:lnTo>
                                <a:pt x="5978849" y="4762"/>
                              </a:lnTo>
                            </a:path>
                            <a:path w="5979160" h="19050">
                              <a:moveTo>
                                <a:pt x="4762" y="0"/>
                              </a:moveTo>
                              <a:lnTo>
                                <a:pt x="4762" y="19050"/>
                              </a:lnTo>
                            </a:path>
                            <a:path w="5979160" h="19050">
                              <a:moveTo>
                                <a:pt x="5974087" y="0"/>
                              </a:moveTo>
                              <a:lnTo>
                                <a:pt x="5974087" y="19050"/>
                              </a:lnTo>
                            </a:path>
                            <a:path w="5979160" h="19050">
                              <a:moveTo>
                                <a:pt x="0" y="14287"/>
                              </a:moveTo>
                              <a:lnTo>
                                <a:pt x="5978849" y="14287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6E6E6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26F068" id="Graphic 7" o:spid="_x0000_s1026" style="position:absolute;margin-left:62.25pt;margin-top:11.8pt;width:470.8pt;height:1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" path="m,4762r5978849,em4762,r,19050em5974087,r,19050em,14287r5978849,e" filled="f" strokecolor="#6e6e6e">
                <v:path arrowok="t"/>
                <w10:wrap type="topAndBottom" anchorx="page"/>
              </v:shape>
            </w:pict>
          </mc:Fallback>
        </mc:AlternateContent>
      </w:r>
    </w:p>
    <w:p w14:paraId="0B2DD79F" w14:textId="77777777" w:rsidR="00195F3E" w:rsidRDefault="00000000">
      <w:pPr>
        <w:spacing w:before="229"/>
        <w:ind w:left="395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Lista</w:t>
      </w:r>
      <w:r>
        <w:rPr>
          <w:rFonts w:ascii="Cambria" w:hAnsi="Cambria"/>
          <w:b/>
          <w:color w:val="808080"/>
          <w:spacing w:val="26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de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Presença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0"/>
          <w:sz w:val="28"/>
        </w:rPr>
        <w:t>Sessão</w:t>
      </w:r>
    </w:p>
    <w:p w14:paraId="78B5A083" w14:textId="77777777" w:rsidR="00195F3E" w:rsidRDefault="00000000">
      <w:pPr>
        <w:pStyle w:val="Corpodetexto"/>
        <w:spacing w:before="238" w:line="456" w:lineRule="auto"/>
        <w:ind w:left="395" w:right="7584"/>
      </w:pPr>
      <w:r>
        <w:rPr>
          <w:w w:val="110"/>
        </w:rPr>
        <w:t>Alisson</w:t>
      </w:r>
      <w:r>
        <w:rPr>
          <w:spacing w:val="-12"/>
          <w:w w:val="110"/>
        </w:rPr>
        <w:t xml:space="preserve"> </w:t>
      </w:r>
      <w:r>
        <w:rPr>
          <w:w w:val="110"/>
        </w:rPr>
        <w:t>Jackson/PSDB Ana Aline/PT</w:t>
      </w:r>
    </w:p>
    <w:p w14:paraId="6ADBB2CE" w14:textId="77777777" w:rsidR="00195F3E" w:rsidRDefault="00000000">
      <w:pPr>
        <w:pStyle w:val="Corpodetexto"/>
        <w:spacing w:before="2" w:line="456" w:lineRule="auto"/>
        <w:ind w:left="395" w:right="7584"/>
      </w:pPr>
      <w:r>
        <w:rPr>
          <w:w w:val="110"/>
        </w:rPr>
        <w:t>Andinho Duarte/PV Artur</w:t>
      </w:r>
      <w:r>
        <w:rPr>
          <w:spacing w:val="-3"/>
          <w:w w:val="110"/>
        </w:rPr>
        <w:t xml:space="preserve"> </w:t>
      </w:r>
      <w:r>
        <w:rPr>
          <w:w w:val="110"/>
        </w:rPr>
        <w:t>Maynard/PSDB</w:t>
      </w:r>
    </w:p>
    <w:p w14:paraId="0967745D" w14:textId="77777777" w:rsidR="00195F3E" w:rsidRDefault="00000000">
      <w:pPr>
        <w:pStyle w:val="Corpodetexto"/>
        <w:spacing w:before="3" w:line="456" w:lineRule="auto"/>
        <w:ind w:left="395" w:right="4977"/>
      </w:pPr>
      <w:r>
        <w:rPr>
          <w:w w:val="110"/>
        </w:rPr>
        <w:t xml:space="preserve">Cicero Bezerra (Mancuso)/REPUBLICANOS </w:t>
      </w:r>
      <w:r>
        <w:rPr>
          <w:w w:val="115"/>
        </w:rPr>
        <w:t>Dedé Boneleiro/PODE</w:t>
      </w:r>
    </w:p>
    <w:p w14:paraId="60E7BA12" w14:textId="77777777" w:rsidR="00195F3E" w:rsidRDefault="00000000">
      <w:pPr>
        <w:pStyle w:val="Corpodetexto"/>
        <w:spacing w:before="2"/>
        <w:ind w:left="395"/>
      </w:pPr>
      <w:r>
        <w:rPr>
          <w:w w:val="110"/>
        </w:rPr>
        <w:t>Diogo</w:t>
      </w:r>
      <w:r>
        <w:rPr>
          <w:spacing w:val="16"/>
          <w:w w:val="110"/>
        </w:rPr>
        <w:t xml:space="preserve"> </w:t>
      </w:r>
      <w:r>
        <w:rPr>
          <w:spacing w:val="-2"/>
          <w:w w:val="110"/>
        </w:rPr>
        <w:t>Silva/SD</w:t>
      </w:r>
    </w:p>
    <w:p w14:paraId="34DA3DC6" w14:textId="77777777" w:rsidR="00195F3E" w:rsidRDefault="00000000">
      <w:pPr>
        <w:pStyle w:val="Corpodetexto"/>
        <w:spacing w:before="205" w:line="456" w:lineRule="auto"/>
        <w:ind w:left="395" w:right="5868"/>
      </w:pPr>
      <w:r>
        <w:rPr>
          <w:spacing w:val="-2"/>
          <w:w w:val="110"/>
        </w:rPr>
        <w:t>Dr.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Júlio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 xml:space="preserve">Filho/REPUBLICANOS </w:t>
      </w:r>
      <w:r>
        <w:rPr>
          <w:w w:val="110"/>
        </w:rPr>
        <w:t>Fabinho da Saúde/PSDB</w:t>
      </w:r>
    </w:p>
    <w:p w14:paraId="3380AAB9" w14:textId="77777777" w:rsidR="00195F3E" w:rsidRDefault="00000000">
      <w:pPr>
        <w:pStyle w:val="Corpodetexto"/>
        <w:spacing w:line="456" w:lineRule="auto"/>
        <w:ind w:left="395" w:right="7009"/>
      </w:pPr>
      <w:r>
        <w:rPr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094675B9" wp14:editId="6F1EF253">
                <wp:simplePos x="0" y="0"/>
                <wp:positionH relativeFrom="page">
                  <wp:posOffset>1299939</wp:posOffset>
                </wp:positionH>
                <wp:positionV relativeFrom="paragraph">
                  <wp:posOffset>1264606</wp:posOffset>
                </wp:positionV>
                <wp:extent cx="4960620" cy="9525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6012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60121" y="0"/>
                              </a:lnTo>
                              <a:lnTo>
                                <a:pt x="496012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26C24F" id="Graphic 8" o:spid="_x0000_s1026" style="position:absolute;margin-left:102.35pt;margin-top:99.6pt;width:390.6pt;height:.7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" path="m4960121,9525l,9525,,,4960121,r,9525xe" fillcolor="black" stroked="f">
                <v:path arrowok="t"/>
                <w10:wrap anchorx="page"/>
              </v:shape>
            </w:pict>
          </mc:Fallback>
        </mc:AlternateContent>
      </w:r>
      <w:r>
        <w:rPr>
          <w:w w:val="110"/>
        </w:rPr>
        <w:t>Irmão Renato/PSDB Ivanildo</w:t>
      </w:r>
      <w:r>
        <w:rPr>
          <w:spacing w:val="-2"/>
          <w:w w:val="110"/>
        </w:rPr>
        <w:t xml:space="preserve"> </w:t>
      </w:r>
      <w:r>
        <w:rPr>
          <w:w w:val="110"/>
        </w:rPr>
        <w:t>do</w:t>
      </w:r>
      <w:r>
        <w:rPr>
          <w:spacing w:val="-2"/>
          <w:w w:val="110"/>
        </w:rPr>
        <w:t xml:space="preserve"> </w:t>
      </w:r>
      <w:r>
        <w:rPr>
          <w:w w:val="110"/>
        </w:rPr>
        <w:t>Hospital/PSDB Luiz da Samanaú/PODE Rosângela de Zé Maria/PL Rutênio da Palma/PSDB</w:t>
      </w:r>
    </w:p>
    <w:p w14:paraId="6A225438" w14:textId="77777777" w:rsidR="00195F3E" w:rsidRDefault="00195F3E">
      <w:pPr>
        <w:pStyle w:val="Corpodetexto"/>
        <w:spacing w:line="456" w:lineRule="auto"/>
        <w:sectPr w:rsidR="00195F3E">
          <w:headerReference w:type="default" r:id="rId7"/>
          <w:footerReference w:type="default" r:id="rId8"/>
          <w:type w:val="continuous"/>
          <w:pgSz w:w="11910" w:h="16840"/>
          <w:pgMar w:top="2000" w:right="850" w:bottom="1000" w:left="850" w:header="854" w:footer="813" w:gutter="0"/>
          <w:pgNumType w:start="1"/>
          <w:cols w:space="720"/>
        </w:sectPr>
      </w:pPr>
    </w:p>
    <w:p w14:paraId="4205E074" w14:textId="7E1D7EC6" w:rsidR="00195F3E" w:rsidRDefault="00000000">
      <w:pPr>
        <w:spacing w:before="97"/>
        <w:ind w:left="3535" w:hanging="3423"/>
        <w:rPr>
          <w:rFonts w:ascii="Cambria" w:hAnsi="Cambria"/>
          <w:b/>
        </w:rPr>
      </w:pPr>
      <w:r>
        <w:rPr>
          <w:rFonts w:ascii="Cambria" w:hAnsi="Cambria"/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30176" behindDoc="0" locked="0" layoutInCell="1" allowOverlap="1" wp14:anchorId="11435C3B" wp14:editId="6036037F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5B07A0" id="Graphic 14" o:spid="_x0000_s1026" style="position:absolute;margin-left:34.35pt;margin-top:.5pt;width:526.6pt;height:.7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C37339" w:rsidRPr="00C37339">
        <w:rPr>
          <w:rFonts w:ascii="Cambria" w:hAnsi="Cambria"/>
          <w:b/>
          <w:w w:val="120"/>
        </w:rPr>
        <w:t xml:space="preserve"> </w:t>
      </w:r>
      <w:r w:rsidR="00C37339">
        <w:rPr>
          <w:rFonts w:ascii="Cambria" w:hAnsi="Cambria"/>
          <w:b/>
          <w:w w:val="120"/>
        </w:rPr>
        <w:t>Votações Nominais da 21ª Sessão</w:t>
      </w:r>
      <w:r>
        <w:rPr>
          <w:rFonts w:ascii="Cambria" w:hAnsi="Cambria"/>
          <w:b/>
          <w:w w:val="120"/>
        </w:rPr>
        <w:t xml:space="preserve"> Ordinária da 2ª Sessão Legislativa da 22ª (2025 -</w:t>
      </w:r>
      <w:r>
        <w:rPr>
          <w:rFonts w:ascii="Cambria" w:hAnsi="Cambria"/>
          <w:b/>
          <w:spacing w:val="80"/>
          <w:w w:val="120"/>
        </w:rPr>
        <w:t xml:space="preserve"> </w:t>
      </w:r>
      <w:r>
        <w:rPr>
          <w:rFonts w:ascii="Cambria" w:hAnsi="Cambria"/>
          <w:b/>
          <w:w w:val="120"/>
        </w:rPr>
        <w:t>2028) (Atual) Legislatura</w:t>
      </w:r>
    </w:p>
    <w:p w14:paraId="7680A27F" w14:textId="77777777" w:rsidR="00195F3E" w:rsidRDefault="00195F3E">
      <w:pPr>
        <w:pStyle w:val="Corpodetexto"/>
        <w:spacing w:before="71"/>
        <w:rPr>
          <w:rFonts w:ascii="Cambria"/>
          <w:b/>
          <w:sz w:val="22"/>
        </w:rPr>
      </w:pPr>
    </w:p>
    <w:p w14:paraId="3FE6D29B" w14:textId="77777777" w:rsidR="00195F3E" w:rsidRDefault="00000000">
      <w:pPr>
        <w:pStyle w:val="Ttulo1"/>
      </w:pPr>
      <w:r>
        <w:rPr>
          <w:color w:val="808080"/>
          <w:w w:val="120"/>
        </w:rPr>
        <w:t>Matérias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152A5083" w14:textId="77777777" w:rsidR="00195F3E" w:rsidRDefault="00195F3E">
      <w:pPr>
        <w:pStyle w:val="Corpodetexto"/>
        <w:spacing w:before="2"/>
        <w:rPr>
          <w:rFonts w:ascii="Cambria"/>
          <w:b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195F3E" w14:paraId="25335891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135F8104" w14:textId="77777777" w:rsidR="00195F3E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51E53E9C" w14:textId="77777777" w:rsidR="00195F3E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629FBD70" w14:textId="77777777" w:rsidR="00195F3E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195F3E" w14:paraId="7473932D" w14:textId="77777777">
        <w:trPr>
          <w:trHeight w:val="400"/>
        </w:trPr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3DD97536" w14:textId="77777777" w:rsidR="00195F3E" w:rsidRDefault="00195F3E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5A727DD8" w14:textId="77777777" w:rsidR="00195F3E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</w:t>
            </w:r>
            <w:r>
              <w:rPr>
                <w:rFonts w:ascii="Cambria" w:hAnsi="Cambria"/>
                <w:b/>
                <w:spacing w:val="79"/>
                <w:w w:val="15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75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PLO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69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Ordinária</w:t>
            </w:r>
          </w:p>
        </w:tc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7552B084" w14:textId="77777777" w:rsidR="00195F3E" w:rsidRDefault="00195F3E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004AAB1F" w14:textId="77777777" w:rsidR="00195F3E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“Dispõe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sobre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inclusão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“Dia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spacing w:val="-10"/>
                <w:w w:val="115"/>
                <w:sz w:val="15"/>
              </w:rPr>
              <w:t>S</w:t>
            </w:r>
          </w:p>
        </w:tc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4B937EC8" w14:textId="77777777" w:rsidR="00195F3E" w:rsidRDefault="00000000">
            <w:pPr>
              <w:pStyle w:val="TableParagraph"/>
              <w:spacing w:before="73"/>
              <w:ind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195F3E" w14:paraId="7D55BD00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10E20961" w14:textId="77777777" w:rsidR="00195F3E" w:rsidRDefault="00000000">
            <w:pPr>
              <w:pStyle w:val="TableParagraph"/>
              <w:spacing w:before="2" w:line="152" w:lineRule="exact"/>
              <w:ind w:left="8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23/2026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A8E9498" w14:textId="77777777" w:rsidR="00195F3E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de</w:t>
            </w:r>
            <w:r>
              <w:rPr>
                <w:spacing w:val="3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Valorização</w:t>
            </w:r>
            <w:r>
              <w:rPr>
                <w:spacing w:val="3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3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Reconhecimento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AE77A90" w14:textId="77777777" w:rsidR="00195F3E" w:rsidRDefault="00195F3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95F3E" w14:paraId="1DA28A0B" w14:textId="77777777">
        <w:trPr>
          <w:trHeight w:val="177"/>
        </w:trPr>
        <w:tc>
          <w:tcPr>
            <w:tcW w:w="3134" w:type="dxa"/>
            <w:tcBorders>
              <w:top w:val="nil"/>
              <w:bottom w:val="nil"/>
            </w:tcBorders>
          </w:tcPr>
          <w:p w14:paraId="5D40AF45" w14:textId="77777777" w:rsidR="00195F3E" w:rsidRDefault="00000000">
            <w:pPr>
              <w:pStyle w:val="TableParagraph"/>
              <w:spacing w:line="157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590D717" w14:textId="77777777" w:rsidR="00195F3E" w:rsidRDefault="00000000">
            <w:pPr>
              <w:pStyle w:val="TableParagraph"/>
              <w:spacing w:before="1" w:line="156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do</w:t>
            </w:r>
            <w:r>
              <w:rPr>
                <w:spacing w:val="51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SESC</w:t>
            </w:r>
            <w:r>
              <w:rPr>
                <w:spacing w:val="52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52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52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SENAC”</w:t>
            </w:r>
            <w:r>
              <w:rPr>
                <w:spacing w:val="52"/>
                <w:w w:val="115"/>
                <w:sz w:val="15"/>
              </w:rPr>
              <w:t xml:space="preserve">  </w:t>
            </w:r>
            <w:r>
              <w:rPr>
                <w:spacing w:val="-5"/>
                <w:w w:val="115"/>
                <w:sz w:val="15"/>
              </w:rPr>
              <w:t>no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0984BD8" w14:textId="77777777" w:rsidR="00195F3E" w:rsidRDefault="00195F3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95F3E" w14:paraId="25B721A6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7F96831C" w14:textId="77777777" w:rsidR="00195F3E" w:rsidRDefault="00000000">
            <w:pPr>
              <w:pStyle w:val="TableParagraph"/>
              <w:spacing w:line="155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Autor:</w:t>
            </w:r>
            <w:r>
              <w:rPr>
                <w:rFonts w:ascii="Cambria"/>
                <w:b/>
                <w:spacing w:val="3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Ivanildo</w:t>
            </w:r>
            <w:r>
              <w:rPr>
                <w:spacing w:val="2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do</w:t>
            </w:r>
            <w:r>
              <w:rPr>
                <w:spacing w:val="22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Hospital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C30D570" w14:textId="77777777" w:rsidR="00195F3E" w:rsidRDefault="00000000">
            <w:pPr>
              <w:pStyle w:val="TableParagraph"/>
              <w:spacing w:line="155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Calendário</w:t>
            </w:r>
            <w:r>
              <w:rPr>
                <w:spacing w:val="4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Oficial</w:t>
            </w:r>
            <w:r>
              <w:rPr>
                <w:spacing w:val="4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4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Eventos</w:t>
            </w:r>
            <w:r>
              <w:rPr>
                <w:spacing w:val="4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87904BB" w14:textId="77777777" w:rsidR="00195F3E" w:rsidRDefault="00195F3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95F3E" w14:paraId="47218B90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7D929B1E" w14:textId="77777777" w:rsidR="00195F3E" w:rsidRDefault="00195F3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C55C87A" w14:textId="77777777" w:rsidR="00195F3E" w:rsidRDefault="00000000">
            <w:pPr>
              <w:pStyle w:val="TableParagraph"/>
              <w:spacing w:line="151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Município</w:t>
            </w:r>
            <w:r>
              <w:rPr>
                <w:spacing w:val="6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6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Caicó</w:t>
            </w:r>
            <w:r>
              <w:rPr>
                <w:spacing w:val="6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6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dá</w:t>
            </w:r>
            <w:r>
              <w:rPr>
                <w:spacing w:val="6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outras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1F8F6D2" w14:textId="77777777" w:rsidR="00195F3E" w:rsidRDefault="00195F3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95F3E" w14:paraId="0928D102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6CF3F2C5" w14:textId="77777777" w:rsidR="00195F3E" w:rsidRDefault="00195F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65B57024" w14:textId="77777777" w:rsidR="00195F3E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providências.”</w:t>
            </w:r>
          </w:p>
        </w:tc>
        <w:tc>
          <w:tcPr>
            <w:tcW w:w="3134" w:type="dxa"/>
            <w:tcBorders>
              <w:top w:val="nil"/>
            </w:tcBorders>
          </w:tcPr>
          <w:p w14:paraId="7C9C0997" w14:textId="77777777" w:rsidR="00195F3E" w:rsidRDefault="00195F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95F3E" w14:paraId="4326EA87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7DE6E39C" w14:textId="77777777" w:rsidR="00195F3E" w:rsidRDefault="00195F3E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1DB6C61E" w14:textId="77777777" w:rsidR="00195F3E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2</w:t>
            </w:r>
            <w:r>
              <w:rPr>
                <w:rFonts w:ascii="Cambria"/>
                <w:b/>
                <w:spacing w:val="13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PDL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Decreto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Legislativo</w:t>
            </w:r>
          </w:p>
        </w:tc>
        <w:tc>
          <w:tcPr>
            <w:tcW w:w="3134" w:type="dxa"/>
            <w:tcBorders>
              <w:bottom w:val="nil"/>
            </w:tcBorders>
          </w:tcPr>
          <w:p w14:paraId="07DB3CDA" w14:textId="77777777" w:rsidR="00195F3E" w:rsidRDefault="00195F3E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00BA2368" w14:textId="77777777" w:rsidR="00195F3E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Concede</w:t>
            </w:r>
            <w:r>
              <w:rPr>
                <w:spacing w:val="39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39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Título</w:t>
            </w:r>
            <w:r>
              <w:rPr>
                <w:spacing w:val="40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9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Cidadão</w:t>
            </w:r>
          </w:p>
        </w:tc>
        <w:tc>
          <w:tcPr>
            <w:tcW w:w="3134" w:type="dxa"/>
            <w:tcBorders>
              <w:bottom w:val="nil"/>
            </w:tcBorders>
          </w:tcPr>
          <w:p w14:paraId="7FED06B2" w14:textId="77777777" w:rsidR="00195F3E" w:rsidRDefault="00000000">
            <w:pPr>
              <w:pStyle w:val="TableParagraph"/>
              <w:spacing w:before="73"/>
              <w:ind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195F3E" w14:paraId="1514634A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470018D4" w14:textId="77777777" w:rsidR="00195F3E" w:rsidRDefault="00000000">
            <w:pPr>
              <w:pStyle w:val="TableParagraph"/>
              <w:spacing w:before="2" w:line="152" w:lineRule="exact"/>
              <w:ind w:left="8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40/2026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9C56A69" w14:textId="77777777" w:rsidR="00195F3E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Honorário</w:t>
            </w:r>
            <w:r>
              <w:rPr>
                <w:spacing w:val="39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40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Caicó/RN</w:t>
            </w:r>
            <w:r>
              <w:rPr>
                <w:spacing w:val="40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39"/>
                <w:w w:val="115"/>
                <w:sz w:val="15"/>
              </w:rPr>
              <w:t xml:space="preserve">  </w:t>
            </w:r>
            <w:r>
              <w:rPr>
                <w:spacing w:val="-5"/>
                <w:w w:val="115"/>
                <w:sz w:val="15"/>
              </w:rPr>
              <w:t>dá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5901F7A" w14:textId="77777777" w:rsidR="00195F3E" w:rsidRDefault="00195F3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95F3E" w14:paraId="76995C04" w14:textId="77777777">
        <w:trPr>
          <w:trHeight w:val="177"/>
        </w:trPr>
        <w:tc>
          <w:tcPr>
            <w:tcW w:w="3134" w:type="dxa"/>
            <w:tcBorders>
              <w:top w:val="nil"/>
              <w:bottom w:val="nil"/>
            </w:tcBorders>
          </w:tcPr>
          <w:p w14:paraId="4A31CACD" w14:textId="77777777" w:rsidR="00195F3E" w:rsidRDefault="00000000">
            <w:pPr>
              <w:pStyle w:val="TableParagraph"/>
              <w:spacing w:line="157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33DE7CC" w14:textId="77777777" w:rsidR="00195F3E" w:rsidRDefault="00000000">
            <w:pPr>
              <w:pStyle w:val="TableParagraph"/>
              <w:spacing w:before="1" w:line="156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outras</w:t>
            </w:r>
            <w:r>
              <w:rPr>
                <w:spacing w:val="3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providências.</w:t>
            </w:r>
            <w:r>
              <w:rPr>
                <w:spacing w:val="3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Art.</w:t>
            </w:r>
            <w:r>
              <w:rPr>
                <w:spacing w:val="3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1º-</w:t>
            </w:r>
            <w:r>
              <w:rPr>
                <w:spacing w:val="34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Fica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8F26855" w14:textId="77777777" w:rsidR="00195F3E" w:rsidRDefault="00195F3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95F3E" w14:paraId="0998155D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746C0F2B" w14:textId="77777777" w:rsidR="00195F3E" w:rsidRDefault="00000000">
            <w:pPr>
              <w:pStyle w:val="TableParagraph"/>
              <w:spacing w:line="155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Luiz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Samanaú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08EDF6D" w14:textId="77777777" w:rsidR="00195F3E" w:rsidRDefault="00000000">
            <w:pPr>
              <w:pStyle w:val="TableParagraph"/>
              <w:spacing w:line="155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concedido</w:t>
            </w:r>
            <w:r>
              <w:rPr>
                <w:spacing w:val="76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77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Título</w:t>
            </w:r>
            <w:r>
              <w:rPr>
                <w:spacing w:val="77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77"/>
                <w:w w:val="150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Cidadão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41E4DB6" w14:textId="77777777" w:rsidR="00195F3E" w:rsidRDefault="00195F3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95F3E" w14:paraId="7A82E001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2A7846E3" w14:textId="77777777" w:rsidR="00195F3E" w:rsidRDefault="00195F3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3442B7C" w14:textId="77777777" w:rsidR="00195F3E" w:rsidRDefault="00000000">
            <w:pPr>
              <w:pStyle w:val="TableParagraph"/>
              <w:spacing w:line="151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Honorário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Caicó/RN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ao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Senhor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94516A7" w14:textId="77777777" w:rsidR="00195F3E" w:rsidRDefault="00195F3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95F3E" w14:paraId="6F0FEBFD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09D87051" w14:textId="77777777" w:rsidR="00195F3E" w:rsidRDefault="00195F3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F5980E8" w14:textId="77777777" w:rsidR="00195F3E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ALEXANDRE</w:t>
            </w:r>
            <w:r>
              <w:rPr>
                <w:spacing w:val="3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31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ARAÚJO</w:t>
            </w:r>
            <w:r>
              <w:rPr>
                <w:spacing w:val="30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MELO,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7B327F0" w14:textId="77777777" w:rsidR="00195F3E" w:rsidRDefault="00195F3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95F3E" w14:paraId="5CB3D872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0DD45E4" w14:textId="77777777" w:rsidR="00195F3E" w:rsidRDefault="00195F3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3CF14C4" w14:textId="77777777" w:rsidR="00195F3E" w:rsidRDefault="00000000">
            <w:pPr>
              <w:pStyle w:val="TableParagraph"/>
              <w:tabs>
                <w:tab w:val="left" w:pos="826"/>
                <w:tab w:val="left" w:pos="2046"/>
              </w:tabs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pelos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relevantes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serviços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A5C9458" w14:textId="77777777" w:rsidR="00195F3E" w:rsidRDefault="00195F3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95F3E" w14:paraId="5D87F3F6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7A837D81" w14:textId="77777777" w:rsidR="00195F3E" w:rsidRDefault="00195F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2172B3E1" w14:textId="77777777" w:rsidR="00195F3E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prestados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à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população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caicoense.</w:t>
            </w:r>
          </w:p>
        </w:tc>
        <w:tc>
          <w:tcPr>
            <w:tcW w:w="3134" w:type="dxa"/>
            <w:tcBorders>
              <w:top w:val="nil"/>
            </w:tcBorders>
          </w:tcPr>
          <w:p w14:paraId="486B7583" w14:textId="77777777" w:rsidR="00195F3E" w:rsidRDefault="00195F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95F3E" w14:paraId="3277A76D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43A7083F" w14:textId="77777777" w:rsidR="00195F3E" w:rsidRDefault="00195F3E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79F43798" w14:textId="77777777" w:rsidR="00195F3E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3</w:t>
            </w:r>
            <w:r>
              <w:rPr>
                <w:rFonts w:ascii="Cambria"/>
                <w:b/>
                <w:spacing w:val="13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PDL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Decreto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Legislativo</w:t>
            </w:r>
          </w:p>
        </w:tc>
        <w:tc>
          <w:tcPr>
            <w:tcW w:w="3134" w:type="dxa"/>
            <w:tcBorders>
              <w:bottom w:val="nil"/>
            </w:tcBorders>
          </w:tcPr>
          <w:p w14:paraId="2905B2D6" w14:textId="77777777" w:rsidR="00195F3E" w:rsidRDefault="00195F3E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5AAA95E1" w14:textId="77777777" w:rsidR="00195F3E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Concede</w:t>
            </w:r>
            <w:r>
              <w:rPr>
                <w:spacing w:val="39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39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Título</w:t>
            </w:r>
            <w:r>
              <w:rPr>
                <w:spacing w:val="40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9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Cidadão</w:t>
            </w:r>
          </w:p>
        </w:tc>
        <w:tc>
          <w:tcPr>
            <w:tcW w:w="3134" w:type="dxa"/>
            <w:tcBorders>
              <w:bottom w:val="nil"/>
            </w:tcBorders>
          </w:tcPr>
          <w:p w14:paraId="5D44C648" w14:textId="77777777" w:rsidR="00195F3E" w:rsidRDefault="00000000">
            <w:pPr>
              <w:pStyle w:val="TableParagraph"/>
              <w:spacing w:before="73"/>
              <w:ind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195F3E" w14:paraId="7EC0B469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35ED053" w14:textId="77777777" w:rsidR="00195F3E" w:rsidRDefault="00000000">
            <w:pPr>
              <w:pStyle w:val="TableParagraph"/>
              <w:spacing w:before="2" w:line="152" w:lineRule="exact"/>
              <w:ind w:left="82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41/2026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76ABDD1" w14:textId="77777777" w:rsidR="00195F3E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Honorário</w:t>
            </w:r>
            <w:r>
              <w:rPr>
                <w:spacing w:val="39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40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Caicó/RN</w:t>
            </w:r>
            <w:r>
              <w:rPr>
                <w:spacing w:val="40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39"/>
                <w:w w:val="115"/>
                <w:sz w:val="15"/>
              </w:rPr>
              <w:t xml:space="preserve">  </w:t>
            </w:r>
            <w:r>
              <w:rPr>
                <w:spacing w:val="-5"/>
                <w:w w:val="115"/>
                <w:sz w:val="15"/>
              </w:rPr>
              <w:t>dá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500E793" w14:textId="77777777" w:rsidR="00195F3E" w:rsidRDefault="00195F3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95F3E" w14:paraId="68DC77F9" w14:textId="77777777">
        <w:trPr>
          <w:trHeight w:val="177"/>
        </w:trPr>
        <w:tc>
          <w:tcPr>
            <w:tcW w:w="3134" w:type="dxa"/>
            <w:tcBorders>
              <w:top w:val="nil"/>
              <w:bottom w:val="nil"/>
            </w:tcBorders>
          </w:tcPr>
          <w:p w14:paraId="41D62152" w14:textId="77777777" w:rsidR="00195F3E" w:rsidRDefault="00000000">
            <w:pPr>
              <w:pStyle w:val="TableParagraph"/>
              <w:spacing w:line="157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EC92652" w14:textId="77777777" w:rsidR="00195F3E" w:rsidRDefault="00000000">
            <w:pPr>
              <w:pStyle w:val="TableParagraph"/>
              <w:spacing w:before="1" w:line="156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outras</w:t>
            </w:r>
            <w:r>
              <w:rPr>
                <w:spacing w:val="3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providências.</w:t>
            </w:r>
            <w:r>
              <w:rPr>
                <w:spacing w:val="3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Art.</w:t>
            </w:r>
            <w:r>
              <w:rPr>
                <w:spacing w:val="3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1º-</w:t>
            </w:r>
            <w:r>
              <w:rPr>
                <w:spacing w:val="34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Fica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5D00856" w14:textId="77777777" w:rsidR="00195F3E" w:rsidRDefault="00195F3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95F3E" w14:paraId="11CAF395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6CF37627" w14:textId="77777777" w:rsidR="00195F3E" w:rsidRDefault="00000000">
            <w:pPr>
              <w:pStyle w:val="TableParagraph"/>
              <w:spacing w:line="155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Luiz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Samanaú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308A92F" w14:textId="77777777" w:rsidR="00195F3E" w:rsidRDefault="00000000">
            <w:pPr>
              <w:pStyle w:val="TableParagraph"/>
              <w:spacing w:line="155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concedido</w:t>
            </w:r>
            <w:r>
              <w:rPr>
                <w:spacing w:val="76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77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Título</w:t>
            </w:r>
            <w:r>
              <w:rPr>
                <w:spacing w:val="77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77"/>
                <w:w w:val="150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Cidadão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E4F4306" w14:textId="77777777" w:rsidR="00195F3E" w:rsidRDefault="00195F3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95F3E" w14:paraId="79572F3E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31EF49A9" w14:textId="77777777" w:rsidR="00195F3E" w:rsidRDefault="00195F3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3E9AA84" w14:textId="77777777" w:rsidR="00195F3E" w:rsidRDefault="00000000">
            <w:pPr>
              <w:pStyle w:val="TableParagraph"/>
              <w:tabs>
                <w:tab w:val="left" w:pos="1046"/>
                <w:tab w:val="left" w:pos="1499"/>
                <w:tab w:val="left" w:pos="2488"/>
              </w:tabs>
              <w:spacing w:line="151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Honorário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Caicó/RN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ao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63F66C9" w14:textId="77777777" w:rsidR="00195F3E" w:rsidRDefault="00195F3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95F3E" w14:paraId="0727EAA5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20BC520A" w14:textId="77777777" w:rsidR="00195F3E" w:rsidRDefault="00195F3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3A40E7D" w14:textId="77777777" w:rsidR="00195F3E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Senhora</w:t>
            </w:r>
            <w:r>
              <w:rPr>
                <w:spacing w:val="21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RODRIGO</w:t>
            </w:r>
            <w:r>
              <w:rPr>
                <w:spacing w:val="2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LEVINO,</w:t>
            </w:r>
            <w:r>
              <w:rPr>
                <w:spacing w:val="22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pelos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7CCCED6" w14:textId="77777777" w:rsidR="00195F3E" w:rsidRDefault="00195F3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95F3E" w14:paraId="1F65A2C2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21617C02" w14:textId="77777777" w:rsidR="00195F3E" w:rsidRDefault="00195F3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3DF17D1" w14:textId="77777777" w:rsidR="00195F3E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relevantes</w:t>
            </w:r>
            <w:r>
              <w:rPr>
                <w:spacing w:val="27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serviços</w:t>
            </w:r>
            <w:r>
              <w:rPr>
                <w:spacing w:val="28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prestados</w:t>
            </w:r>
            <w:r>
              <w:rPr>
                <w:spacing w:val="27"/>
                <w:w w:val="115"/>
                <w:sz w:val="15"/>
              </w:rPr>
              <w:t xml:space="preserve">  </w:t>
            </w:r>
            <w:r>
              <w:rPr>
                <w:spacing w:val="-10"/>
                <w:w w:val="115"/>
                <w:sz w:val="15"/>
              </w:rPr>
              <w:t>à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0A18485" w14:textId="77777777" w:rsidR="00195F3E" w:rsidRDefault="00195F3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95F3E" w14:paraId="4319D144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1921A80C" w14:textId="77777777" w:rsidR="00195F3E" w:rsidRDefault="00195F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3B389759" w14:textId="77777777" w:rsidR="00195F3E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população</w:t>
            </w:r>
            <w:r>
              <w:rPr>
                <w:spacing w:val="-2"/>
                <w:w w:val="115"/>
                <w:sz w:val="15"/>
              </w:rPr>
              <w:t xml:space="preserve"> caicoense.</w:t>
            </w:r>
          </w:p>
        </w:tc>
        <w:tc>
          <w:tcPr>
            <w:tcW w:w="3134" w:type="dxa"/>
            <w:tcBorders>
              <w:top w:val="nil"/>
            </w:tcBorders>
          </w:tcPr>
          <w:p w14:paraId="0512F3A6" w14:textId="77777777" w:rsidR="00195F3E" w:rsidRDefault="00195F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95F3E" w14:paraId="35B8922A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507DECC0" w14:textId="77777777" w:rsidR="00195F3E" w:rsidRDefault="00195F3E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09F073CB" w14:textId="77777777" w:rsidR="00195F3E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4</w:t>
            </w:r>
            <w:r>
              <w:rPr>
                <w:rFonts w:ascii="Cambria"/>
                <w:b/>
                <w:spacing w:val="13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PDL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Decreto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Legislativo</w:t>
            </w:r>
          </w:p>
        </w:tc>
        <w:tc>
          <w:tcPr>
            <w:tcW w:w="3134" w:type="dxa"/>
            <w:tcBorders>
              <w:bottom w:val="nil"/>
            </w:tcBorders>
          </w:tcPr>
          <w:p w14:paraId="6896F7C1" w14:textId="77777777" w:rsidR="00195F3E" w:rsidRDefault="00195F3E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02AB8C1F" w14:textId="77777777" w:rsidR="00195F3E" w:rsidRDefault="00000000">
            <w:pPr>
              <w:pStyle w:val="TableParagraph"/>
              <w:tabs>
                <w:tab w:val="left" w:pos="537"/>
                <w:tab w:val="left" w:pos="1524"/>
                <w:tab w:val="left" w:pos="1827"/>
                <w:tab w:val="left" w:pos="2482"/>
              </w:tabs>
              <w:spacing w:before="1" w:line="154" w:lineRule="exact"/>
              <w:ind w:right="217"/>
              <w:jc w:val="right"/>
              <w:rPr>
                <w:sz w:val="15"/>
              </w:rPr>
            </w:pPr>
            <w:r>
              <w:rPr>
                <w:spacing w:val="-4"/>
                <w:w w:val="115"/>
                <w:sz w:val="15"/>
              </w:rPr>
              <w:t>Fica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concedido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o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Título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bottom w:val="nil"/>
            </w:tcBorders>
          </w:tcPr>
          <w:p w14:paraId="0A2B2F0C" w14:textId="77777777" w:rsidR="00195F3E" w:rsidRDefault="00000000">
            <w:pPr>
              <w:pStyle w:val="TableParagraph"/>
              <w:spacing w:before="73"/>
              <w:ind w:left="75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Matéria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não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votada</w:t>
            </w:r>
          </w:p>
        </w:tc>
      </w:tr>
      <w:tr w:rsidR="00195F3E" w14:paraId="53F0F39A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04CC2593" w14:textId="77777777" w:rsidR="00195F3E" w:rsidRDefault="00000000">
            <w:pPr>
              <w:pStyle w:val="TableParagraph"/>
              <w:spacing w:before="2" w:line="152" w:lineRule="exact"/>
              <w:ind w:left="8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42/2026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6CA382B" w14:textId="77777777" w:rsidR="00195F3E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Cidadão</w:t>
            </w:r>
            <w:r>
              <w:rPr>
                <w:spacing w:val="6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Honorário</w:t>
            </w:r>
            <w:r>
              <w:rPr>
                <w:spacing w:val="6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6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Caicó/RN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6D99334" w14:textId="77777777" w:rsidR="00195F3E" w:rsidRDefault="00195F3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95F3E" w14:paraId="2A683A8D" w14:textId="77777777">
        <w:trPr>
          <w:trHeight w:val="177"/>
        </w:trPr>
        <w:tc>
          <w:tcPr>
            <w:tcW w:w="3134" w:type="dxa"/>
            <w:tcBorders>
              <w:top w:val="nil"/>
              <w:bottom w:val="nil"/>
            </w:tcBorders>
          </w:tcPr>
          <w:p w14:paraId="5DBE403F" w14:textId="77777777" w:rsidR="00195F3E" w:rsidRDefault="00000000">
            <w:pPr>
              <w:pStyle w:val="TableParagraph"/>
              <w:spacing w:line="157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6B3A0E7" w14:textId="77777777" w:rsidR="00195F3E" w:rsidRDefault="00000000">
            <w:pPr>
              <w:pStyle w:val="TableParagraph"/>
              <w:spacing w:before="1" w:line="156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ao</w:t>
            </w:r>
            <w:r>
              <w:rPr>
                <w:spacing w:val="40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Senhor</w:t>
            </w:r>
            <w:r>
              <w:rPr>
                <w:spacing w:val="41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George</w:t>
            </w:r>
            <w:r>
              <w:rPr>
                <w:spacing w:val="41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Dantas</w:t>
            </w:r>
            <w:r>
              <w:rPr>
                <w:spacing w:val="40"/>
                <w:w w:val="115"/>
                <w:sz w:val="15"/>
              </w:rPr>
              <w:t xml:space="preserve"> 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430ACF7" w14:textId="77777777" w:rsidR="00195F3E" w:rsidRDefault="00195F3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95F3E" w14:paraId="2EB5C200" w14:textId="77777777">
        <w:trPr>
          <w:trHeight w:val="570"/>
        </w:trPr>
        <w:tc>
          <w:tcPr>
            <w:tcW w:w="3134" w:type="dxa"/>
            <w:tcBorders>
              <w:top w:val="nil"/>
            </w:tcBorders>
          </w:tcPr>
          <w:p w14:paraId="7B9AFD40" w14:textId="77777777" w:rsidR="00195F3E" w:rsidRDefault="00000000">
            <w:pPr>
              <w:pStyle w:val="TableParagraph"/>
              <w:spacing w:line="174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Artur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Maynard</w:t>
            </w:r>
          </w:p>
        </w:tc>
        <w:tc>
          <w:tcPr>
            <w:tcW w:w="3134" w:type="dxa"/>
            <w:tcBorders>
              <w:top w:val="nil"/>
            </w:tcBorders>
          </w:tcPr>
          <w:p w14:paraId="03F26BC7" w14:textId="77777777" w:rsidR="00195F3E" w:rsidRDefault="00000000">
            <w:pPr>
              <w:pStyle w:val="TableParagraph"/>
              <w:spacing w:line="244" w:lineRule="auto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Assis,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pelos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relevantes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serviços prestados à população caicoense.</w:t>
            </w:r>
          </w:p>
        </w:tc>
        <w:tc>
          <w:tcPr>
            <w:tcW w:w="3134" w:type="dxa"/>
            <w:tcBorders>
              <w:top w:val="nil"/>
            </w:tcBorders>
          </w:tcPr>
          <w:p w14:paraId="061D5796" w14:textId="77777777" w:rsidR="00195F3E" w:rsidRDefault="00195F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95F3E" w14:paraId="2F71C3FE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0DE04FCC" w14:textId="77777777" w:rsidR="00195F3E" w:rsidRDefault="00195F3E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7161F7C2" w14:textId="77777777" w:rsidR="00195F3E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5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25/2026</w:t>
            </w:r>
          </w:p>
        </w:tc>
        <w:tc>
          <w:tcPr>
            <w:tcW w:w="3134" w:type="dxa"/>
            <w:tcBorders>
              <w:bottom w:val="nil"/>
            </w:tcBorders>
          </w:tcPr>
          <w:p w14:paraId="566AC596" w14:textId="77777777" w:rsidR="00195F3E" w:rsidRDefault="00195F3E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592AEBEC" w14:textId="77777777" w:rsidR="00195F3E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REQUERER</w:t>
            </w:r>
            <w:r>
              <w:rPr>
                <w:spacing w:val="3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que,</w:t>
            </w:r>
            <w:r>
              <w:rPr>
                <w:spacing w:val="3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após</w:t>
            </w:r>
            <w:r>
              <w:rPr>
                <w:spacing w:val="35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aprovação</w:t>
            </w:r>
          </w:p>
        </w:tc>
        <w:tc>
          <w:tcPr>
            <w:tcW w:w="3134" w:type="dxa"/>
            <w:tcBorders>
              <w:bottom w:val="nil"/>
            </w:tcBorders>
          </w:tcPr>
          <w:p w14:paraId="5EA9B42B" w14:textId="77777777" w:rsidR="00195F3E" w:rsidRDefault="00000000">
            <w:pPr>
              <w:pStyle w:val="TableParagraph"/>
              <w:spacing w:before="73"/>
              <w:ind w:left="75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Matéria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não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votada</w:t>
            </w:r>
          </w:p>
        </w:tc>
      </w:tr>
      <w:tr w:rsidR="00195F3E" w14:paraId="6BA38B23" w14:textId="77777777">
        <w:trPr>
          <w:trHeight w:val="177"/>
        </w:trPr>
        <w:tc>
          <w:tcPr>
            <w:tcW w:w="3134" w:type="dxa"/>
            <w:tcBorders>
              <w:top w:val="nil"/>
              <w:bottom w:val="nil"/>
            </w:tcBorders>
          </w:tcPr>
          <w:p w14:paraId="3A78B01B" w14:textId="77777777" w:rsidR="00195F3E" w:rsidRDefault="00000000">
            <w:pPr>
              <w:pStyle w:val="TableParagraph"/>
              <w:spacing w:line="157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308C490" w14:textId="77777777" w:rsidR="00195F3E" w:rsidRDefault="00000000">
            <w:pPr>
              <w:pStyle w:val="TableParagraph"/>
              <w:spacing w:before="1" w:line="156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do</w:t>
            </w:r>
            <w:r>
              <w:rPr>
                <w:spacing w:val="35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Plenário,</w:t>
            </w:r>
            <w:r>
              <w:rPr>
                <w:spacing w:val="35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seja</w:t>
            </w:r>
            <w:r>
              <w:rPr>
                <w:spacing w:val="35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encaminhado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269B077" w14:textId="77777777" w:rsidR="00195F3E" w:rsidRDefault="00195F3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95F3E" w14:paraId="0E0C821D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7C1DA99C" w14:textId="77777777" w:rsidR="00195F3E" w:rsidRDefault="00000000">
            <w:pPr>
              <w:pStyle w:val="TableParagraph"/>
              <w:spacing w:line="155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Diogo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Silva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900B518" w14:textId="77777777" w:rsidR="00195F3E" w:rsidRDefault="00000000">
            <w:pPr>
              <w:pStyle w:val="TableParagraph"/>
              <w:spacing w:line="155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ofício</w:t>
            </w:r>
            <w:r>
              <w:rPr>
                <w:spacing w:val="43"/>
                <w:w w:val="110"/>
                <w:sz w:val="15"/>
              </w:rPr>
              <w:t xml:space="preserve">  </w:t>
            </w:r>
            <w:r>
              <w:rPr>
                <w:w w:val="110"/>
                <w:sz w:val="15"/>
              </w:rPr>
              <w:t>ao</w:t>
            </w:r>
            <w:r>
              <w:rPr>
                <w:spacing w:val="44"/>
                <w:w w:val="110"/>
                <w:sz w:val="15"/>
              </w:rPr>
              <w:t xml:space="preserve">  </w:t>
            </w:r>
            <w:r>
              <w:rPr>
                <w:w w:val="110"/>
                <w:sz w:val="15"/>
              </w:rPr>
              <w:t>Exmo.</w:t>
            </w:r>
            <w:r>
              <w:rPr>
                <w:spacing w:val="45"/>
                <w:w w:val="110"/>
                <w:sz w:val="15"/>
              </w:rPr>
              <w:t xml:space="preserve">  </w:t>
            </w:r>
            <w:r>
              <w:rPr>
                <w:w w:val="110"/>
                <w:sz w:val="15"/>
              </w:rPr>
              <w:t>Senhor</w:t>
            </w:r>
            <w:r>
              <w:rPr>
                <w:spacing w:val="44"/>
                <w:w w:val="110"/>
                <w:sz w:val="15"/>
              </w:rPr>
              <w:t xml:space="preserve">  </w:t>
            </w:r>
            <w:r>
              <w:rPr>
                <w:spacing w:val="-2"/>
                <w:w w:val="110"/>
                <w:sz w:val="15"/>
              </w:rPr>
              <w:t>Judas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B301117" w14:textId="77777777" w:rsidR="00195F3E" w:rsidRDefault="00195F3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95F3E" w14:paraId="214A7B6E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10E85573" w14:textId="77777777" w:rsidR="00195F3E" w:rsidRDefault="00195F3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C22D81F" w14:textId="77777777" w:rsidR="00195F3E" w:rsidRDefault="00000000">
            <w:pPr>
              <w:pStyle w:val="TableParagraph"/>
              <w:spacing w:line="151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Tadeu</w:t>
            </w:r>
            <w:r>
              <w:rPr>
                <w:spacing w:val="29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,</w:t>
            </w:r>
            <w:r>
              <w:rPr>
                <w:spacing w:val="30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solicitando</w:t>
            </w:r>
            <w:r>
              <w:rPr>
                <w:spacing w:val="30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que</w:t>
            </w:r>
            <w:r>
              <w:rPr>
                <w:spacing w:val="30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sejam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FC9F1B5" w14:textId="77777777" w:rsidR="00195F3E" w:rsidRDefault="00195F3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95F3E" w14:paraId="4DB5FED0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416DFA29" w14:textId="77777777" w:rsidR="00195F3E" w:rsidRDefault="00195F3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322D083" w14:textId="77777777" w:rsidR="00195F3E" w:rsidRDefault="00000000">
            <w:pPr>
              <w:pStyle w:val="TableParagraph"/>
              <w:tabs>
                <w:tab w:val="left" w:pos="1364"/>
                <w:tab w:val="left" w:pos="1802"/>
              </w:tabs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encaminhadas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as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respectivas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9A5EE5B" w14:textId="77777777" w:rsidR="00195F3E" w:rsidRDefault="00195F3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95F3E" w14:paraId="443FEA24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9FD3EAA" w14:textId="77777777" w:rsidR="00195F3E" w:rsidRDefault="00195F3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359D613" w14:textId="77777777" w:rsidR="00195F3E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informações:</w:t>
            </w:r>
            <w:r>
              <w:rPr>
                <w:spacing w:val="3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1.</w:t>
            </w:r>
            <w:r>
              <w:rPr>
                <w:spacing w:val="3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Cópia</w:t>
            </w:r>
            <w:r>
              <w:rPr>
                <w:spacing w:val="3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integral</w:t>
            </w:r>
            <w:r>
              <w:rPr>
                <w:spacing w:val="37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8767A56" w14:textId="77777777" w:rsidR="00195F3E" w:rsidRDefault="00195F3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95F3E" w14:paraId="401350EE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63064A0E" w14:textId="77777777" w:rsidR="00195F3E" w:rsidRDefault="00195F3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353F945" w14:textId="77777777" w:rsidR="00195F3E" w:rsidRDefault="00000000">
            <w:pPr>
              <w:pStyle w:val="TableParagraph"/>
              <w:tabs>
                <w:tab w:val="left" w:pos="1127"/>
                <w:tab w:val="left" w:pos="1944"/>
                <w:tab w:val="left" w:pos="2578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CONVÊNIO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firmado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entre</w:t>
            </w:r>
            <w:r>
              <w:rPr>
                <w:sz w:val="15"/>
              </w:rPr>
              <w:tab/>
            </w:r>
            <w:r>
              <w:rPr>
                <w:spacing w:val="-10"/>
                <w:w w:val="110"/>
                <w:sz w:val="15"/>
              </w:rPr>
              <w:t>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78E7B0C" w14:textId="77777777" w:rsidR="00195F3E" w:rsidRDefault="00195F3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95F3E" w14:paraId="39F89CB4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40149593" w14:textId="77777777" w:rsidR="00195F3E" w:rsidRDefault="00195F3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0BAFD71" w14:textId="77777777" w:rsidR="00195F3E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Governo</w:t>
            </w:r>
            <w:r>
              <w:rPr>
                <w:spacing w:val="3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do</w:t>
            </w:r>
            <w:r>
              <w:rPr>
                <w:spacing w:val="31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Estado</w:t>
            </w:r>
            <w:r>
              <w:rPr>
                <w:spacing w:val="3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do</w:t>
            </w:r>
            <w:r>
              <w:rPr>
                <w:spacing w:val="31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Rio</w:t>
            </w:r>
            <w:r>
              <w:rPr>
                <w:spacing w:val="31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Grande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099DE79" w14:textId="77777777" w:rsidR="00195F3E" w:rsidRDefault="00195F3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95F3E" w14:paraId="7A304526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11A06994" w14:textId="77777777" w:rsidR="00195F3E" w:rsidRDefault="00195F3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1FF117B" w14:textId="77777777" w:rsidR="00195F3E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do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Norte,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através</w:t>
            </w:r>
            <w:r>
              <w:rPr>
                <w:spacing w:val="4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SESAP,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41"/>
                <w:w w:val="115"/>
                <w:sz w:val="15"/>
              </w:rPr>
              <w:t xml:space="preserve"> </w:t>
            </w:r>
            <w:r>
              <w:rPr>
                <w:spacing w:val="-10"/>
                <w:w w:val="115"/>
                <w:sz w:val="15"/>
              </w:rPr>
              <w:t>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14E76CC" w14:textId="77777777" w:rsidR="00195F3E" w:rsidRDefault="00195F3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95F3E" w14:paraId="03B86F41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28D9C93A" w14:textId="77777777" w:rsidR="00195F3E" w:rsidRDefault="00195F3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6098AD0" w14:textId="77777777" w:rsidR="00195F3E" w:rsidRDefault="00000000">
            <w:pPr>
              <w:pStyle w:val="TableParagraph"/>
              <w:tabs>
                <w:tab w:val="left" w:pos="1083"/>
                <w:tab w:val="left" w:pos="1590"/>
                <w:tab w:val="left" w:pos="2386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Município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Caicó,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que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71F381C" w14:textId="77777777" w:rsidR="00195F3E" w:rsidRDefault="00195F3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95F3E" w14:paraId="0985ABB4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590C570" w14:textId="77777777" w:rsidR="00195F3E" w:rsidRDefault="00195F3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DF335B3" w14:textId="77777777" w:rsidR="00195F3E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estabelece</w:t>
            </w:r>
            <w:r>
              <w:rPr>
                <w:spacing w:val="5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termos</w:t>
            </w:r>
            <w:r>
              <w:rPr>
                <w:spacing w:val="5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54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cooperação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65FEFF6" w14:textId="77777777" w:rsidR="00195F3E" w:rsidRDefault="00195F3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95F3E" w14:paraId="0CED84E9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6818CB1D" w14:textId="77777777" w:rsidR="00195F3E" w:rsidRDefault="00195F3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A35169E" w14:textId="77777777" w:rsidR="00195F3E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na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área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saúde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junto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ao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Hospital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1B16147" w14:textId="77777777" w:rsidR="00195F3E" w:rsidRDefault="00195F3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95F3E" w14:paraId="49EE3291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0F10A741" w14:textId="77777777" w:rsidR="00195F3E" w:rsidRDefault="00195F3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CED3376" w14:textId="77777777" w:rsidR="00195F3E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05"/>
                <w:sz w:val="15"/>
              </w:rPr>
              <w:t>Regional</w:t>
            </w:r>
            <w:r>
              <w:rPr>
                <w:spacing w:val="53"/>
                <w:w w:val="105"/>
                <w:sz w:val="15"/>
              </w:rPr>
              <w:t xml:space="preserve">  </w:t>
            </w:r>
            <w:r>
              <w:rPr>
                <w:w w:val="105"/>
                <w:sz w:val="15"/>
              </w:rPr>
              <w:t>do</w:t>
            </w:r>
            <w:r>
              <w:rPr>
                <w:spacing w:val="53"/>
                <w:w w:val="105"/>
                <w:sz w:val="15"/>
              </w:rPr>
              <w:t xml:space="preserve">  </w:t>
            </w:r>
            <w:r>
              <w:rPr>
                <w:w w:val="105"/>
                <w:sz w:val="15"/>
              </w:rPr>
              <w:t>Seridó</w:t>
            </w:r>
            <w:r>
              <w:rPr>
                <w:spacing w:val="54"/>
                <w:w w:val="105"/>
                <w:sz w:val="15"/>
              </w:rPr>
              <w:t xml:space="preserve">  </w:t>
            </w:r>
            <w:r>
              <w:rPr>
                <w:w w:val="105"/>
                <w:sz w:val="15"/>
              </w:rPr>
              <w:t>–</w:t>
            </w:r>
            <w:r>
              <w:rPr>
                <w:spacing w:val="53"/>
                <w:w w:val="105"/>
                <w:sz w:val="15"/>
              </w:rPr>
              <w:t xml:space="preserve">  </w:t>
            </w:r>
            <w:r>
              <w:rPr>
                <w:spacing w:val="-2"/>
                <w:w w:val="105"/>
                <w:sz w:val="15"/>
              </w:rPr>
              <w:t>Telecila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2DBEBB5" w14:textId="77777777" w:rsidR="00195F3E" w:rsidRDefault="00195F3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95F3E" w14:paraId="64029E83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216C286" w14:textId="77777777" w:rsidR="00195F3E" w:rsidRDefault="00195F3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E317FAC" w14:textId="77777777" w:rsidR="00195F3E" w:rsidRDefault="00000000">
            <w:pPr>
              <w:pStyle w:val="TableParagraph"/>
              <w:tabs>
                <w:tab w:val="left" w:pos="739"/>
                <w:tab w:val="left" w:pos="1499"/>
                <w:tab w:val="left" w:pos="1843"/>
                <w:tab w:val="left" w:pos="2482"/>
              </w:tabs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Freitas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Fontes;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2.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Cópia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BFBC006" w14:textId="77777777" w:rsidR="00195F3E" w:rsidRDefault="00195F3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95F3E" w14:paraId="4CB73CF6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387FCDA" w14:textId="77777777" w:rsidR="00195F3E" w:rsidRDefault="00195F3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2FC1B4D" w14:textId="77777777" w:rsidR="00195F3E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publicação</w:t>
            </w:r>
            <w:r>
              <w:rPr>
                <w:spacing w:val="53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oficial</w:t>
            </w:r>
            <w:r>
              <w:rPr>
                <w:spacing w:val="54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53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referido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CB02639" w14:textId="77777777" w:rsidR="00195F3E" w:rsidRDefault="00195F3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95F3E" w14:paraId="480FD749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2CAA848E" w14:textId="77777777" w:rsidR="00195F3E" w:rsidRDefault="00195F3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4AC179A" w14:textId="77777777" w:rsidR="00195F3E" w:rsidRDefault="00000000">
            <w:pPr>
              <w:pStyle w:val="TableParagraph"/>
              <w:tabs>
                <w:tab w:val="left" w:pos="943"/>
                <w:tab w:val="left" w:pos="1395"/>
                <w:tab w:val="left" w:pos="2128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convênio</w:t>
            </w:r>
            <w:r>
              <w:rPr>
                <w:sz w:val="15"/>
              </w:rPr>
              <w:tab/>
            </w:r>
            <w:r>
              <w:rPr>
                <w:spacing w:val="-5"/>
                <w:w w:val="110"/>
                <w:sz w:val="15"/>
              </w:rPr>
              <w:t>no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Diário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Oficial,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9122484" w14:textId="77777777" w:rsidR="00195F3E" w:rsidRDefault="00195F3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95F3E" w14:paraId="079D14C7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22C2E4C3" w14:textId="77777777" w:rsidR="00195F3E" w:rsidRDefault="00195F3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9CECD21" w14:textId="77777777" w:rsidR="00195F3E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contendo</w:t>
            </w:r>
            <w:r>
              <w:rPr>
                <w:spacing w:val="4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data,</w:t>
            </w:r>
            <w:r>
              <w:rPr>
                <w:spacing w:val="4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número</w:t>
            </w:r>
            <w:r>
              <w:rPr>
                <w:spacing w:val="4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4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ato</w:t>
            </w:r>
            <w:r>
              <w:rPr>
                <w:spacing w:val="47"/>
                <w:w w:val="115"/>
                <w:sz w:val="15"/>
              </w:rPr>
              <w:t xml:space="preserve"> </w:t>
            </w:r>
            <w:r>
              <w:rPr>
                <w:spacing w:val="-10"/>
                <w:w w:val="115"/>
                <w:sz w:val="15"/>
              </w:rPr>
              <w:t>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DA03EFB" w14:textId="77777777" w:rsidR="00195F3E" w:rsidRDefault="00195F3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95F3E" w14:paraId="6A36FA91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3032D7DB" w14:textId="77777777" w:rsidR="00195F3E" w:rsidRDefault="00195F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298FC3ED" w14:textId="77777777" w:rsidR="00195F3E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órgão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responsável.</w:t>
            </w:r>
          </w:p>
        </w:tc>
        <w:tc>
          <w:tcPr>
            <w:tcW w:w="3134" w:type="dxa"/>
            <w:tcBorders>
              <w:top w:val="nil"/>
            </w:tcBorders>
          </w:tcPr>
          <w:p w14:paraId="0B5C2CFF" w14:textId="77777777" w:rsidR="00195F3E" w:rsidRDefault="00195F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95F3E" w14:paraId="1058FB3F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5A3774E6" w14:textId="77777777" w:rsidR="00195F3E" w:rsidRDefault="00195F3E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1C8C8ECC" w14:textId="77777777" w:rsidR="00195F3E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6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56/2026</w:t>
            </w:r>
          </w:p>
        </w:tc>
        <w:tc>
          <w:tcPr>
            <w:tcW w:w="3134" w:type="dxa"/>
            <w:tcBorders>
              <w:bottom w:val="nil"/>
            </w:tcBorders>
          </w:tcPr>
          <w:p w14:paraId="574EE985" w14:textId="77777777" w:rsidR="00195F3E" w:rsidRDefault="00195F3E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0961831D" w14:textId="77777777" w:rsidR="00195F3E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7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7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repúdio,</w:t>
            </w:r>
            <w:r>
              <w:rPr>
                <w:spacing w:val="7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ao</w:t>
            </w:r>
            <w:r>
              <w:rPr>
                <w:spacing w:val="7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vereador</w:t>
            </w:r>
          </w:p>
        </w:tc>
        <w:tc>
          <w:tcPr>
            <w:tcW w:w="3134" w:type="dxa"/>
            <w:tcBorders>
              <w:bottom w:val="nil"/>
            </w:tcBorders>
          </w:tcPr>
          <w:p w14:paraId="7CEFA34F" w14:textId="77777777" w:rsidR="00195F3E" w:rsidRDefault="00000000">
            <w:pPr>
              <w:pStyle w:val="TableParagraph"/>
              <w:spacing w:before="73"/>
              <w:ind w:left="75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Matéria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não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votada</w:t>
            </w:r>
          </w:p>
        </w:tc>
      </w:tr>
      <w:tr w:rsidR="00195F3E" w14:paraId="3A27BED0" w14:textId="77777777">
        <w:trPr>
          <w:trHeight w:val="177"/>
        </w:trPr>
        <w:tc>
          <w:tcPr>
            <w:tcW w:w="3134" w:type="dxa"/>
            <w:tcBorders>
              <w:top w:val="nil"/>
              <w:bottom w:val="nil"/>
            </w:tcBorders>
          </w:tcPr>
          <w:p w14:paraId="40AB68F1" w14:textId="77777777" w:rsidR="00195F3E" w:rsidRDefault="00000000">
            <w:pPr>
              <w:pStyle w:val="TableParagraph"/>
              <w:spacing w:line="157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AE5C337" w14:textId="77777777" w:rsidR="00195F3E" w:rsidRDefault="00000000">
            <w:pPr>
              <w:pStyle w:val="TableParagraph"/>
              <w:tabs>
                <w:tab w:val="left" w:pos="963"/>
                <w:tab w:val="left" w:pos="1502"/>
                <w:tab w:val="left" w:pos="1906"/>
              </w:tabs>
              <w:spacing w:before="1" w:line="156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Francisco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Lins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Medeiros,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B7ECA68" w14:textId="77777777" w:rsidR="00195F3E" w:rsidRDefault="00195F3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95F3E" w14:paraId="0BDA40E4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21D012E6" w14:textId="77777777" w:rsidR="00195F3E" w:rsidRDefault="00000000">
            <w:pPr>
              <w:pStyle w:val="TableParagraph"/>
              <w:spacing w:line="155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Artur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Maynard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671B328" w14:textId="77777777" w:rsidR="00195F3E" w:rsidRDefault="00000000">
            <w:pPr>
              <w:pStyle w:val="TableParagraph"/>
              <w:spacing w:line="155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conhecido</w:t>
            </w:r>
            <w:r>
              <w:rPr>
                <w:spacing w:val="7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como</w:t>
            </w:r>
            <w:r>
              <w:rPr>
                <w:spacing w:val="7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Chico</w:t>
            </w:r>
            <w:r>
              <w:rPr>
                <w:spacing w:val="7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Lins,</w:t>
            </w:r>
            <w:r>
              <w:rPr>
                <w:spacing w:val="7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2F2E8D0" w14:textId="77777777" w:rsidR="00195F3E" w:rsidRDefault="00195F3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95F3E" w14:paraId="5825722A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4EF82FB0" w14:textId="77777777" w:rsidR="00195F3E" w:rsidRDefault="00195F3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24A4A02" w14:textId="77777777" w:rsidR="00195F3E" w:rsidRDefault="00000000">
            <w:pPr>
              <w:pStyle w:val="TableParagraph"/>
              <w:spacing w:line="151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município</w:t>
            </w:r>
            <w:r>
              <w:rPr>
                <w:spacing w:val="45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46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São</w:t>
            </w:r>
            <w:r>
              <w:rPr>
                <w:spacing w:val="45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Vicente/RN,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705E4C1" w14:textId="77777777" w:rsidR="00195F3E" w:rsidRDefault="00195F3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95F3E" w14:paraId="10D971F8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2F999BFC" w14:textId="77777777" w:rsidR="00195F3E" w:rsidRDefault="00195F3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301ED83" w14:textId="77777777" w:rsidR="00195F3E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pelas</w:t>
            </w:r>
            <w:r>
              <w:rPr>
                <w:spacing w:val="7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declarações</w:t>
            </w:r>
            <w:r>
              <w:rPr>
                <w:spacing w:val="7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proferidas</w:t>
            </w:r>
            <w:r>
              <w:rPr>
                <w:spacing w:val="7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em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C0181B2" w14:textId="77777777" w:rsidR="00195F3E" w:rsidRDefault="00195F3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95F3E" w14:paraId="20B9DBD9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00F5E494" w14:textId="77777777" w:rsidR="00195F3E" w:rsidRDefault="00195F3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44EBF0E" w14:textId="77777777" w:rsidR="00195F3E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que</w:t>
            </w:r>
            <w:r>
              <w:rPr>
                <w:spacing w:val="2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incitou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2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população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à</w:t>
            </w:r>
            <w:r>
              <w:rPr>
                <w:spacing w:val="2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prática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C046C42" w14:textId="77777777" w:rsidR="00195F3E" w:rsidRDefault="00195F3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95F3E" w14:paraId="0AFBD5BB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1533CC55" w14:textId="77777777" w:rsidR="00195F3E" w:rsidRDefault="00195F3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F328AB4" w14:textId="77777777" w:rsidR="00195F3E" w:rsidRDefault="00000000">
            <w:pPr>
              <w:pStyle w:val="TableParagraph"/>
              <w:tabs>
                <w:tab w:val="left" w:pos="409"/>
                <w:tab w:val="left" w:pos="1312"/>
                <w:tab w:val="left" w:pos="2029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5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violência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contra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animais,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1001393" w14:textId="77777777" w:rsidR="00195F3E" w:rsidRDefault="00195F3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95F3E" w14:paraId="054E09AF" w14:textId="77777777">
        <w:trPr>
          <w:trHeight w:val="202"/>
        </w:trPr>
        <w:tc>
          <w:tcPr>
            <w:tcW w:w="3134" w:type="dxa"/>
            <w:tcBorders>
              <w:top w:val="nil"/>
            </w:tcBorders>
          </w:tcPr>
          <w:p w14:paraId="7A432CEA" w14:textId="77777777" w:rsidR="00195F3E" w:rsidRDefault="00195F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7E1EFFDF" w14:textId="77777777" w:rsidR="00195F3E" w:rsidRDefault="00000000">
            <w:pPr>
              <w:pStyle w:val="TableParagraph"/>
              <w:spacing w:before="1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inclusive</w:t>
            </w:r>
            <w:r>
              <w:rPr>
                <w:spacing w:val="6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oferecendo</w:t>
            </w:r>
            <w:r>
              <w:rPr>
                <w:spacing w:val="68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recompensa</w:t>
            </w:r>
          </w:p>
        </w:tc>
        <w:tc>
          <w:tcPr>
            <w:tcW w:w="3134" w:type="dxa"/>
            <w:tcBorders>
              <w:top w:val="nil"/>
            </w:tcBorders>
          </w:tcPr>
          <w:p w14:paraId="064AF963" w14:textId="77777777" w:rsidR="00195F3E" w:rsidRDefault="00195F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1DD63353" w14:textId="77777777" w:rsidR="00195F3E" w:rsidRDefault="00195F3E">
      <w:pPr>
        <w:pStyle w:val="TableParagraph"/>
        <w:rPr>
          <w:rFonts w:ascii="Times New Roman"/>
          <w:sz w:val="14"/>
        </w:rPr>
        <w:sectPr w:rsidR="00195F3E">
          <w:headerReference w:type="default" r:id="rId9"/>
          <w:footerReference w:type="default" r:id="rId10"/>
          <w:pgSz w:w="11910" w:h="16840"/>
          <w:pgMar w:top="2000" w:right="850" w:bottom="1000" w:left="850" w:header="854" w:footer="813" w:gutter="0"/>
          <w:pgNumType w:start="13"/>
          <w:cols w:space="720"/>
        </w:sectPr>
      </w:pPr>
    </w:p>
    <w:p w14:paraId="3D7BCC32" w14:textId="392A4AFA" w:rsidR="00195F3E" w:rsidRDefault="00000000">
      <w:pPr>
        <w:spacing w:before="97"/>
        <w:ind w:left="3535" w:hanging="3423"/>
        <w:rPr>
          <w:rFonts w:ascii="Cambria" w:hAnsi="Cambria"/>
          <w:b/>
        </w:rPr>
      </w:pPr>
      <w:r>
        <w:rPr>
          <w:rFonts w:ascii="Cambria" w:hAnsi="Cambria"/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30688" behindDoc="0" locked="0" layoutInCell="1" allowOverlap="1" wp14:anchorId="13310498" wp14:editId="5A89EC72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355981" id="Graphic 15" o:spid="_x0000_s1026" style="position:absolute;margin-left:34.35pt;margin-top:.5pt;width:526.6pt;height:.7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C37339" w:rsidRPr="00C37339">
        <w:rPr>
          <w:rFonts w:ascii="Cambria" w:hAnsi="Cambria"/>
          <w:b/>
          <w:w w:val="120"/>
        </w:rPr>
        <w:t xml:space="preserve"> </w:t>
      </w:r>
      <w:r w:rsidR="00C37339">
        <w:rPr>
          <w:rFonts w:ascii="Cambria" w:hAnsi="Cambria"/>
          <w:b/>
          <w:w w:val="120"/>
        </w:rPr>
        <w:t>Votações Nominais da 21ª Sessão</w:t>
      </w:r>
      <w:r>
        <w:rPr>
          <w:rFonts w:ascii="Cambria" w:hAnsi="Cambria"/>
          <w:b/>
          <w:w w:val="120"/>
        </w:rPr>
        <w:t xml:space="preserve"> Ordinária da 2ª Sessão Legislativa da 22ª (2025 -</w:t>
      </w:r>
      <w:r>
        <w:rPr>
          <w:rFonts w:ascii="Cambria" w:hAnsi="Cambria"/>
          <w:b/>
          <w:spacing w:val="80"/>
          <w:w w:val="120"/>
        </w:rPr>
        <w:t xml:space="preserve"> </w:t>
      </w:r>
      <w:r>
        <w:rPr>
          <w:rFonts w:ascii="Cambria" w:hAnsi="Cambria"/>
          <w:b/>
          <w:w w:val="120"/>
        </w:rPr>
        <w:t>2028) (Atual) Legislatura</w:t>
      </w:r>
    </w:p>
    <w:p w14:paraId="51557A39" w14:textId="77777777" w:rsidR="00195F3E" w:rsidRDefault="00195F3E">
      <w:pPr>
        <w:pStyle w:val="Corpodetexto"/>
        <w:spacing w:before="98"/>
        <w:rPr>
          <w:rFonts w:ascii="Cambria"/>
          <w:b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195F3E" w14:paraId="278A3E25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573EB14D" w14:textId="77777777" w:rsidR="00195F3E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1B24B396" w14:textId="77777777" w:rsidR="00195F3E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6A0A4872" w14:textId="77777777" w:rsidR="00195F3E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195F3E" w14:paraId="08211247" w14:textId="77777777">
        <w:trPr>
          <w:trHeight w:val="1272"/>
        </w:trPr>
        <w:tc>
          <w:tcPr>
            <w:tcW w:w="3134" w:type="dxa"/>
            <w:tcBorders>
              <w:top w:val="single" w:sz="12" w:space="0" w:color="000000"/>
            </w:tcBorders>
          </w:tcPr>
          <w:p w14:paraId="7D7EC729" w14:textId="77777777" w:rsidR="00195F3E" w:rsidRDefault="00195F3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03AB792B" w14:textId="77777777" w:rsidR="00195F3E" w:rsidRDefault="00000000">
            <w:pPr>
              <w:pStyle w:val="TableParagraph"/>
              <w:tabs>
                <w:tab w:val="left" w:pos="1583"/>
                <w:tab w:val="left" w:pos="2141"/>
              </w:tabs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 xml:space="preserve">financeira para a eliminação de animais em defeso, em flagrante </w:t>
            </w:r>
            <w:r>
              <w:rPr>
                <w:spacing w:val="-2"/>
                <w:w w:val="115"/>
                <w:sz w:val="15"/>
              </w:rPr>
              <w:t>desrespeito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à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legislação</w:t>
            </w:r>
            <w:r>
              <w:rPr>
                <w:w w:val="115"/>
                <w:sz w:val="15"/>
              </w:rPr>
              <w:t xml:space="preserve"> ambiental, aos princípios de proteção e bem-estar animal e aos valores éticos da sociedade.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6454111B" w14:textId="77777777" w:rsidR="00195F3E" w:rsidRDefault="00195F3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95F3E" w14:paraId="20434BB5" w14:textId="77777777">
        <w:trPr>
          <w:trHeight w:val="4291"/>
        </w:trPr>
        <w:tc>
          <w:tcPr>
            <w:tcW w:w="3134" w:type="dxa"/>
          </w:tcPr>
          <w:p w14:paraId="77C6DC9F" w14:textId="77777777" w:rsidR="00195F3E" w:rsidRDefault="00195F3E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230AADC2" w14:textId="77777777" w:rsidR="00195F3E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7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57/2026</w:t>
            </w:r>
          </w:p>
          <w:p w14:paraId="6BB8B7D3" w14:textId="77777777" w:rsidR="00195F3E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28711D61" w14:textId="77777777" w:rsidR="00195F3E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Irmão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Renato</w:t>
            </w:r>
          </w:p>
        </w:tc>
        <w:tc>
          <w:tcPr>
            <w:tcW w:w="3134" w:type="dxa"/>
          </w:tcPr>
          <w:p w14:paraId="1680D24E" w14:textId="77777777" w:rsidR="00195F3E" w:rsidRDefault="00195F3E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6710B96C" w14:textId="77777777" w:rsidR="00195F3E" w:rsidRDefault="00000000">
            <w:pPr>
              <w:pStyle w:val="TableParagraph"/>
              <w:spacing w:before="1" w:line="244" w:lineRule="auto"/>
              <w:ind w:left="232" w:right="215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Requer, outrossim, Exmo. Senhor Presidente Câmara Municipal de Caicó, Renato Saldanha de Souza, Vereador membro do PSDB, no desempenho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seu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mandato,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vem respeitosamente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requerer,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perante</w:t>
            </w:r>
          </w:p>
          <w:p w14:paraId="07A66231" w14:textId="77777777" w:rsidR="00195F3E" w:rsidRDefault="00000000">
            <w:pPr>
              <w:pStyle w:val="TableParagraph"/>
              <w:tabs>
                <w:tab w:val="left" w:pos="1618"/>
                <w:tab w:val="left" w:pos="2669"/>
              </w:tabs>
              <w:spacing w:before="4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V. Ex.ª, na forma regimental,</w:t>
            </w:r>
            <w:r>
              <w:rPr>
                <w:spacing w:val="8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depois de ouvida e submetida à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votação do Plenário, conforme o</w:t>
            </w:r>
            <w:r>
              <w:rPr>
                <w:spacing w:val="8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art.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144,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da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Resolução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006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27 de agosto de 2009, Regimento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Interno desta Augusta Casa, uma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MOÇÃO DE CONGRATULAÇÕES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AO PASTOR JOSÉ DE OLIVEIRA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MEDEIROS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FILHO,</w:t>
            </w:r>
            <w:r>
              <w:rPr>
                <w:sz w:val="15"/>
              </w:rPr>
              <w:tab/>
            </w:r>
            <w:r>
              <w:rPr>
                <w:spacing w:val="-5"/>
                <w:w w:val="110"/>
                <w:sz w:val="15"/>
              </w:rPr>
              <w:t>em</w:t>
            </w:r>
          </w:p>
          <w:p w14:paraId="1511B23E" w14:textId="77777777" w:rsidR="00195F3E" w:rsidRDefault="00000000">
            <w:pPr>
              <w:pStyle w:val="TableParagraph"/>
              <w:spacing w:before="7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homenagem ao seu aniversário natalício de 55 anos, que FOI celebrado no dia 20 do mês de Abril do corrente ano, por sua dedicação integral na obra de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Deus e relevantes serviços prestados à sociedade caicoense.</w:t>
            </w:r>
          </w:p>
        </w:tc>
        <w:tc>
          <w:tcPr>
            <w:tcW w:w="3134" w:type="dxa"/>
          </w:tcPr>
          <w:p w14:paraId="62EFB017" w14:textId="77777777" w:rsidR="00195F3E" w:rsidRDefault="00000000">
            <w:pPr>
              <w:pStyle w:val="TableParagraph"/>
              <w:spacing w:before="73"/>
              <w:ind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195F3E" w14:paraId="219DA006" w14:textId="77777777">
        <w:trPr>
          <w:trHeight w:val="1323"/>
        </w:trPr>
        <w:tc>
          <w:tcPr>
            <w:tcW w:w="3134" w:type="dxa"/>
          </w:tcPr>
          <w:p w14:paraId="50BC2111" w14:textId="77777777" w:rsidR="00195F3E" w:rsidRDefault="00195F3E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5C4D597F" w14:textId="77777777" w:rsidR="00195F3E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8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58/2026</w:t>
            </w:r>
          </w:p>
          <w:p w14:paraId="1E6F528D" w14:textId="77777777" w:rsidR="00195F3E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2FBEB6E7" w14:textId="77777777" w:rsidR="00195F3E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Dedé</w:t>
            </w:r>
            <w:r>
              <w:rPr>
                <w:spacing w:val="1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Boneleiro</w:t>
            </w:r>
          </w:p>
        </w:tc>
        <w:tc>
          <w:tcPr>
            <w:tcW w:w="3134" w:type="dxa"/>
          </w:tcPr>
          <w:p w14:paraId="427B80ED" w14:textId="77777777" w:rsidR="00195F3E" w:rsidRDefault="00195F3E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170DE91B" w14:textId="77777777" w:rsidR="00195F3E" w:rsidRDefault="00000000">
            <w:pPr>
              <w:pStyle w:val="TableParagraph"/>
              <w:spacing w:before="1" w:line="244" w:lineRule="auto"/>
              <w:ind w:left="232" w:right="217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Propor uma Moção de Parabéns e Aplausos para o senhor Damião Lucas pela passagem do seu aniversário,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celebrado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no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dia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15 de abril de 2026, em Caicó/RN.</w:t>
            </w:r>
          </w:p>
        </w:tc>
        <w:tc>
          <w:tcPr>
            <w:tcW w:w="3134" w:type="dxa"/>
          </w:tcPr>
          <w:p w14:paraId="0BB45E98" w14:textId="77777777" w:rsidR="00195F3E" w:rsidRDefault="00000000">
            <w:pPr>
              <w:pStyle w:val="TableParagraph"/>
              <w:spacing w:before="73"/>
              <w:ind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195F3E" w14:paraId="2260F031" w14:textId="77777777">
        <w:trPr>
          <w:trHeight w:val="1148"/>
        </w:trPr>
        <w:tc>
          <w:tcPr>
            <w:tcW w:w="3134" w:type="dxa"/>
          </w:tcPr>
          <w:p w14:paraId="3710BF80" w14:textId="77777777" w:rsidR="00195F3E" w:rsidRDefault="00195F3E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188F699E" w14:textId="77777777" w:rsidR="00195F3E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9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59/2026</w:t>
            </w:r>
          </w:p>
          <w:p w14:paraId="50D39D40" w14:textId="77777777" w:rsidR="00195F3E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61448BB2" w14:textId="77777777" w:rsidR="00195F3E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Rutênio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Palma</w:t>
            </w:r>
          </w:p>
        </w:tc>
        <w:tc>
          <w:tcPr>
            <w:tcW w:w="3134" w:type="dxa"/>
          </w:tcPr>
          <w:p w14:paraId="1DB017A3" w14:textId="77777777" w:rsidR="00195F3E" w:rsidRDefault="00195F3E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0787983E" w14:textId="77777777" w:rsidR="00195F3E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 xml:space="preserve">propor uma Moção de Parabéns para o Sr. Severino Anísio de Medeiros, pela passagem do seu </w:t>
            </w:r>
            <w:r>
              <w:rPr>
                <w:spacing w:val="-2"/>
                <w:w w:val="115"/>
                <w:sz w:val="15"/>
              </w:rPr>
              <w:t>aniversário.</w:t>
            </w:r>
          </w:p>
        </w:tc>
        <w:tc>
          <w:tcPr>
            <w:tcW w:w="3134" w:type="dxa"/>
          </w:tcPr>
          <w:p w14:paraId="77E835B2" w14:textId="77777777" w:rsidR="00195F3E" w:rsidRDefault="00000000">
            <w:pPr>
              <w:pStyle w:val="TableParagraph"/>
              <w:spacing w:before="73"/>
              <w:ind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</w:tbl>
    <w:p w14:paraId="7BEB4B75" w14:textId="77777777" w:rsidR="00195F3E" w:rsidRDefault="00000000">
      <w:pPr>
        <w:pStyle w:val="Ttulo1"/>
        <w:spacing w:before="231"/>
      </w:pPr>
      <w:r>
        <w:rPr>
          <w:color w:val="808080"/>
          <w:w w:val="120"/>
        </w:rPr>
        <w:t>Votações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Nominais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-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Matérias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0CBAC889" w14:textId="77777777" w:rsidR="00195F3E" w:rsidRDefault="00195F3E">
      <w:pPr>
        <w:pStyle w:val="Corpodetexto"/>
        <w:spacing w:before="1"/>
        <w:rPr>
          <w:rFonts w:ascii="Cambria"/>
          <w:b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4700"/>
      </w:tblGrid>
      <w:tr w:rsidR="00195F3E" w14:paraId="18DBD04D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74ABDB26" w14:textId="77777777" w:rsidR="00195F3E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 w14:paraId="00034788" w14:textId="77777777" w:rsidR="00195F3E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195F3E" w14:paraId="57CB7BA1" w14:textId="77777777">
        <w:trPr>
          <w:trHeight w:val="3093"/>
        </w:trPr>
        <w:tc>
          <w:tcPr>
            <w:tcW w:w="4700" w:type="dxa"/>
            <w:tcBorders>
              <w:top w:val="single" w:sz="12" w:space="0" w:color="000000"/>
            </w:tcBorders>
          </w:tcPr>
          <w:p w14:paraId="43D2CDAD" w14:textId="77777777" w:rsidR="00195F3E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59 de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  <w:tcBorders>
              <w:top w:val="single" w:sz="12" w:space="0" w:color="000000"/>
            </w:tcBorders>
          </w:tcPr>
          <w:p w14:paraId="092933E4" w14:textId="77777777" w:rsidR="00195F3E" w:rsidRDefault="00195F3E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0CB858F2" w14:textId="77777777" w:rsidR="00195F3E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738E859" w14:textId="77777777" w:rsidR="00195F3E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D366D27" w14:textId="77777777" w:rsidR="00195F3E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C0674AB" w14:textId="77777777" w:rsidR="00195F3E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Artur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Maynard</w:t>
            </w:r>
            <w:r>
              <w:rPr>
                <w:rFonts w:ascii="Cambria" w:hAns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Votou</w:t>
            </w:r>
          </w:p>
          <w:p w14:paraId="0EB69592" w14:textId="77777777" w:rsidR="00195F3E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D94C687" w14:textId="77777777" w:rsidR="00195F3E" w:rsidRDefault="00000000">
            <w:pPr>
              <w:pStyle w:val="TableParagraph"/>
              <w:ind w:left="130" w:right="2754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Dedé Boneleiro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Votou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Dr. Júlio Filho </w:t>
            </w:r>
            <w:r>
              <w:rPr>
                <w:w w:val="120"/>
                <w:sz w:val="15"/>
              </w:rPr>
              <w:t>Sim</w:t>
            </w:r>
          </w:p>
          <w:p w14:paraId="1F90DD45" w14:textId="77777777" w:rsidR="00195F3E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3856AB3" w14:textId="77777777" w:rsidR="00195F3E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05B0536" w14:textId="77777777" w:rsidR="00195F3E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EE3943A" w14:textId="77777777" w:rsidR="00195F3E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BBA43F9" w14:textId="77777777" w:rsidR="00195F3E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73CE7395" w14:textId="77777777" w:rsidR="00195F3E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23509F2" w14:textId="77777777" w:rsidR="00195F3E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</w:tbl>
    <w:p w14:paraId="3452ACDA" w14:textId="77777777" w:rsidR="00195F3E" w:rsidRDefault="00195F3E">
      <w:pPr>
        <w:pStyle w:val="TableParagraph"/>
        <w:rPr>
          <w:sz w:val="15"/>
        </w:rPr>
        <w:sectPr w:rsidR="00195F3E">
          <w:pgSz w:w="11910" w:h="16840"/>
          <w:pgMar w:top="2000" w:right="850" w:bottom="1000" w:left="850" w:header="854" w:footer="813" w:gutter="0"/>
          <w:cols w:space="720"/>
        </w:sectPr>
      </w:pPr>
    </w:p>
    <w:p w14:paraId="62BDE71B" w14:textId="7CCE392E" w:rsidR="00195F3E" w:rsidRDefault="00000000">
      <w:pPr>
        <w:spacing w:before="97"/>
        <w:ind w:left="3535" w:hanging="3423"/>
        <w:rPr>
          <w:rFonts w:ascii="Cambria" w:hAnsi="Cambria"/>
          <w:b/>
        </w:rPr>
      </w:pPr>
      <w:r>
        <w:rPr>
          <w:rFonts w:ascii="Cambria" w:hAnsi="Cambria"/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31200" behindDoc="0" locked="0" layoutInCell="1" allowOverlap="1" wp14:anchorId="7840B836" wp14:editId="65E7F7E9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7883BA" id="Graphic 16" o:spid="_x0000_s1026" style="position:absolute;margin-left:34.35pt;margin-top:.5pt;width:526.6pt;height:.7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C37339" w:rsidRPr="00C37339">
        <w:rPr>
          <w:rFonts w:ascii="Cambria" w:hAnsi="Cambria"/>
          <w:b/>
          <w:w w:val="120"/>
        </w:rPr>
        <w:t xml:space="preserve"> </w:t>
      </w:r>
      <w:r w:rsidR="00C37339">
        <w:rPr>
          <w:rFonts w:ascii="Cambria" w:hAnsi="Cambria"/>
          <w:b/>
          <w:w w:val="120"/>
        </w:rPr>
        <w:t>Votações Nominais da 21ª Sessão</w:t>
      </w:r>
      <w:r>
        <w:rPr>
          <w:rFonts w:ascii="Cambria" w:hAnsi="Cambria"/>
          <w:b/>
          <w:w w:val="120"/>
        </w:rPr>
        <w:t xml:space="preserve"> Ordinária da 2ª Sessão Legislativa da 22ª (2025 -</w:t>
      </w:r>
      <w:r>
        <w:rPr>
          <w:rFonts w:ascii="Cambria" w:hAnsi="Cambria"/>
          <w:b/>
          <w:spacing w:val="80"/>
          <w:w w:val="120"/>
        </w:rPr>
        <w:t xml:space="preserve"> </w:t>
      </w:r>
      <w:r>
        <w:rPr>
          <w:rFonts w:ascii="Cambria" w:hAnsi="Cambria"/>
          <w:b/>
          <w:w w:val="120"/>
        </w:rPr>
        <w:t>2028) (Atual) Legislatura</w:t>
      </w:r>
    </w:p>
    <w:p w14:paraId="2A57F4B1" w14:textId="77777777" w:rsidR="00195F3E" w:rsidRDefault="00195F3E">
      <w:pPr>
        <w:pStyle w:val="Corpodetexto"/>
        <w:spacing w:before="98"/>
        <w:rPr>
          <w:rFonts w:ascii="Cambria"/>
          <w:b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3905"/>
        <w:gridCol w:w="794"/>
      </w:tblGrid>
      <w:tr w:rsidR="00195F3E" w14:paraId="381AB060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0B52E3C6" w14:textId="77777777" w:rsidR="00195F3E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 w14:paraId="05F8E29F" w14:textId="77777777" w:rsidR="00195F3E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195F3E" w14:paraId="18BB7E5F" w14:textId="77777777">
        <w:trPr>
          <w:trHeight w:val="3085"/>
        </w:trPr>
        <w:tc>
          <w:tcPr>
            <w:tcW w:w="4700" w:type="dxa"/>
            <w:tcBorders>
              <w:top w:val="single" w:sz="12" w:space="0" w:color="000000"/>
            </w:tcBorders>
          </w:tcPr>
          <w:p w14:paraId="72ED18B5" w14:textId="77777777" w:rsidR="00195F3E" w:rsidRDefault="00000000">
            <w:pPr>
              <w:pStyle w:val="TableParagraph"/>
              <w:spacing w:before="69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58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 w14:paraId="0CD9BCB0" w14:textId="77777777" w:rsidR="00195F3E" w:rsidRDefault="00195F3E">
            <w:pPr>
              <w:pStyle w:val="TableParagraph"/>
              <w:spacing w:before="39"/>
              <w:rPr>
                <w:rFonts w:ascii="Cambria"/>
                <w:b/>
                <w:sz w:val="15"/>
              </w:rPr>
            </w:pPr>
          </w:p>
          <w:p w14:paraId="182852D4" w14:textId="77777777" w:rsidR="00195F3E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Alisson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1"/>
                <w:w w:val="120"/>
                <w:sz w:val="15"/>
              </w:rPr>
              <w:t xml:space="preserve"> </w:t>
            </w:r>
            <w:r>
              <w:rPr>
                <w:spacing w:val="-4"/>
                <w:w w:val="120"/>
                <w:sz w:val="15"/>
              </w:rPr>
              <w:t>Votou</w:t>
            </w:r>
          </w:p>
          <w:p w14:paraId="5DFE4CE8" w14:textId="77777777" w:rsidR="00195F3E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FD93B77" w14:textId="77777777" w:rsidR="00195F3E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Andinho</w:t>
            </w:r>
            <w:r>
              <w:rPr>
                <w:rFonts w:ascii="Cambria" w:hAnsi="Cambria"/>
                <w:b/>
                <w:spacing w:val="29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Duarte</w:t>
            </w:r>
            <w:r>
              <w:rPr>
                <w:rFonts w:ascii="Cambria" w:hAns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20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Votou</w:t>
            </w:r>
          </w:p>
          <w:p w14:paraId="4BCB469B" w14:textId="77777777" w:rsidR="00195F3E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Artur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Maynard</w:t>
            </w:r>
            <w:r>
              <w:rPr>
                <w:rFonts w:ascii="Cambria" w:hAns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Votou</w:t>
            </w:r>
          </w:p>
          <w:p w14:paraId="5060843F" w14:textId="77777777" w:rsidR="00195F3E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1BE39DC" w14:textId="77777777" w:rsidR="00195F3E" w:rsidRDefault="00000000">
            <w:pPr>
              <w:pStyle w:val="TableParagraph"/>
              <w:ind w:left="130"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Dedé Boneleiro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Votou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Dr. Júlio Filho </w:t>
            </w:r>
            <w:r>
              <w:rPr>
                <w:w w:val="120"/>
                <w:sz w:val="15"/>
              </w:rPr>
              <w:t>Sim</w:t>
            </w:r>
          </w:p>
          <w:p w14:paraId="19BE5FA7" w14:textId="77777777" w:rsidR="00195F3E" w:rsidRDefault="00000000">
            <w:pPr>
              <w:pStyle w:val="TableParagraph"/>
              <w:spacing w:before="2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7683C05" w14:textId="77777777" w:rsidR="00195F3E" w:rsidRDefault="00000000">
            <w:pPr>
              <w:pStyle w:val="TableParagraph"/>
              <w:ind w:left="130" w:right="2219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-5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Votou </w:t>
            </w:r>
            <w:r>
              <w:rPr>
                <w:rFonts w:ascii="Cambria" w:hAnsi="Cambria"/>
                <w:b/>
                <w:w w:val="120"/>
                <w:sz w:val="15"/>
              </w:rPr>
              <w:t>Ivanildo</w:t>
            </w:r>
            <w:r>
              <w:rPr>
                <w:rFonts w:ascii="Cambria" w:hAnsi="Cambria"/>
                <w:b/>
                <w:spacing w:val="-5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do</w:t>
            </w:r>
            <w:r>
              <w:rPr>
                <w:rFonts w:ascii="Cambria" w:hAnsi="Cambria"/>
                <w:b/>
                <w:spacing w:val="-5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Hospital</w:t>
            </w:r>
            <w:r>
              <w:rPr>
                <w:rFonts w:ascii="Cambria" w:hAnsi="Cambria"/>
                <w:b/>
                <w:spacing w:val="-8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Luiz da Samanaú </w:t>
            </w:r>
            <w:r>
              <w:rPr>
                <w:w w:val="120"/>
                <w:sz w:val="15"/>
              </w:rPr>
              <w:t>Sim</w:t>
            </w:r>
          </w:p>
          <w:p w14:paraId="34D3680E" w14:textId="77777777" w:rsidR="00195F3E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2D4BAB91" w14:textId="77777777" w:rsidR="00195F3E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B01A248" w14:textId="77777777" w:rsidR="00195F3E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195F3E" w14:paraId="0005B975" w14:textId="77777777">
        <w:trPr>
          <w:trHeight w:val="3093"/>
        </w:trPr>
        <w:tc>
          <w:tcPr>
            <w:tcW w:w="4700" w:type="dxa"/>
          </w:tcPr>
          <w:p w14:paraId="6BEBD0A9" w14:textId="77777777" w:rsidR="00195F3E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57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50B0CE8B" w14:textId="77777777" w:rsidR="00195F3E" w:rsidRDefault="00195F3E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29F07ABF" w14:textId="77777777" w:rsidR="00195F3E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9A1B979" w14:textId="77777777" w:rsidR="00195F3E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C550065" w14:textId="77777777" w:rsidR="00195F3E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3FCE754" w14:textId="77777777" w:rsidR="00195F3E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Artur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Maynard</w:t>
            </w:r>
            <w:r>
              <w:rPr>
                <w:rFonts w:ascii="Cambria" w:hAns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Votou</w:t>
            </w:r>
          </w:p>
          <w:p w14:paraId="184343AE" w14:textId="77777777" w:rsidR="00195F3E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7882C98" w14:textId="77777777" w:rsidR="00195F3E" w:rsidRDefault="00000000">
            <w:pPr>
              <w:pStyle w:val="TableParagraph"/>
              <w:ind w:left="130"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Dedé Boneleiro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Votou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Dr. Júlio Filho </w:t>
            </w:r>
            <w:r>
              <w:rPr>
                <w:w w:val="120"/>
                <w:sz w:val="15"/>
              </w:rPr>
              <w:t>Sim</w:t>
            </w:r>
          </w:p>
          <w:p w14:paraId="6E23C0DF" w14:textId="77777777" w:rsidR="00195F3E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CAB1C4D" w14:textId="77777777" w:rsidR="00195F3E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B69A863" w14:textId="77777777" w:rsidR="00195F3E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F6DC5E5" w14:textId="77777777" w:rsidR="00195F3E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14D9345" w14:textId="77777777" w:rsidR="00195F3E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281796EF" w14:textId="77777777" w:rsidR="00195F3E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C0612A3" w14:textId="77777777" w:rsidR="00195F3E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195F3E" w14:paraId="4F1E43D7" w14:textId="77777777">
        <w:trPr>
          <w:trHeight w:val="784"/>
        </w:trPr>
        <w:tc>
          <w:tcPr>
            <w:tcW w:w="4700" w:type="dxa"/>
          </w:tcPr>
          <w:p w14:paraId="76A8607E" w14:textId="77777777" w:rsidR="00195F3E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56 de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348ABB4F" w14:textId="77777777" w:rsidR="00195F3E" w:rsidRDefault="00195F3E">
            <w:pPr>
              <w:pStyle w:val="TableParagraph"/>
              <w:spacing w:before="38"/>
              <w:rPr>
                <w:rFonts w:ascii="Cambria"/>
                <w:b/>
                <w:sz w:val="20"/>
              </w:rPr>
            </w:pPr>
          </w:p>
          <w:p w14:paraId="49409EF0" w14:textId="77777777" w:rsidR="00195F3E" w:rsidRDefault="00000000">
            <w:pPr>
              <w:pStyle w:val="TableParagraph"/>
              <w:ind w:left="82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w w:val="120"/>
                <w:sz w:val="20"/>
              </w:rPr>
              <w:t>Matéria</w:t>
            </w:r>
            <w:r>
              <w:rPr>
                <w:rFonts w:ascii="Cambria" w:hAnsi="Cambria"/>
                <w:b/>
                <w:spacing w:val="21"/>
                <w:w w:val="120"/>
                <w:sz w:val="20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20"/>
              </w:rPr>
              <w:t>não</w:t>
            </w:r>
            <w:r>
              <w:rPr>
                <w:rFonts w:ascii="Cambria" w:hAnsi="Cambria"/>
                <w:b/>
                <w:spacing w:val="22"/>
                <w:w w:val="120"/>
                <w:sz w:val="20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20"/>
              </w:rPr>
              <w:t>votada</w:t>
            </w:r>
          </w:p>
        </w:tc>
      </w:tr>
      <w:tr w:rsidR="00195F3E" w14:paraId="59F2E882" w14:textId="77777777">
        <w:trPr>
          <w:trHeight w:val="784"/>
        </w:trPr>
        <w:tc>
          <w:tcPr>
            <w:tcW w:w="4700" w:type="dxa"/>
          </w:tcPr>
          <w:p w14:paraId="571D6319" w14:textId="77777777" w:rsidR="00195F3E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Requerimento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25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4"/>
                <w:w w:val="115"/>
                <w:sz w:val="15"/>
              </w:rPr>
              <w:t xml:space="preserve"> 2026</w:t>
            </w:r>
          </w:p>
        </w:tc>
        <w:tc>
          <w:tcPr>
            <w:tcW w:w="4699" w:type="dxa"/>
            <w:gridSpan w:val="2"/>
          </w:tcPr>
          <w:p w14:paraId="1D6FA7AD" w14:textId="77777777" w:rsidR="00195F3E" w:rsidRDefault="00195F3E">
            <w:pPr>
              <w:pStyle w:val="TableParagraph"/>
              <w:spacing w:before="38"/>
              <w:rPr>
                <w:rFonts w:ascii="Cambria"/>
                <w:b/>
                <w:sz w:val="20"/>
              </w:rPr>
            </w:pPr>
          </w:p>
          <w:p w14:paraId="5F805969" w14:textId="77777777" w:rsidR="00195F3E" w:rsidRDefault="00000000">
            <w:pPr>
              <w:pStyle w:val="TableParagraph"/>
              <w:ind w:left="82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w w:val="120"/>
                <w:sz w:val="20"/>
              </w:rPr>
              <w:t>Matéria</w:t>
            </w:r>
            <w:r>
              <w:rPr>
                <w:rFonts w:ascii="Cambria" w:hAnsi="Cambria"/>
                <w:b/>
                <w:spacing w:val="21"/>
                <w:w w:val="120"/>
                <w:sz w:val="20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20"/>
              </w:rPr>
              <w:t>não</w:t>
            </w:r>
            <w:r>
              <w:rPr>
                <w:rFonts w:ascii="Cambria" w:hAnsi="Cambria"/>
                <w:b/>
                <w:spacing w:val="22"/>
                <w:w w:val="120"/>
                <w:sz w:val="20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20"/>
              </w:rPr>
              <w:t>votada</w:t>
            </w:r>
          </w:p>
        </w:tc>
      </w:tr>
      <w:tr w:rsidR="00195F3E" w14:paraId="6EF5C741" w14:textId="77777777">
        <w:trPr>
          <w:trHeight w:val="784"/>
        </w:trPr>
        <w:tc>
          <w:tcPr>
            <w:tcW w:w="4700" w:type="dxa"/>
          </w:tcPr>
          <w:p w14:paraId="56CEBB7C" w14:textId="77777777" w:rsidR="00195F3E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Decreto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Legislativo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42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53FB7257" w14:textId="77777777" w:rsidR="00195F3E" w:rsidRDefault="00195F3E">
            <w:pPr>
              <w:pStyle w:val="TableParagraph"/>
              <w:spacing w:before="38"/>
              <w:rPr>
                <w:rFonts w:ascii="Cambria"/>
                <w:b/>
                <w:sz w:val="20"/>
              </w:rPr>
            </w:pPr>
          </w:p>
          <w:p w14:paraId="705E5BD4" w14:textId="77777777" w:rsidR="00195F3E" w:rsidRDefault="00000000">
            <w:pPr>
              <w:pStyle w:val="TableParagraph"/>
              <w:ind w:left="82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w w:val="120"/>
                <w:sz w:val="20"/>
              </w:rPr>
              <w:t>Matéria</w:t>
            </w:r>
            <w:r>
              <w:rPr>
                <w:rFonts w:ascii="Cambria" w:hAnsi="Cambria"/>
                <w:b/>
                <w:spacing w:val="21"/>
                <w:w w:val="120"/>
                <w:sz w:val="20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20"/>
              </w:rPr>
              <w:t>não</w:t>
            </w:r>
            <w:r>
              <w:rPr>
                <w:rFonts w:ascii="Cambria" w:hAnsi="Cambria"/>
                <w:b/>
                <w:spacing w:val="22"/>
                <w:w w:val="120"/>
                <w:sz w:val="20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20"/>
              </w:rPr>
              <w:t>votada</w:t>
            </w:r>
          </w:p>
        </w:tc>
      </w:tr>
      <w:tr w:rsidR="00195F3E" w14:paraId="2ECA2BE6" w14:textId="77777777">
        <w:trPr>
          <w:trHeight w:val="3093"/>
        </w:trPr>
        <w:tc>
          <w:tcPr>
            <w:tcW w:w="4700" w:type="dxa"/>
          </w:tcPr>
          <w:p w14:paraId="65E9F089" w14:textId="77777777" w:rsidR="00195F3E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Decreto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Legislativo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41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5ABDB593" w14:textId="77777777" w:rsidR="00195F3E" w:rsidRDefault="00195F3E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3AEBA145" w14:textId="77777777" w:rsidR="00195F3E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C9697E0" w14:textId="77777777" w:rsidR="00195F3E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84D54FA" w14:textId="77777777" w:rsidR="00195F3E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9C1C42E" w14:textId="77777777" w:rsidR="00195F3E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Artur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Maynard</w:t>
            </w:r>
            <w:r>
              <w:rPr>
                <w:rFonts w:ascii="Cambria" w:hAns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Votou</w:t>
            </w:r>
          </w:p>
          <w:p w14:paraId="698FC584" w14:textId="77777777" w:rsidR="00195F3E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B994A9E" w14:textId="77777777" w:rsidR="00195F3E" w:rsidRDefault="00000000">
            <w:pPr>
              <w:pStyle w:val="TableParagraph"/>
              <w:ind w:left="130"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Dedé Boneleiro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Votou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Dr. Júlio Filho </w:t>
            </w:r>
            <w:r>
              <w:rPr>
                <w:w w:val="120"/>
                <w:sz w:val="15"/>
              </w:rPr>
              <w:t>Sim</w:t>
            </w:r>
          </w:p>
          <w:p w14:paraId="52D07E4B" w14:textId="77777777" w:rsidR="00195F3E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389D67E" w14:textId="77777777" w:rsidR="00195F3E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9F6720B" w14:textId="77777777" w:rsidR="00195F3E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E81FAC4" w14:textId="77777777" w:rsidR="00195F3E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B7E2B43" w14:textId="77777777" w:rsidR="00195F3E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124E7F23" w14:textId="77777777" w:rsidR="00195F3E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870145D" w14:textId="77777777" w:rsidR="00195F3E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195F3E" w14:paraId="397F9B46" w14:textId="77777777">
        <w:trPr>
          <w:trHeight w:val="676"/>
        </w:trPr>
        <w:tc>
          <w:tcPr>
            <w:tcW w:w="4700" w:type="dxa"/>
          </w:tcPr>
          <w:p w14:paraId="1D02D08D" w14:textId="77777777" w:rsidR="00195F3E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 xml:space="preserve">Projeto de Decreto Legislativo nº 40 de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3905" w:type="dxa"/>
            <w:tcBorders>
              <w:right w:val="nil"/>
            </w:tcBorders>
          </w:tcPr>
          <w:p w14:paraId="10077B54" w14:textId="77777777" w:rsidR="00195F3E" w:rsidRDefault="00195F3E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0A1311A5" w14:textId="77777777" w:rsidR="00195F3E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898AF66" w14:textId="77777777" w:rsidR="00195F3E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 w14:paraId="348DA855" w14:textId="77777777" w:rsidR="00195F3E" w:rsidRDefault="00195F3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6F749076" w14:textId="77777777" w:rsidR="00195F3E" w:rsidRDefault="00195F3E">
      <w:pPr>
        <w:pStyle w:val="TableParagraph"/>
        <w:rPr>
          <w:rFonts w:ascii="Times New Roman"/>
          <w:sz w:val="16"/>
        </w:rPr>
        <w:sectPr w:rsidR="00195F3E">
          <w:pgSz w:w="11910" w:h="16840"/>
          <w:pgMar w:top="2000" w:right="850" w:bottom="1000" w:left="850" w:header="854" w:footer="813" w:gutter="0"/>
          <w:cols w:space="720"/>
        </w:sectPr>
      </w:pPr>
    </w:p>
    <w:p w14:paraId="65D6FC5F" w14:textId="20943DAF" w:rsidR="00195F3E" w:rsidRDefault="00000000">
      <w:pPr>
        <w:spacing w:before="97"/>
        <w:ind w:left="3535" w:hanging="3423"/>
        <w:rPr>
          <w:rFonts w:ascii="Cambria" w:hAnsi="Cambria"/>
          <w:b/>
        </w:rPr>
      </w:pPr>
      <w:r>
        <w:rPr>
          <w:rFonts w:ascii="Cambria" w:hAnsi="Cambria"/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32224" behindDoc="0" locked="0" layoutInCell="1" allowOverlap="1" wp14:anchorId="0F1E8F12" wp14:editId="22636ED2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81D08C" id="Graphic 17" o:spid="_x0000_s1026" style="position:absolute;margin-left:34.35pt;margin-top:.5pt;width:526.6pt;height:.7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C37339" w:rsidRPr="00C37339">
        <w:rPr>
          <w:rFonts w:ascii="Cambria" w:hAnsi="Cambria"/>
          <w:b/>
          <w:w w:val="120"/>
        </w:rPr>
        <w:t xml:space="preserve"> </w:t>
      </w:r>
      <w:r w:rsidR="00C37339">
        <w:rPr>
          <w:rFonts w:ascii="Cambria" w:hAnsi="Cambria"/>
          <w:b/>
          <w:w w:val="120"/>
        </w:rPr>
        <w:t>Votações Nominais da 21ª Sessão</w:t>
      </w:r>
      <w:r>
        <w:rPr>
          <w:rFonts w:ascii="Cambria" w:hAnsi="Cambria"/>
          <w:b/>
          <w:w w:val="120"/>
        </w:rPr>
        <w:t xml:space="preserve"> Sessão Ordinária da 2ª Sessão Legislativa da 22ª (2025 -</w:t>
      </w:r>
      <w:r>
        <w:rPr>
          <w:rFonts w:ascii="Cambria" w:hAnsi="Cambria"/>
          <w:b/>
          <w:spacing w:val="80"/>
          <w:w w:val="120"/>
        </w:rPr>
        <w:t xml:space="preserve"> </w:t>
      </w:r>
      <w:r>
        <w:rPr>
          <w:rFonts w:ascii="Cambria" w:hAnsi="Cambria"/>
          <w:b/>
          <w:w w:val="120"/>
        </w:rPr>
        <w:t>2028) (Atual) Legislatura</w:t>
      </w:r>
    </w:p>
    <w:p w14:paraId="039CABF2" w14:textId="77777777" w:rsidR="00195F3E" w:rsidRDefault="00195F3E">
      <w:pPr>
        <w:pStyle w:val="Corpodetexto"/>
        <w:spacing w:before="98"/>
        <w:rPr>
          <w:rFonts w:ascii="Cambria"/>
          <w:b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4700"/>
      </w:tblGrid>
      <w:tr w:rsidR="00195F3E" w14:paraId="7568D14F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2C7D17D1" w14:textId="77777777" w:rsidR="00195F3E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 w14:paraId="5607698B" w14:textId="77777777" w:rsidR="00195F3E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195F3E" w14:paraId="2689A154" w14:textId="77777777">
        <w:trPr>
          <w:trHeight w:val="2515"/>
        </w:trPr>
        <w:tc>
          <w:tcPr>
            <w:tcW w:w="4700" w:type="dxa"/>
            <w:tcBorders>
              <w:top w:val="single" w:sz="12" w:space="0" w:color="000000"/>
            </w:tcBorders>
          </w:tcPr>
          <w:p w14:paraId="5132BF68" w14:textId="77777777" w:rsidR="00195F3E" w:rsidRDefault="00195F3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700" w:type="dxa"/>
            <w:tcBorders>
              <w:top w:val="single" w:sz="12" w:space="0" w:color="000000"/>
            </w:tcBorders>
          </w:tcPr>
          <w:p w14:paraId="22E5CE6D" w14:textId="77777777" w:rsidR="00195F3E" w:rsidRDefault="00000000">
            <w:pPr>
              <w:pStyle w:val="TableParagraph"/>
              <w:spacing w:line="174" w:lineRule="exact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52CF6AD" w14:textId="77777777" w:rsidR="00195F3E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Artur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Maynard</w:t>
            </w:r>
            <w:r>
              <w:rPr>
                <w:rFonts w:ascii="Cambria" w:hAns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Votou</w:t>
            </w:r>
          </w:p>
          <w:p w14:paraId="090024D7" w14:textId="77777777" w:rsidR="00195F3E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5920559" w14:textId="77777777" w:rsidR="00195F3E" w:rsidRDefault="00000000">
            <w:pPr>
              <w:pStyle w:val="TableParagraph"/>
              <w:spacing w:before="1"/>
              <w:ind w:left="130" w:right="2754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Dedé Boneleiro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Votou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Dr. Júlio Filho </w:t>
            </w:r>
            <w:r>
              <w:rPr>
                <w:w w:val="120"/>
                <w:sz w:val="15"/>
              </w:rPr>
              <w:t>Sim</w:t>
            </w:r>
          </w:p>
          <w:p w14:paraId="2DE41ED8" w14:textId="77777777" w:rsidR="00195F3E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3801372" w14:textId="77777777" w:rsidR="00195F3E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376C121" w14:textId="77777777" w:rsidR="00195F3E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DDBB1C0" w14:textId="77777777" w:rsidR="00195F3E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03F1DBD" w14:textId="77777777" w:rsidR="00195F3E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4064D9C4" w14:textId="77777777" w:rsidR="00195F3E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80302A6" w14:textId="77777777" w:rsidR="00195F3E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195F3E" w14:paraId="576153D8" w14:textId="77777777">
        <w:trPr>
          <w:trHeight w:val="3093"/>
        </w:trPr>
        <w:tc>
          <w:tcPr>
            <w:tcW w:w="4700" w:type="dxa"/>
          </w:tcPr>
          <w:p w14:paraId="08FED349" w14:textId="77777777" w:rsidR="00195F3E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Ordinária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23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</w:tcPr>
          <w:p w14:paraId="32FC3ABD" w14:textId="77777777" w:rsidR="00195F3E" w:rsidRDefault="00195F3E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11662660" w14:textId="77777777" w:rsidR="00195F3E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6DAEFD1" w14:textId="77777777" w:rsidR="00195F3E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82EEE94" w14:textId="77777777" w:rsidR="00195F3E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B8392CF" w14:textId="77777777" w:rsidR="00195F3E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Artur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Maynard</w:t>
            </w:r>
            <w:r>
              <w:rPr>
                <w:rFonts w:ascii="Cambria" w:hAns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Votou</w:t>
            </w:r>
          </w:p>
          <w:p w14:paraId="31A3F062" w14:textId="77777777" w:rsidR="00195F3E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949A9B4" w14:textId="77777777" w:rsidR="00195F3E" w:rsidRDefault="00000000">
            <w:pPr>
              <w:pStyle w:val="TableParagraph"/>
              <w:ind w:left="130" w:right="2754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Dedé Boneleiro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Votou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Dr. Júlio Filho </w:t>
            </w:r>
            <w:r>
              <w:rPr>
                <w:w w:val="120"/>
                <w:sz w:val="15"/>
              </w:rPr>
              <w:t>Sim</w:t>
            </w:r>
          </w:p>
          <w:p w14:paraId="1A0050E2" w14:textId="77777777" w:rsidR="00195F3E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92BB68F" w14:textId="77777777" w:rsidR="00195F3E" w:rsidRDefault="00000000">
            <w:pPr>
              <w:pStyle w:val="TableParagraph"/>
              <w:ind w:left="130" w:right="222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-5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Votou </w:t>
            </w:r>
            <w:r>
              <w:rPr>
                <w:rFonts w:ascii="Cambria" w:hAnsi="Cambria"/>
                <w:b/>
                <w:w w:val="120"/>
                <w:sz w:val="15"/>
              </w:rPr>
              <w:t>Ivanildo</w:t>
            </w:r>
            <w:r>
              <w:rPr>
                <w:rFonts w:ascii="Cambria" w:hAnsi="Cambria"/>
                <w:b/>
                <w:spacing w:val="-5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do</w:t>
            </w:r>
            <w:r>
              <w:rPr>
                <w:rFonts w:ascii="Cambria" w:hAnsi="Cambria"/>
                <w:b/>
                <w:spacing w:val="-5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Hospital</w:t>
            </w:r>
            <w:r>
              <w:rPr>
                <w:rFonts w:ascii="Cambria" w:hAnsi="Cambria"/>
                <w:b/>
                <w:spacing w:val="-8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Luiz da Samanaú </w:t>
            </w:r>
            <w:r>
              <w:rPr>
                <w:w w:val="120"/>
                <w:sz w:val="15"/>
              </w:rPr>
              <w:t>Sim</w:t>
            </w:r>
          </w:p>
          <w:p w14:paraId="3D07583A" w14:textId="77777777" w:rsidR="00195F3E" w:rsidRDefault="00000000">
            <w:pPr>
              <w:pStyle w:val="TableParagraph"/>
              <w:spacing w:before="2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DD07F76" w14:textId="77777777" w:rsidR="00195F3E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2B6BC44" w14:textId="77777777" w:rsidR="00195F3E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</w:tbl>
    <w:p w14:paraId="2D1FBF22" w14:textId="77777777" w:rsidR="00195F3E" w:rsidRDefault="00195F3E">
      <w:pPr>
        <w:pStyle w:val="Corpodetexto"/>
        <w:rPr>
          <w:rFonts w:ascii="Cambria"/>
          <w:b/>
        </w:rPr>
      </w:pPr>
    </w:p>
    <w:p w14:paraId="35F44622" w14:textId="77777777" w:rsidR="00195F3E" w:rsidRDefault="00195F3E">
      <w:pPr>
        <w:pStyle w:val="Corpodetexto"/>
        <w:rPr>
          <w:rFonts w:ascii="Cambria"/>
          <w:b/>
        </w:rPr>
      </w:pPr>
    </w:p>
    <w:p w14:paraId="77334477" w14:textId="77777777" w:rsidR="00195F3E" w:rsidRDefault="00195F3E">
      <w:pPr>
        <w:pStyle w:val="Corpodetexto"/>
        <w:rPr>
          <w:rFonts w:ascii="Cambria"/>
          <w:b/>
        </w:rPr>
      </w:pPr>
    </w:p>
    <w:p w14:paraId="04D67954" w14:textId="77777777" w:rsidR="00195F3E" w:rsidRDefault="00195F3E">
      <w:pPr>
        <w:pStyle w:val="Corpodetexto"/>
        <w:rPr>
          <w:rFonts w:ascii="Cambria"/>
          <w:b/>
        </w:rPr>
      </w:pPr>
    </w:p>
    <w:p w14:paraId="32F934CD" w14:textId="77777777" w:rsidR="00195F3E" w:rsidRDefault="00195F3E">
      <w:pPr>
        <w:pStyle w:val="Corpodetexto"/>
        <w:rPr>
          <w:rFonts w:ascii="Cambria"/>
          <w:b/>
        </w:rPr>
      </w:pPr>
    </w:p>
    <w:p w14:paraId="1D6B7989" w14:textId="77777777" w:rsidR="00195F3E" w:rsidRDefault="00195F3E">
      <w:pPr>
        <w:pStyle w:val="Corpodetexto"/>
        <w:rPr>
          <w:rFonts w:ascii="Cambria"/>
          <w:b/>
        </w:rPr>
      </w:pPr>
    </w:p>
    <w:p w14:paraId="3F22472C" w14:textId="77777777" w:rsidR="00195F3E" w:rsidRDefault="00195F3E">
      <w:pPr>
        <w:pStyle w:val="Corpodetexto"/>
        <w:rPr>
          <w:rFonts w:ascii="Cambria"/>
          <w:b/>
        </w:rPr>
      </w:pPr>
    </w:p>
    <w:p w14:paraId="21114AFD" w14:textId="77777777" w:rsidR="00195F3E" w:rsidRDefault="00195F3E">
      <w:pPr>
        <w:pStyle w:val="Corpodetexto"/>
        <w:rPr>
          <w:rFonts w:ascii="Cambria"/>
          <w:b/>
        </w:rPr>
      </w:pPr>
    </w:p>
    <w:p w14:paraId="2F7683E2" w14:textId="77777777" w:rsidR="00195F3E" w:rsidRDefault="00195F3E">
      <w:pPr>
        <w:pStyle w:val="Corpodetexto"/>
        <w:rPr>
          <w:rFonts w:ascii="Cambria"/>
          <w:b/>
        </w:rPr>
      </w:pPr>
    </w:p>
    <w:p w14:paraId="70AE42E0" w14:textId="77777777" w:rsidR="00195F3E" w:rsidRDefault="00195F3E">
      <w:pPr>
        <w:pStyle w:val="Corpodetexto"/>
        <w:rPr>
          <w:rFonts w:ascii="Cambria"/>
          <w:b/>
        </w:rPr>
      </w:pPr>
    </w:p>
    <w:p w14:paraId="68487A0B" w14:textId="77777777" w:rsidR="00195F3E" w:rsidRDefault="00195F3E">
      <w:pPr>
        <w:pStyle w:val="Corpodetexto"/>
        <w:rPr>
          <w:rFonts w:ascii="Cambria"/>
          <w:b/>
        </w:rPr>
      </w:pPr>
    </w:p>
    <w:p w14:paraId="3F7EDCC6" w14:textId="77777777" w:rsidR="00195F3E" w:rsidRDefault="00195F3E">
      <w:pPr>
        <w:pStyle w:val="Corpodetexto"/>
        <w:rPr>
          <w:rFonts w:ascii="Cambria"/>
          <w:b/>
        </w:rPr>
      </w:pPr>
    </w:p>
    <w:p w14:paraId="00E87D89" w14:textId="77777777" w:rsidR="00195F3E" w:rsidRDefault="00195F3E">
      <w:pPr>
        <w:pStyle w:val="Corpodetexto"/>
        <w:rPr>
          <w:rFonts w:ascii="Cambria"/>
          <w:b/>
        </w:rPr>
      </w:pPr>
    </w:p>
    <w:p w14:paraId="7224AFEE" w14:textId="77777777" w:rsidR="00195F3E" w:rsidRDefault="00195F3E">
      <w:pPr>
        <w:pStyle w:val="Corpodetexto"/>
        <w:rPr>
          <w:rFonts w:ascii="Cambria"/>
          <w:b/>
        </w:rPr>
      </w:pPr>
    </w:p>
    <w:p w14:paraId="047E4264" w14:textId="77777777" w:rsidR="00195F3E" w:rsidRDefault="00195F3E">
      <w:pPr>
        <w:pStyle w:val="Corpodetexto"/>
        <w:rPr>
          <w:rFonts w:ascii="Cambria"/>
          <w:b/>
        </w:rPr>
      </w:pPr>
    </w:p>
    <w:p w14:paraId="7AC597D1" w14:textId="77777777" w:rsidR="00195F3E" w:rsidRDefault="00195F3E">
      <w:pPr>
        <w:pStyle w:val="Corpodetexto"/>
        <w:rPr>
          <w:rFonts w:ascii="Cambria"/>
          <w:b/>
        </w:rPr>
      </w:pPr>
    </w:p>
    <w:p w14:paraId="095E348D" w14:textId="77777777" w:rsidR="00195F3E" w:rsidRDefault="00195F3E">
      <w:pPr>
        <w:pStyle w:val="Corpodetexto"/>
        <w:rPr>
          <w:rFonts w:ascii="Cambria"/>
          <w:b/>
        </w:rPr>
      </w:pPr>
    </w:p>
    <w:p w14:paraId="7E12B001" w14:textId="720F3345" w:rsidR="00195F3E" w:rsidRDefault="00195F3E">
      <w:pPr>
        <w:pStyle w:val="Corpodetexto"/>
        <w:spacing w:before="227"/>
        <w:rPr>
          <w:rFonts w:ascii="Cambria"/>
          <w:b/>
        </w:rPr>
      </w:pPr>
    </w:p>
    <w:sectPr w:rsidR="00195F3E">
      <w:pgSz w:w="11910" w:h="16840"/>
      <w:pgMar w:top="2000" w:right="850" w:bottom="1000" w:left="850" w:header="854" w:footer="8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B9E8CC" w14:textId="77777777" w:rsidR="005B3F2D" w:rsidRDefault="005B3F2D">
      <w:r>
        <w:separator/>
      </w:r>
    </w:p>
  </w:endnote>
  <w:endnote w:type="continuationSeparator" w:id="0">
    <w:p w14:paraId="7F34AAB5" w14:textId="77777777" w:rsidR="005B3F2D" w:rsidRDefault="005B3F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7C3FDD" w14:textId="77777777" w:rsidR="00195F3E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150080" behindDoc="1" locked="0" layoutInCell="1" allowOverlap="1" wp14:anchorId="0B3189B3" wp14:editId="067C49EF">
              <wp:simplePos x="0" y="0"/>
              <wp:positionH relativeFrom="page">
                <wp:posOffset>1486936</wp:posOffset>
              </wp:positionH>
              <wp:positionV relativeFrom="page">
                <wp:posOffset>10036187</wp:posOffset>
              </wp:positionV>
              <wp:extent cx="4586605" cy="26225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866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6C86527" w14:textId="77777777" w:rsidR="00195F3E" w:rsidRDefault="00000000">
                          <w:pPr>
                            <w:spacing w:before="21" w:line="244" w:lineRule="auto"/>
                            <w:ind w:left="391" w:hanging="372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Rua: Felipe Guerra, 157 - Centro - CEP 5930--00 - Caicó RN Tel.: (84) 3421-4869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www.caico.rn.leg.br/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secretariacamaracaico@hotmail.com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27/04/2026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B3189B3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117.1pt;margin-top:790.25pt;width:361.15pt;height:20.65pt;z-index:-16166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" filled="f" stroked="f">
              <v:textbox inset="0,0,0,0">
                <w:txbxContent>
                  <w:p w14:paraId="46C86527" w14:textId="77777777" w:rsidR="00195F3E" w:rsidRDefault="00000000">
                    <w:pPr>
                      <w:spacing w:before="21" w:line="244" w:lineRule="auto"/>
                      <w:ind w:left="391" w:hanging="372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Rua: Felipe Guerra, 157 - Centro - CEP 5930--00 - Caicó RN Tel.: (84) 3421-4869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www.caico.rn.leg.br/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secretariacamaracaico@hotmail.com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27/04/2026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150592" behindDoc="1" locked="0" layoutInCell="1" allowOverlap="1" wp14:anchorId="692D0840" wp14:editId="7FA26274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A9EB935" w14:textId="77777777" w:rsidR="00195F3E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27/04/2026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92D0840" id="Textbox 4" o:spid="_x0000_s1028" type="#_x0000_t202" style="position:absolute;margin-left:55.25pt;margin-top:822.5pt;width:48.1pt;height:11.35pt;z-index:-16165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1A9EB935" w14:textId="77777777" w:rsidR="00195F3E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27/04/2026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151104" behindDoc="1" locked="0" layoutInCell="1" allowOverlap="1" wp14:anchorId="13A7E8DD" wp14:editId="2B9D2F58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470534" cy="14414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05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17C06D8" w14:textId="77777777" w:rsidR="00195F3E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3A7E8DD" id="Textbox 5" o:spid="_x0000_s1029" type="#_x0000_t202" style="position:absolute;margin-left:503pt;margin-top:822.5pt;width:37.05pt;height:11.35pt;z-index:-16165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" filled="f" stroked="f">
              <v:textbox inset="0,0,0,0">
                <w:txbxContent>
                  <w:p w14:paraId="217C06D8" w14:textId="77777777" w:rsidR="00195F3E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B83F06" w14:textId="77777777" w:rsidR="00195F3E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152640" behindDoc="1" locked="0" layoutInCell="1" allowOverlap="1" wp14:anchorId="154D4798" wp14:editId="50C03FC6">
              <wp:simplePos x="0" y="0"/>
              <wp:positionH relativeFrom="page">
                <wp:posOffset>1486936</wp:posOffset>
              </wp:positionH>
              <wp:positionV relativeFrom="page">
                <wp:posOffset>10036187</wp:posOffset>
              </wp:positionV>
              <wp:extent cx="4586605" cy="26225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866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D9D689C" w14:textId="77777777" w:rsidR="00195F3E" w:rsidRDefault="00000000">
                          <w:pPr>
                            <w:spacing w:before="21" w:line="244" w:lineRule="auto"/>
                            <w:ind w:left="391" w:hanging="372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Rua: Felipe Guerra, 157 - Centro - CEP 5930--00 - Caicó RN Tel.: (84) 3421-4869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www.caico.rn.leg.br/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secretariacamaracaico@hotmail.com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27/04/2026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54D4798" id="_x0000_t202" coordsize="21600,21600" o:spt="202" path="m,l,21600r21600,l21600,xe">
              <v:stroke joinstyle="miter"/>
              <v:path gradientshapeok="t" o:connecttype="rect"/>
            </v:shapetype>
            <v:shape id="Textbox 11" o:spid="_x0000_s1031" type="#_x0000_t202" style="position:absolute;margin-left:117.1pt;margin-top:790.25pt;width:361.15pt;height:20.65pt;z-index:-16163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" filled="f" stroked="f">
              <v:textbox inset="0,0,0,0">
                <w:txbxContent>
                  <w:p w14:paraId="3D9D689C" w14:textId="77777777" w:rsidR="00195F3E" w:rsidRDefault="00000000">
                    <w:pPr>
                      <w:spacing w:before="21" w:line="244" w:lineRule="auto"/>
                      <w:ind w:left="391" w:hanging="372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Rua: Felipe Guerra, 157 - Centro - CEP 5930--00 - Caicó RN Tel.: (84) 3421-4869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www.caico.rn.leg.br/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secretariacamaracaico@hotmail.com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27/04/2026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153152" behindDoc="1" locked="0" layoutInCell="1" allowOverlap="1" wp14:anchorId="7A5B798D" wp14:editId="22530245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5559800" w14:textId="77777777" w:rsidR="00195F3E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27/04/2026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A5B798D" id="Textbox 12" o:spid="_x0000_s1032" type="#_x0000_t202" style="position:absolute;margin-left:55.25pt;margin-top:822.5pt;width:48.1pt;height:11.35pt;z-index:-16163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S7YQbJcBAAAh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05559800" w14:textId="77777777" w:rsidR="00195F3E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27/04/2026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153664" behindDoc="1" locked="0" layoutInCell="1" allowOverlap="1" wp14:anchorId="658AE835" wp14:editId="1CFB1C9C">
              <wp:simplePos x="0" y="0"/>
              <wp:positionH relativeFrom="page">
                <wp:posOffset>6323458</wp:posOffset>
              </wp:positionH>
              <wp:positionV relativeFrom="page">
                <wp:posOffset>10445793</wp:posOffset>
              </wp:positionV>
              <wp:extent cx="573405" cy="144145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3405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A2D9F55" w14:textId="77777777" w:rsidR="00195F3E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t>13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58AE835" id="Textbox 13" o:spid="_x0000_s1033" type="#_x0000_t202" style="position:absolute;margin-left:497.9pt;margin-top:822.5pt;width:45.15pt;height:11.35pt;z-index:-16162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" filled="f" stroked="f">
              <v:textbox inset="0,0,0,0">
                <w:txbxContent>
                  <w:p w14:paraId="1A2D9F55" w14:textId="77777777" w:rsidR="00195F3E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w w:val="12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separate"/>
                    </w:r>
                    <w:r>
                      <w:rPr>
                        <w:spacing w:val="-5"/>
                        <w:w w:val="120"/>
                        <w:sz w:val="16"/>
                      </w:rPr>
                      <w:t>13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BC526F" w14:textId="77777777" w:rsidR="005B3F2D" w:rsidRDefault="005B3F2D">
      <w:r>
        <w:separator/>
      </w:r>
    </w:p>
  </w:footnote>
  <w:footnote w:type="continuationSeparator" w:id="0">
    <w:p w14:paraId="25808BF7" w14:textId="77777777" w:rsidR="005B3F2D" w:rsidRDefault="005B3F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1330A" w14:textId="77777777" w:rsidR="00195F3E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487149056" behindDoc="1" locked="0" layoutInCell="1" allowOverlap="1" wp14:anchorId="265309D1" wp14:editId="5AAC5CE8">
          <wp:simplePos x="0" y="0"/>
          <wp:positionH relativeFrom="page">
            <wp:posOffset>658700</wp:posOffset>
          </wp:positionH>
          <wp:positionV relativeFrom="page">
            <wp:posOffset>542400</wp:posOffset>
          </wp:positionV>
          <wp:extent cx="655999" cy="675999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5999" cy="675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149568" behindDoc="1" locked="0" layoutInCell="1" allowOverlap="1" wp14:anchorId="21752326" wp14:editId="25D22DBE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282315" cy="38862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8231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88560F7" w14:textId="77777777" w:rsidR="00195F3E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Caicó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5FE5CAD5" w14:textId="77777777" w:rsidR="00195F3E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1752326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68.35pt;margin-top:50.95pt;width:258.45pt;height:30.6pt;z-index:-16166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" filled="f" stroked="f">
              <v:textbox inset="0,0,0,0">
                <w:txbxContent>
                  <w:p w14:paraId="688560F7" w14:textId="77777777" w:rsidR="00195F3E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Caicó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5FE5CAD5" w14:textId="77777777" w:rsidR="00195F3E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53009E" w14:textId="77777777" w:rsidR="00195F3E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487151616" behindDoc="1" locked="0" layoutInCell="1" allowOverlap="1" wp14:anchorId="482DFA44" wp14:editId="26E6DE7E">
          <wp:simplePos x="0" y="0"/>
          <wp:positionH relativeFrom="page">
            <wp:posOffset>658700</wp:posOffset>
          </wp:positionH>
          <wp:positionV relativeFrom="page">
            <wp:posOffset>542400</wp:posOffset>
          </wp:positionV>
          <wp:extent cx="655999" cy="675999"/>
          <wp:effectExtent l="0" t="0" r="0" b="0"/>
          <wp:wrapNone/>
          <wp:docPr id="9" name="Imag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5999" cy="675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152128" behindDoc="1" locked="0" layoutInCell="1" allowOverlap="1" wp14:anchorId="01F24ECF" wp14:editId="47C6162B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282315" cy="38862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8231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3770F77" w14:textId="77777777" w:rsidR="00195F3E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Caicó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0998F51E" w14:textId="77777777" w:rsidR="00195F3E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1F24ECF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30" type="#_x0000_t202" style="position:absolute;margin-left:168.35pt;margin-top:50.95pt;width:258.45pt;height:30.6pt;z-index:-16164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" filled="f" stroked="f">
              <v:textbox inset="0,0,0,0">
                <w:txbxContent>
                  <w:p w14:paraId="03770F77" w14:textId="77777777" w:rsidR="00195F3E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Caicó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0998F51E" w14:textId="77777777" w:rsidR="00195F3E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95F3E"/>
    <w:rsid w:val="0002407B"/>
    <w:rsid w:val="00195F3E"/>
    <w:rsid w:val="005B3F2D"/>
    <w:rsid w:val="00C37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0BE88"/>
  <w15:docId w15:val="{C25FC741-2AF0-458E-9F03-B9C7F0987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9"/>
    <w:qFormat/>
    <w:pPr>
      <w:ind w:left="395"/>
      <w:outlineLvl w:val="0"/>
    </w:pPr>
    <w:rPr>
      <w:rFonts w:ascii="Cambria" w:eastAsia="Cambria" w:hAnsi="Cambria" w:cs="Cambri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youtube.com/watch?v=YIOAxKRKSgg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ico.rn.leg.br/" TargetMode="External"/><Relationship Id="rId2" Type="http://schemas.openxmlformats.org/officeDocument/2006/relationships/hyperlink" Target="mailto:secretariacamaracaico@hotmail.com" TargetMode="External"/><Relationship Id="rId1" Type="http://schemas.openxmlformats.org/officeDocument/2006/relationships/hyperlink" Target="http://www.caico.rn.leg.br/" TargetMode="External"/><Relationship Id="rId4" Type="http://schemas.openxmlformats.org/officeDocument/2006/relationships/hyperlink" Target="mailto:secretariacamaracaico@hotmail.com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ico.rn.leg.br/" TargetMode="External"/><Relationship Id="rId2" Type="http://schemas.openxmlformats.org/officeDocument/2006/relationships/hyperlink" Target="mailto:secretariacamaracaico@hotmail.com" TargetMode="External"/><Relationship Id="rId1" Type="http://schemas.openxmlformats.org/officeDocument/2006/relationships/hyperlink" Target="http://www.caico.rn.leg.br/" TargetMode="External"/><Relationship Id="rId4" Type="http://schemas.openxmlformats.org/officeDocument/2006/relationships/hyperlink" Target="mailto:secretariacamaracaico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1170</Words>
  <Characters>6319</Characters>
  <Application>Microsoft Office Word</Application>
  <DocSecurity>0</DocSecurity>
  <Lines>52</Lines>
  <Paragraphs>14</Paragraphs>
  <ScaleCrop>false</ScaleCrop>
  <Company/>
  <LinksUpToDate>false</LinksUpToDate>
  <CharactersWithSpaces>7475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Thallyelson Ikaro</cp:lastModifiedBy>
  <cp:revision>2</cp:revision>
  <dcterms:created xsi:type="dcterms:W3CDTF">2026-04-27T22:41:00Z</dcterms:created>
  <dcterms:modified xsi:type="dcterms:W3CDTF">2026-04-27T22:44:00Z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2026-04-27T00:00:00Z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2026-04-27T00:00:00Z</vt:filetime>
  </property>
</Properties>
</file>