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101" w:rsidRDefault="00D90101" w:rsidP="00D90101">
      <w:pPr>
        <w:ind w:left="720" w:right="-18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Nº125/2016 DE 11 DE ABRIL DE 2016.</w:t>
      </w:r>
    </w:p>
    <w:p w:rsidR="00D90101" w:rsidRDefault="00D90101" w:rsidP="00D90101">
      <w:pPr>
        <w:ind w:left="1418" w:right="-188" w:hanging="69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0101" w:rsidRDefault="00D90101" w:rsidP="00D90101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CONCEDE O TÍTULO DE CIDADÃO HONORÁRIO CAMPONOVENSE AO SR. DR. ALBINO RAMOS, E DÁ OUTRAS PROVIDÊNCIAS.</w:t>
      </w:r>
    </w:p>
    <w:p w:rsidR="00D90101" w:rsidRDefault="00D90101" w:rsidP="00D90101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D90101" w:rsidRDefault="00D90101" w:rsidP="00D90101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CLÓVIS ANTÔNIO DE PAULA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D90101" w:rsidRDefault="00D90101" w:rsidP="00D90101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D90101" w:rsidRDefault="00D90101" w:rsidP="00D90101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D90101" w:rsidRDefault="00D90101" w:rsidP="00D90101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D90101" w:rsidRDefault="00D90101" w:rsidP="00D90101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D90101" w:rsidRPr="00D90101" w:rsidRDefault="00D90101" w:rsidP="00D90101">
      <w:pPr>
        <w:pStyle w:val="Recuodecorpodetexto2"/>
        <w:ind w:right="-238" w:firstLine="720"/>
        <w:rPr>
          <w:b/>
          <w:bCs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</w:t>
      </w:r>
      <w:r w:rsidRPr="00D90101">
        <w:rPr>
          <w:b/>
          <w:szCs w:val="24"/>
        </w:rPr>
        <w:t>Sr. Dr. ALBINO RAMOS.</w:t>
      </w:r>
    </w:p>
    <w:p w:rsidR="00D90101" w:rsidRDefault="00D90101" w:rsidP="00D90101">
      <w:pPr>
        <w:pStyle w:val="Recuodecorpodetexto2"/>
        <w:ind w:right="-238" w:firstLine="720"/>
        <w:rPr>
          <w:szCs w:val="24"/>
        </w:rPr>
      </w:pPr>
    </w:p>
    <w:p w:rsidR="00D90101" w:rsidRDefault="00D90101" w:rsidP="00D90101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D90101" w:rsidRDefault="00D90101" w:rsidP="00D90101">
      <w:pPr>
        <w:pStyle w:val="Recuodecorpodetexto2"/>
        <w:ind w:right="-238" w:firstLine="720"/>
        <w:rPr>
          <w:b/>
          <w:caps/>
          <w:szCs w:val="24"/>
        </w:rPr>
      </w:pPr>
    </w:p>
    <w:p w:rsidR="00D90101" w:rsidRDefault="00D90101" w:rsidP="00D90101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D90101" w:rsidRDefault="00D90101" w:rsidP="00D90101">
      <w:pPr>
        <w:pStyle w:val="Recuodecorpodetexto2"/>
        <w:ind w:right="-238" w:firstLine="720"/>
        <w:rPr>
          <w:b/>
          <w:caps/>
          <w:szCs w:val="24"/>
        </w:rPr>
      </w:pPr>
    </w:p>
    <w:p w:rsidR="00D90101" w:rsidRDefault="00D90101" w:rsidP="00D90101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D90101" w:rsidRDefault="00D90101" w:rsidP="00D90101">
      <w:pPr>
        <w:pStyle w:val="Recuodecorpodetexto2"/>
        <w:ind w:right="-238" w:firstLine="720"/>
        <w:rPr>
          <w:b/>
          <w:caps/>
          <w:szCs w:val="24"/>
        </w:rPr>
      </w:pPr>
    </w:p>
    <w:p w:rsidR="00D90101" w:rsidRDefault="00D90101" w:rsidP="00D90101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D90101" w:rsidRDefault="00D90101" w:rsidP="00D90101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D90101" w:rsidRDefault="00D90101" w:rsidP="00D90101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D90101" w:rsidRDefault="00D90101" w:rsidP="00D90101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 11 de abril de 2016.</w:t>
      </w:r>
    </w:p>
    <w:p w:rsidR="00D90101" w:rsidRDefault="00D90101" w:rsidP="00D9010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90101" w:rsidRDefault="00D90101" w:rsidP="00D9010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90101" w:rsidRDefault="00D90101" w:rsidP="00D9010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90101" w:rsidRDefault="00D90101" w:rsidP="00D90101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CLÓVIS ANTONIO DE PAULA</w:t>
      </w:r>
    </w:p>
    <w:p w:rsidR="00D90101" w:rsidRDefault="00D90101" w:rsidP="00D90101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D90101" w:rsidRDefault="00D90101" w:rsidP="00D90101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90101" w:rsidRDefault="00D90101" w:rsidP="00D90101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90101" w:rsidRDefault="00D90101" w:rsidP="00D90101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D90101" w:rsidRDefault="00D90101" w:rsidP="00D9010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90101" w:rsidRDefault="00D90101" w:rsidP="00D90101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D90101" w:rsidRDefault="00D90101" w:rsidP="00D90101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D90101" w:rsidRDefault="00D90101" w:rsidP="00D90101">
      <w:pPr>
        <w:ind w:right="-23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Secretária Geral</w:t>
      </w:r>
    </w:p>
    <w:p w:rsidR="00D90101" w:rsidRDefault="00D90101" w:rsidP="00D90101">
      <w:pPr>
        <w:pStyle w:val="Recuodecorpodetexto3"/>
        <w:spacing w:after="0"/>
        <w:ind w:left="0" w:right="-188" w:firstLine="720"/>
        <w:jc w:val="both"/>
      </w:pPr>
    </w:p>
    <w:p w:rsidR="00D90101" w:rsidRDefault="00D90101" w:rsidP="00D90101"/>
    <w:p w:rsidR="00027C34" w:rsidRDefault="00027C34"/>
    <w:sectPr w:rsidR="00027C34" w:rsidSect="00D90101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27C34"/>
    <w:rsid w:val="001915A3"/>
    <w:rsid w:val="00217F62"/>
    <w:rsid w:val="00A906D8"/>
    <w:rsid w:val="00AB5A74"/>
    <w:rsid w:val="00D90101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901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unhideWhenUsed/>
    <w:rsid w:val="00D90101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D9010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D90101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9010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2016-04-13T20:07:00Z</dcterms:created>
  <dcterms:modified xsi:type="dcterms:W3CDTF">2016-04-13T20:07:00Z</dcterms:modified>
</cp:coreProperties>
</file>