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25563E" w14:textId="02D89E1E" w:rsidR="00CB31B4" w:rsidRPr="001B675D" w:rsidRDefault="00BF06F9" w:rsidP="001076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ATA DA 24ª SESSÃO ORDINÁRIA DO 2º PERÍODO LEGISLATIVO DO ANO DE 2025.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 Aos doze dias do mês de novembro do ano de dois mil e vinte e cinco, às onze horas, reuniu-se a Câmara Municipal de Floresta, Estado de Pernambuco, no Plenário da Casa Benício Ferraz, sob a presidência do vereador </w:t>
      </w: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Gilberto Quirino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, para realização da 24ª Sessão Ordinária do 2º Período Legislativo de 2025. Estiveram presentes os vereadores: </w:t>
      </w: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 xml:space="preserve">Gilberto Quirino de Sá (Presidente), </w:t>
      </w:r>
      <w:proofErr w:type="spellStart"/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Lenilda</w:t>
      </w:r>
      <w:proofErr w:type="spellEnd"/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 xml:space="preserve"> Maria dos Santos Belo (Vice-Presidente), Pedro Gomes </w:t>
      </w:r>
      <w:proofErr w:type="spellStart"/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Vilarim</w:t>
      </w:r>
      <w:proofErr w:type="spellEnd"/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 xml:space="preserve"> Júnior (1º Secretário), Túlio Vinícius de Sá Laranjeira Ferraz (2° Secretário), André Alexandre de Sá Ferraz Moura Maniçoba, Benjamim José Nunes Filho, </w:t>
      </w:r>
      <w:proofErr w:type="spellStart"/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Lenilton</w:t>
      </w:r>
      <w:proofErr w:type="spellEnd"/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 xml:space="preserve"> Rosa de Sá, Péricles Araújo Ferraz, Talles Welles Marques de Sá Cruz e Souza e Tiago Sobral Ferraz Moura Maniçoba. 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O Presidente convidou os nobres vereadores para tomarem seus lugares, declarando abertos os trabalhos e autorizando a funcionária Bruna Larissa de Sá Silva a proceder à leitura da ata da sessão anterior e realizar as devidas anotações da presente sessão. A ata foi submetida à apreciação do plenário, sendo </w:t>
      </w: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 xml:space="preserve">aprovada por unanimidade 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(10x0). Em seguida, o Presidente declarou aberta a Ordem do Dia, informando que seriam deliberados projetos que já haviam passado pela primeira discussão. Passou-se à </w:t>
      </w: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2ª discussão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 do </w:t>
      </w: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Projeto de Lei nº 57/2025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>, de autoria do Executivo Municipal, o qual “</w:t>
      </w:r>
      <w:r w:rsidRPr="001B675D">
        <w:rPr>
          <w:rFonts w:ascii="Times New Roman" w:hAnsi="Times New Roman" w:cs="Times New Roman"/>
          <w:i/>
          <w:iCs/>
          <w:sz w:val="24"/>
          <w:szCs w:val="24"/>
          <w:lang w:val="pt-BR" w:eastAsia="pt-BR"/>
        </w:rPr>
        <w:t xml:space="preserve">Cria o Sistema de Segurança Alimentar e Nutricional (SISAN) do Município de </w:t>
      </w:r>
      <w:proofErr w:type="spellStart"/>
      <w:r w:rsidRPr="001B675D">
        <w:rPr>
          <w:rFonts w:ascii="Times New Roman" w:hAnsi="Times New Roman" w:cs="Times New Roman"/>
          <w:i/>
          <w:iCs/>
          <w:sz w:val="24"/>
          <w:szCs w:val="24"/>
          <w:lang w:val="pt-BR" w:eastAsia="pt-BR"/>
        </w:rPr>
        <w:t>Floresta-PE</w:t>
      </w:r>
      <w:proofErr w:type="spellEnd"/>
      <w:r w:rsidRPr="001B675D">
        <w:rPr>
          <w:rFonts w:ascii="Times New Roman" w:hAnsi="Times New Roman" w:cs="Times New Roman"/>
          <w:i/>
          <w:iCs/>
          <w:sz w:val="24"/>
          <w:szCs w:val="24"/>
          <w:lang w:val="pt-BR" w:eastAsia="pt-BR"/>
        </w:rPr>
        <w:t>, seus componentes e define os parâmetros para elaboração e implementação do Plano Municipal de Segurança Alimentar e Nutricional, e dá outras providências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”. Logo após, foi colocada em </w:t>
      </w: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2ª discussão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 a </w:t>
      </w: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Proposta de Emenda à Lei Orgânica nº 01/2025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>, de autoria de todos os vereadores relacionados na proposição, que “</w:t>
      </w:r>
      <w:r w:rsidRPr="001B675D">
        <w:rPr>
          <w:rFonts w:ascii="Times New Roman" w:hAnsi="Times New Roman" w:cs="Times New Roman"/>
          <w:i/>
          <w:iCs/>
          <w:sz w:val="24"/>
          <w:szCs w:val="24"/>
          <w:lang w:val="pt-BR" w:eastAsia="pt-BR"/>
        </w:rPr>
        <w:t xml:space="preserve">Dá nova redação ao §5º do Art. 31 da Lei Orgânica do Município de </w:t>
      </w:r>
      <w:proofErr w:type="spellStart"/>
      <w:r w:rsidRPr="001B675D">
        <w:rPr>
          <w:rFonts w:ascii="Times New Roman" w:hAnsi="Times New Roman" w:cs="Times New Roman"/>
          <w:i/>
          <w:iCs/>
          <w:sz w:val="24"/>
          <w:szCs w:val="24"/>
          <w:lang w:val="pt-BR" w:eastAsia="pt-BR"/>
        </w:rPr>
        <w:t>Floresta-PE</w:t>
      </w:r>
      <w:proofErr w:type="spellEnd"/>
      <w:r w:rsidRPr="001B675D">
        <w:rPr>
          <w:rFonts w:ascii="Times New Roman" w:hAnsi="Times New Roman" w:cs="Times New Roman"/>
          <w:i/>
          <w:iCs/>
          <w:sz w:val="24"/>
          <w:szCs w:val="24"/>
          <w:lang w:val="pt-BR" w:eastAsia="pt-BR"/>
        </w:rPr>
        <w:t>, com a seguinte redação: a eleição da Mesa Diretora da Câmara para o 2º biênio realizar-se-á no primeiro sábado do mês de dezembro do segundo ano de cada legislatura, às 19 horas, empossando-se os eleitos em 1º de janeiro do ano subsequente”.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 Em seguida, foi colocado em </w:t>
      </w: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1ª votação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 o </w:t>
      </w: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Projeto de Lei nº 57/2025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, sendo aprovado por unanimidade (10x0). Na sequência, o mesmo projeto foi submetido à </w:t>
      </w: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2ª votação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, sendo novamente aprovado por unanimidade (10x0). Na continuidade, foi colocada em </w:t>
      </w:r>
      <w:r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>2ª votação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 a Proposta de Emenda à Lei Orgânica nº 01/2025, também aprovada por unanimidade (10x0). Em seguida, o Presidente Gilberto Quirino facultou o uso da palavra aos vereadores para suas comunicações pessoais e pronunciamentos.</w:t>
      </w:r>
      <w:r w:rsidR="00452A5B"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 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A vereadora </w:t>
      </w:r>
      <w:r w:rsidR="00452A5B" w:rsidRPr="001B675D">
        <w:rPr>
          <w:rStyle w:val="Forte"/>
          <w:rFonts w:ascii="Times New Roman" w:hAnsi="Times New Roman" w:cs="Times New Roman"/>
          <w:sz w:val="24"/>
          <w:szCs w:val="24"/>
        </w:rPr>
        <w:t>Lenilda Belo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 fez uso da palavra para tratar sobre a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plataforma Trombone Cidadão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, parabenizando o jornalista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Elvis de Lima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 pela iniciativa. Comentou acerca do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manifesto dos servidores e professores</w:t>
      </w:r>
      <w:r w:rsidR="00452A5B" w:rsidRPr="001B675D">
        <w:rPr>
          <w:rFonts w:ascii="Times New Roman" w:hAnsi="Times New Roman" w:cs="Times New Roman"/>
          <w:sz w:val="24"/>
          <w:szCs w:val="24"/>
        </w:rPr>
        <w:t>, destacando que está aberta ao diálogo e que estes podem contar com seu apoio na luta por melhorias. Ressaltou ainda a</w:t>
      </w:r>
      <w:r w:rsidR="00452A5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falta de coleta de lixo no distrito de Nazaré do Pico</w:t>
      </w:r>
      <w:r w:rsidR="00452A5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e a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ausência de ambulâncias nas comunidades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. O vereador </w:t>
      </w:r>
      <w:r w:rsidR="00452A5B" w:rsidRPr="001B675D">
        <w:rPr>
          <w:rStyle w:val="Forte"/>
          <w:rFonts w:ascii="Times New Roman" w:hAnsi="Times New Roman" w:cs="Times New Roman"/>
          <w:sz w:val="24"/>
          <w:szCs w:val="24"/>
        </w:rPr>
        <w:t>Beijinha Puça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 fez uso da palavra destacando a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comissão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da qual é presidente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, ressaltando que seus integrantes seguem o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parecer técnico do setor jurídico da Casa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. Demonstrou ainda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solidariedade aos funcionários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 em relação ao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atraso nos pagamentos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. O vereador </w:t>
      </w:r>
      <w:r w:rsidR="00452A5B" w:rsidRPr="001B675D">
        <w:rPr>
          <w:rStyle w:val="Forte"/>
          <w:rFonts w:ascii="Times New Roman" w:hAnsi="Times New Roman" w:cs="Times New Roman"/>
          <w:sz w:val="24"/>
          <w:szCs w:val="24"/>
        </w:rPr>
        <w:t>André Ferraz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 fez uso da palavra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parabenizando o jornalista Elvis de Lima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. Abordou a situação das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ambulâncias quebradas</w:t>
      </w:r>
      <w:r w:rsidR="00452A5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52A5B" w:rsidRPr="001B675D">
        <w:rPr>
          <w:rFonts w:ascii="Times New Roman" w:hAnsi="Times New Roman" w:cs="Times New Roman"/>
          <w:sz w:val="24"/>
          <w:szCs w:val="24"/>
        </w:rPr>
        <w:t>o</w:t>
      </w:r>
      <w:r w:rsidR="00452A5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calendário de limpeza urbana</w:t>
      </w:r>
      <w:r w:rsidR="00452A5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, e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sugeriu a instalação de contêineres na entrada da comunidade Caatinga de Porco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. Comentou ainda sobre a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situação financeira do Floresta Prev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. O vereador </w:t>
      </w:r>
      <w:r w:rsidR="00452A5B" w:rsidRPr="001B675D">
        <w:rPr>
          <w:rStyle w:val="Forte"/>
          <w:rFonts w:ascii="Times New Roman" w:hAnsi="Times New Roman" w:cs="Times New Roman"/>
          <w:sz w:val="24"/>
          <w:szCs w:val="24"/>
        </w:rPr>
        <w:t>Lenilton Rosa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 fez uso da palavra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agradecendo ao </w:t>
      </w:r>
      <w:r w:rsidR="00681E3E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S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ecretário</w:t>
      </w:r>
      <w:r w:rsidR="00681E3E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Municipal de Planejamento, Obras e Serviços Públicoa -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Edmilson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Vasconcelos Pereira</w:t>
      </w:r>
      <w:r w:rsidR="00681E3E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452A5B" w:rsidRPr="001B675D">
        <w:rPr>
          <w:rFonts w:ascii="Times New Roman" w:hAnsi="Times New Roman" w:cs="Times New Roman"/>
          <w:sz w:val="24"/>
          <w:szCs w:val="24"/>
        </w:rPr>
        <w:t xml:space="preserve"> pelo atendimento a um pedido de sua autoria e </w:t>
      </w:r>
      <w:r w:rsidR="00452A5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ressaltou que se soma à luta dos servidores municipais</w:t>
      </w:r>
      <w:r w:rsidR="00452A5B" w:rsidRPr="001B675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B675D">
        <w:rPr>
          <w:rFonts w:ascii="Times New Roman" w:hAnsi="Times New Roman" w:cs="Times New Roman"/>
          <w:sz w:val="24"/>
          <w:szCs w:val="24"/>
          <w:lang w:val="pt-BR" w:eastAsia="pt-BR"/>
        </w:rPr>
        <w:br/>
        <w:t>Na sequência, foi aberto o espaço destinado à Tribuna Popular, garantindo a manifestação dos cidadãos previamente inscritos.</w:t>
      </w:r>
      <w:r w:rsidR="005C3911" w:rsidRPr="001B675D">
        <w:rPr>
          <w:rFonts w:ascii="Times New Roman" w:hAnsi="Times New Roman" w:cs="Times New Roman"/>
          <w:sz w:val="24"/>
          <w:szCs w:val="24"/>
          <w:lang w:val="pt-BR" w:eastAsia="pt-BR"/>
        </w:rPr>
        <w:t xml:space="preserve"> </w:t>
      </w:r>
      <w:r w:rsidR="005C3911" w:rsidRPr="001B675D">
        <w:rPr>
          <w:rFonts w:ascii="Times New Roman" w:hAnsi="Times New Roman" w:cs="Times New Roman"/>
          <w:sz w:val="24"/>
          <w:szCs w:val="24"/>
        </w:rPr>
        <w:t xml:space="preserve">A </w:t>
      </w:r>
      <w:r w:rsidR="005C3911" w:rsidRPr="001B675D">
        <w:rPr>
          <w:rStyle w:val="Forte"/>
          <w:rFonts w:ascii="Times New Roman" w:hAnsi="Times New Roman" w:cs="Times New Roman"/>
          <w:sz w:val="24"/>
          <w:szCs w:val="24"/>
        </w:rPr>
        <w:t>professora Marineide</w:t>
      </w:r>
      <w:r w:rsidR="005C3911" w:rsidRPr="001B675D">
        <w:rPr>
          <w:rFonts w:ascii="Times New Roman" w:hAnsi="Times New Roman" w:cs="Times New Roman"/>
          <w:sz w:val="24"/>
          <w:szCs w:val="24"/>
        </w:rPr>
        <w:t xml:space="preserve"> fez uso da palavra para </w:t>
      </w:r>
      <w:r w:rsidR="005C3911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abordar a situação precária em que se encontra a Previdência Municipal</w:t>
      </w:r>
      <w:r w:rsidR="005C3911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C3911" w:rsidRPr="001B675D">
        <w:rPr>
          <w:rFonts w:ascii="Times New Roman" w:hAnsi="Times New Roman" w:cs="Times New Roman"/>
          <w:sz w:val="24"/>
          <w:szCs w:val="24"/>
        </w:rPr>
        <w:t>Na ocasião</w:t>
      </w:r>
      <w:r w:rsidR="005C3911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5C3911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realizou a leitura de um Requerimento</w:t>
      </w:r>
      <w:r w:rsidR="005C3911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3911" w:rsidRPr="001B675D">
        <w:rPr>
          <w:rFonts w:ascii="Times New Roman" w:hAnsi="Times New Roman" w:cs="Times New Roman"/>
          <w:sz w:val="24"/>
          <w:szCs w:val="24"/>
        </w:rPr>
        <w:t>solicitando a</w:t>
      </w:r>
      <w:r w:rsidR="005C3911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3911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instalação de uma Comissão Parlamentar de Inquérito (CPI)</w:t>
      </w:r>
      <w:r w:rsidR="005C3911" w:rsidRPr="001B675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5C3911" w:rsidRPr="001B675D">
        <w:rPr>
          <w:rFonts w:ascii="Times New Roman" w:hAnsi="Times New Roman" w:cs="Times New Roman"/>
          <w:sz w:val="24"/>
          <w:szCs w:val="24"/>
        </w:rPr>
        <w:t xml:space="preserve"> com a finalidade de </w:t>
      </w:r>
      <w:r w:rsidR="005C3911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apurar possíveis irregularidades administrativas e financeiras</w:t>
      </w:r>
      <w:r w:rsidR="005C3911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3911" w:rsidRPr="001B675D">
        <w:rPr>
          <w:rFonts w:ascii="Times New Roman" w:hAnsi="Times New Roman" w:cs="Times New Roman"/>
          <w:sz w:val="24"/>
          <w:szCs w:val="24"/>
        </w:rPr>
        <w:t xml:space="preserve">cometidas por agentes públicos municipais responsáveis pela gestão do </w:t>
      </w:r>
      <w:r w:rsidR="005C3911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FlorestaPrev – Regime Próprio de Previdência Social</w:t>
      </w:r>
      <w:r w:rsidR="005C3911" w:rsidRPr="001B675D">
        <w:rPr>
          <w:rFonts w:ascii="Times New Roman" w:hAnsi="Times New Roman" w:cs="Times New Roman"/>
          <w:sz w:val="24"/>
          <w:szCs w:val="24"/>
        </w:rPr>
        <w:t xml:space="preserve">. O </w:t>
      </w:r>
      <w:r w:rsidR="005C3911" w:rsidRPr="001B675D">
        <w:rPr>
          <w:rStyle w:val="Forte"/>
          <w:rFonts w:ascii="Times New Roman" w:hAnsi="Times New Roman" w:cs="Times New Roman"/>
          <w:sz w:val="24"/>
          <w:szCs w:val="24"/>
        </w:rPr>
        <w:t>professor Preslley</w:t>
      </w:r>
      <w:r w:rsidR="005C3911" w:rsidRPr="001B675D">
        <w:rPr>
          <w:rFonts w:ascii="Times New Roman" w:hAnsi="Times New Roman" w:cs="Times New Roman"/>
          <w:sz w:val="24"/>
          <w:szCs w:val="24"/>
        </w:rPr>
        <w:t xml:space="preserve"> fez uso da palavra </w:t>
      </w:r>
      <w:r w:rsidR="005C3911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destacando o momento delicado vivido pelos aposentados e pensionistas</w:t>
      </w:r>
      <w:r w:rsidR="005C3911" w:rsidRPr="001B675D">
        <w:rPr>
          <w:rFonts w:ascii="Times New Roman" w:hAnsi="Times New Roman" w:cs="Times New Roman"/>
          <w:sz w:val="24"/>
          <w:szCs w:val="24"/>
        </w:rPr>
        <w:t xml:space="preserve">, ressaltando a </w:t>
      </w:r>
      <w:r w:rsidR="005C3911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necessidade de que sejam tomadas decisões importantes</w:t>
      </w:r>
      <w:r w:rsidR="005C3911" w:rsidRPr="001B675D">
        <w:rPr>
          <w:rFonts w:ascii="Times New Roman" w:hAnsi="Times New Roman" w:cs="Times New Roman"/>
          <w:sz w:val="24"/>
          <w:szCs w:val="24"/>
        </w:rPr>
        <w:t xml:space="preserve"> diante da situação. </w:t>
      </w:r>
      <w:r w:rsidR="005C3911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Salientou que o SINDSMUF (Sindicato dos Servidores Municipais de Floresta)</w:t>
      </w:r>
      <w:r w:rsidR="005C3911" w:rsidRPr="001B675D">
        <w:rPr>
          <w:rFonts w:ascii="Times New Roman" w:hAnsi="Times New Roman" w:cs="Times New Roman"/>
          <w:sz w:val="24"/>
          <w:szCs w:val="24"/>
        </w:rPr>
        <w:t xml:space="preserve"> manifesta</w:t>
      </w:r>
      <w:r w:rsidR="005C3911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3911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apoio à instalação da CPI</w:t>
      </w:r>
      <w:r w:rsidR="005C3911" w:rsidRPr="001B675D">
        <w:rPr>
          <w:rFonts w:ascii="Times New Roman" w:hAnsi="Times New Roman" w:cs="Times New Roman"/>
          <w:sz w:val="24"/>
          <w:szCs w:val="24"/>
        </w:rPr>
        <w:t xml:space="preserve">. 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A </w:t>
      </w:r>
      <w:r w:rsidR="0010768B" w:rsidRPr="001B675D">
        <w:rPr>
          <w:rStyle w:val="Forte"/>
          <w:rFonts w:ascii="Times New Roman" w:hAnsi="Times New Roman" w:cs="Times New Roman"/>
          <w:sz w:val="24"/>
          <w:szCs w:val="24"/>
        </w:rPr>
        <w:t>servidora Jocea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 fez uso da palavra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questionando a revisão da Previdência Municipal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e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manifestando discordância quanto à alíquota de 14%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 proposta pelo Poder Executivo. O </w:t>
      </w:r>
      <w:r w:rsidR="0010768B" w:rsidRPr="001B675D">
        <w:rPr>
          <w:rStyle w:val="Forte"/>
          <w:rFonts w:ascii="Times New Roman" w:hAnsi="Times New Roman" w:cs="Times New Roman"/>
          <w:sz w:val="24"/>
          <w:szCs w:val="24"/>
        </w:rPr>
        <w:t>jornalista Elvis de Lima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 fez uso da palavra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apresentando, mais uma vez, demandas da população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, abordando questões relacionadas às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ambulâncias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0768B" w:rsidRPr="001B675D">
        <w:rPr>
          <w:rFonts w:ascii="Times New Roman" w:hAnsi="Times New Roman" w:cs="Times New Roman"/>
          <w:sz w:val="24"/>
          <w:szCs w:val="24"/>
        </w:rPr>
        <w:t>à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passagem molhada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0768B" w:rsidRPr="001B675D">
        <w:rPr>
          <w:rFonts w:ascii="Times New Roman" w:hAnsi="Times New Roman" w:cs="Times New Roman"/>
          <w:sz w:val="24"/>
          <w:szCs w:val="24"/>
        </w:rPr>
        <w:t>à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pavimentação das ruas do bairro DNER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, à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realização de concurso público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0768B" w:rsidRPr="001B675D">
        <w:rPr>
          <w:rFonts w:ascii="Times New Roman" w:hAnsi="Times New Roman" w:cs="Times New Roman"/>
          <w:sz w:val="24"/>
          <w:szCs w:val="24"/>
        </w:rPr>
        <w:t>à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falta de abastecimento de água no bairro DNER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68B" w:rsidRPr="001B675D">
        <w:rPr>
          <w:rFonts w:ascii="Times New Roman" w:hAnsi="Times New Roman" w:cs="Times New Roman"/>
          <w:sz w:val="24"/>
          <w:szCs w:val="24"/>
        </w:rPr>
        <w:t>e à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situação dos banheiros públicos do Verdão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 Mencionou ainda um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levantamento realizado por meio de sua plataforma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, o qual apontou a existência de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aproximadamente 142 buracos no município</w:t>
      </w:r>
      <w:r w:rsidR="0010768B" w:rsidRPr="001B675D">
        <w:rPr>
          <w:rFonts w:ascii="Times New Roman" w:hAnsi="Times New Roman" w:cs="Times New Roman"/>
          <w:sz w:val="24"/>
          <w:szCs w:val="24"/>
        </w:rPr>
        <w:t>, ressaltando a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necessidade de uma operação tapa-buracos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  <w:lang w:val="pt-BR" w:eastAsia="pt-BR"/>
        </w:rPr>
        <w:t xml:space="preserve">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Nada mais havendo a tratar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, o </w:t>
      </w:r>
      <w:r w:rsidR="0010768B" w:rsidRPr="001B675D">
        <w:rPr>
          <w:rStyle w:val="Forte"/>
          <w:rFonts w:ascii="Times New Roman" w:hAnsi="Times New Roman" w:cs="Times New Roman"/>
          <w:sz w:val="24"/>
          <w:szCs w:val="24"/>
        </w:rPr>
        <w:t>Presidente, vereador Gilberto Quirino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,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agradeceu a presença de todos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 e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declarou encerrada a sessão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convidando os presentes para a próxima reunião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, conforme o </w:t>
      </w:r>
      <w:r w:rsidR="0010768B" w:rsidRPr="001B675D">
        <w:rPr>
          <w:rStyle w:val="Forte"/>
          <w:rFonts w:ascii="Times New Roman" w:hAnsi="Times New Roman" w:cs="Times New Roman"/>
          <w:sz w:val="24"/>
          <w:szCs w:val="24"/>
        </w:rPr>
        <w:t>calendário legislativo vigente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. Para constar,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eu, Bruna Larissa de Sá Silva, lavrei a presente ata</w:t>
      </w:r>
      <w:r w:rsidR="0010768B" w:rsidRPr="001B675D">
        <w:rPr>
          <w:rFonts w:ascii="Times New Roman" w:hAnsi="Times New Roman" w:cs="Times New Roman"/>
          <w:sz w:val="24"/>
          <w:szCs w:val="24"/>
        </w:rPr>
        <w:t xml:space="preserve">, que,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lida e achada conforme,</w:t>
      </w:r>
      <w:r w:rsidR="0010768B" w:rsidRPr="001B675D">
        <w:rPr>
          <w:rStyle w:val="Forte"/>
          <w:rFonts w:ascii="Times New Roman" w:hAnsi="Times New Roman" w:cs="Times New Roman"/>
          <w:sz w:val="24"/>
          <w:szCs w:val="24"/>
        </w:rPr>
        <w:t xml:space="preserve"> será aprovada </w:t>
      </w:r>
      <w:r w:rsidR="0010768B" w:rsidRPr="001B675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e assinada pelos senhores vereadores presentes</w:t>
      </w:r>
      <w:r w:rsidR="0010768B" w:rsidRPr="001B675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3A56AE8" w14:textId="7283BE38" w:rsidR="008A60A7" w:rsidRPr="001B675D" w:rsidRDefault="008A60A7" w:rsidP="008A60A7">
      <w:pPr>
        <w:widowControl/>
        <w:autoSpaceDE/>
        <w:autoSpaceDN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Floresta – PE, 12 de novembro de 2025.</w:t>
      </w:r>
    </w:p>
    <w:p w14:paraId="0242CB6B" w14:textId="77777777" w:rsidR="00430061" w:rsidRPr="001B675D" w:rsidRDefault="00430061" w:rsidP="00F93EEE">
      <w:pPr>
        <w:widowControl/>
        <w:autoSpaceDE/>
        <w:autoSpaceDN/>
        <w:spacing w:before="100" w:beforeAutospacing="1" w:after="100" w:afterAutospacing="1" w:line="276" w:lineRule="auto"/>
        <w:ind w:right="141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2FAEE533" w14:textId="77777777" w:rsidR="00C73AF9" w:rsidRPr="001B675D" w:rsidRDefault="00C73AF9" w:rsidP="00BA2057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01A28184" w14:textId="77777777" w:rsidR="000375DE" w:rsidRPr="001B675D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524F5595" w14:textId="77777777" w:rsidR="000375DE" w:rsidRPr="001B675D" w:rsidRDefault="000375DE" w:rsidP="000375DE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sectPr w:rsidR="000375DE" w:rsidRPr="001B675D" w:rsidSect="001B675D">
          <w:headerReference w:type="default" r:id="rId8"/>
          <w:footerReference w:type="default" r:id="rId9"/>
          <w:type w:val="continuous"/>
          <w:pgSz w:w="11900" w:h="16820"/>
          <w:pgMar w:top="1985" w:right="1080" w:bottom="1276" w:left="1060" w:header="284" w:footer="1508" w:gutter="0"/>
          <w:pgNumType w:start="1"/>
          <w:cols w:space="720"/>
        </w:sectPr>
      </w:pPr>
    </w:p>
    <w:p w14:paraId="48930A8C" w14:textId="77777777" w:rsidR="000375DE" w:rsidRPr="001B675D" w:rsidRDefault="000375DE" w:rsidP="000375DE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1B675D" w:rsidSect="00107A97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4C0884DC" w14:textId="77777777" w:rsidR="000375DE" w:rsidRPr="001B675D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1B675D" w:rsidSect="00FC7BBA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7DDDCA41" w14:textId="77777777" w:rsidR="000375DE" w:rsidRPr="001B675D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GILBERTO QUIRINO DE SÁ</w:t>
      </w:r>
    </w:p>
    <w:p w14:paraId="40A513C1" w14:textId="77777777" w:rsidR="000375DE" w:rsidRPr="001B675D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PRESIDENTE</w:t>
      </w:r>
    </w:p>
    <w:p w14:paraId="17F39B92" w14:textId="77777777" w:rsidR="000375DE" w:rsidRPr="001B675D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77A3FC50" w14:textId="77777777" w:rsidR="000375DE" w:rsidRPr="001B675D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691385D1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LENILDA MARIA DOS SANTOS BELO</w:t>
      </w:r>
    </w:p>
    <w:p w14:paraId="2D018D66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VICE-PRESIDENTE</w:t>
      </w: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</w:p>
    <w:p w14:paraId="2F9A602A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PEDRO GOMES VILARIM JÚNIOR</w:t>
      </w:r>
    </w:p>
    <w:p w14:paraId="50680A7E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1° SECRETÁRIO</w:t>
      </w:r>
    </w:p>
    <w:p w14:paraId="42675871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1B8CAA2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9426BAF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 xml:space="preserve">TÚLIO VINICIUS DE SÁ LARANJEIRA FERRAZ </w:t>
      </w:r>
    </w:p>
    <w:p w14:paraId="042A19AE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2° SECRETÁRIO</w:t>
      </w:r>
    </w:p>
    <w:p w14:paraId="5E27DA7C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9F5C2AE" w14:textId="6E73987F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C35037B" w14:textId="3855C90B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ANDRÉ ALEXANDRE DE SÁ FERRAZ MOURA MANIÇOBA</w:t>
      </w:r>
    </w:p>
    <w:p w14:paraId="48D36884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BENJAMIM JOSÉ NUNES FILHO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</w:p>
    <w:p w14:paraId="715D59E8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E70F210" w14:textId="31DA5A90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E034A9F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LENILTON ROSA DE SÁ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</w:p>
    <w:p w14:paraId="6F528482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BB26BC2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PÉRICLES ARAÚJO FERRAZ</w:t>
      </w:r>
    </w:p>
    <w:p w14:paraId="16DCC71F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ECFBB57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1CB9D60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252D297" w14:textId="79F1F186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TALLES WELLES MARQUES DE SÁ CRUZ E SOUZA</w:t>
      </w:r>
    </w:p>
    <w:p w14:paraId="6E65F0D3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963B25E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7327E1A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7D4C629" w14:textId="29C6ADFC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TIAGO SOBRAL FERRAZ DE MOURA MANIÇOBA</w:t>
      </w:r>
    </w:p>
    <w:p w14:paraId="18C3084F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1B675D" w:rsidSect="00FC7BBA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0D228A61" w14:textId="490A1D3A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4101BB4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1237040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1B675D" w:rsidSect="00FC7BBA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VICTOR LAERT DOS SANTOS SÁ</w:t>
      </w:r>
    </w:p>
    <w:p w14:paraId="479605E4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0375DE" w:rsidRPr="001B675D" w:rsidSect="00FC7BBA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616CCFF9" w14:textId="77777777" w:rsidR="000375DE" w:rsidRDefault="000375DE" w:rsidP="000375DE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0375DE" w:rsidSect="000F7128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AC18365" w14:textId="77777777" w:rsidR="007170DA" w:rsidRPr="009145A8" w:rsidRDefault="007170DA" w:rsidP="007170DA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7170DA" w:rsidRPr="009145A8" w:rsidSect="009145A8">
          <w:headerReference w:type="default" r:id="rId10"/>
          <w:footerReference w:type="default" r:id="rId11"/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3CDA62AD" w14:textId="77777777" w:rsidR="007170DA" w:rsidRPr="003D102D" w:rsidRDefault="007170DA" w:rsidP="007170D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3D102D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1086E67" w14:textId="77777777" w:rsidR="007170DA" w:rsidRPr="00740EA6" w:rsidRDefault="007170DA" w:rsidP="007170DA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740EA6" w:rsidSect="009145A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CA9199C" w14:textId="6D4634D9" w:rsidR="00F93EEE" w:rsidRPr="00BA2057" w:rsidRDefault="00F93EEE" w:rsidP="007170DA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F93EEE" w:rsidRPr="00BA205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14440058" w14:textId="3FA3E620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4A2DF12" w14:textId="77777777" w:rsidR="00FC7BBA" w:rsidRPr="00740EA6" w:rsidRDefault="00FC7BBA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A22B1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1C468A9" w14:textId="77777777" w:rsidR="00A22B18" w:rsidRDefault="00A22B18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A22B18" w:rsidSect="000F7128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EA39270" w14:textId="75C6AC14" w:rsidR="00FC7BBA" w:rsidRPr="00970DD2" w:rsidRDefault="00FC7BBA" w:rsidP="00BA2057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FC7BBA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D9E46E" w14:textId="77777777" w:rsidR="006C06BC" w:rsidRDefault="006C06BC" w:rsidP="009268C9">
      <w:r>
        <w:separator/>
      </w:r>
    </w:p>
  </w:endnote>
  <w:endnote w:type="continuationSeparator" w:id="0">
    <w:p w14:paraId="0E103833" w14:textId="77777777" w:rsidR="006C06BC" w:rsidRDefault="006C06BC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8F105" w14:textId="77777777" w:rsidR="000375DE" w:rsidRDefault="000375D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39840759" wp14:editId="191AC2A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6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A3EF06" id="Graphic 4" o:spid="_x0000_s1026" style="position:absolute;margin-left:102.35pt;margin-top:785.65pt;width:390.6pt;height:.7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KA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q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WDiCg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32AACBBA" wp14:editId="5D565B7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7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E28B49" w14:textId="77777777" w:rsidR="000375DE" w:rsidRDefault="000375DE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ACBB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126.4pt;margin-top:790.25pt;width:342.2pt;height:20.65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pySqQEAAD8DAAAOAAAAZHJzL2Uyb0RvYy54bWysUsGO0zAQvSPxD5bv1N3QLhA1XQErENIK&#10;kHb3AxzHbixij/G4Tfr3jN20u4Lbioszzjy/N29mNjeTG9hBR7TgG361WHKmvYLO+l3DHx++vHnP&#10;GSbpOzmA1w0/auQ329evNmOodQU9DJ2OjEg81mNoeJ9SqIVA1WsncQFBe0oaiE4musad6KIcid0N&#10;olour8UIsQsRlEakv7enJN8WfmO0Sj+MQZ3Y0HCqLZUzlrPNp9huZL2LMvRWzWXIF1ThpPUkeqG6&#10;lUmyfbT/UDmrIiCYtFDgBBhjlS4eyM3V8i83970Munih5mC4tAn/H636fvgZme0a/o4zLx2N6EFP&#10;qYWJrXNzxoA1Ye4DodL0CSYacjGK4Q7ULySIeIY5PUBC52ZMJrr8JZuMHlL/j5eekwhT9HP1drX+&#10;sKKUolx1XVXroiueXoeI6asGx3LQ8EgzLRXIwx2mrC/rM2Qu5qSfy0pTO80uWuiOZGKkWTccf+9l&#10;1JwN3zw1My/GOYjnoD0HMQ2foaxP9uLh4z6BsUU5S5x4Z2WaUilo3qi8Bs/vBfW099s/AAAA//8D&#10;AFBLAwQUAAYACAAAACEAM8s/OeEAAAANAQAADwAAAGRycy9kb3ducmV2LnhtbEyPwU7DMBBE70j8&#10;g7VI3KhTo4Q0xKkqBCckRBoOHJ3YTazG6xC7bfh7lhMcZ2c087bcLm5kZzMH61HCepUAM9h5bbGX&#10;8NG83OXAQlSo1ejRSPg2AbbV9VWpCu0vWJvzPvaMSjAUSsIQ41RwHrrBOBVWfjJI3sHPTkWSc8/1&#10;rC5U7kYukiTjTlmkhUFN5mkw3XF/chJ2n1g/26+39r0+1LZpNgm+Zkcpb2+W3SOwaJb4F4ZffEKH&#10;iphaf0Id2ChBpILQIxlpnqTAKLK5fxDAWjplYp0Dr0r+/4vqBwAA//8DAFBLAQItABQABgAIAAAA&#10;IQC2gziS/gAAAOEBAAATAAAAAAAAAAAAAAAAAAAAAABbQ29udGVudF9UeXBlc10ueG1sUEsBAi0A&#10;FAAGAAgAAAAhADj9If/WAAAAlAEAAAsAAAAAAAAAAAAAAAAALwEAAF9yZWxzLy5yZWxzUEsBAi0A&#10;FAAGAAgAAAAhABTmnJKpAQAAPwMAAA4AAAAAAAAAAAAAAAAALgIAAGRycy9lMm9Eb2MueG1sUEsB&#10;Ai0AFAAGAAgAAAAhADPLPznhAAAADQEAAA8AAAAAAAAAAAAAAAAAAwQAAGRycy9kb3ducmV2Lnht&#10;bFBLBQYAAAAABAAEAPMAAAARBQAAAAA=&#10;" filled="f" stroked="f">
              <v:textbox inset="0,0,0,0">
                <w:txbxContent>
                  <w:p w14:paraId="07E28B49" w14:textId="77777777" w:rsidR="000375DE" w:rsidRDefault="000375DE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1" allowOverlap="1" wp14:anchorId="550097BC" wp14:editId="12C9F28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9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DAC6E5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0097BC" id="Textbox 6" o:spid="_x0000_s1027" type="#_x0000_t202" style="position:absolute;margin-left:55.25pt;margin-top:822.5pt;width:48.1pt;height:11.35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K2LqgEAAEUDAAAOAAAAZHJzL2Uyb0RvYy54bWysUsFu2zAMvQ/YPwi6L7aLLOuMOMW2YsOA&#10;YivQ7gNkWYqFWaImKrHz96PkOC22W9GLTJlPj++R3N5MdmBHFdCAa3i1KjlTTkJn3L7hvx6/vrvm&#10;DKNwnRjAqYafFPKb3ds329HX6gp6GDoVGJE4rEff8D5GXxcFyl5ZgSvwylFSQ7Ai0jXsiy6Ikdjt&#10;UFyV5aYYIXQ+gFSI9Pd2TvJd5tdayfhTa1SRDQ0nbTGfIZ9tOovdVtT7IHxv5FmGeIEKK4yjoheq&#10;WxEFOwTzH5U1MgCCjisJtgCtjVTZA7mpyn/cPPTCq+yFmoP+0iZ8PVr543gfmOka/pEzJyyN6FFN&#10;sYWJbVJzRo81YR48oeL0GSYacjaK/g7kbyRI8QwzP0BCp2ZMOtj0JZuMHlL/T5eeUxEm6eemKq8/&#10;UEZSqlqvq/X7VLZ4euwDxm8KLEtBwwONNAsQxzuMM3SBnLXM5ZOqOLVTNlctXlroTmRlpIk3HP8c&#10;RFCcDd8dtTStxxKEJWiXIMThC+QlSo4cfDpE0CYLSJVm3rMAmlW2cN6rtAzP7xn1tP27vwAAAP//&#10;AwBQSwMEFAAGAAgAAAAhAAjXIy3gAAAADQEAAA8AAABkcnMvZG93bnJldi54bWxMj8FOwzAQRO9I&#10;/IO1SNyo3Yo6EOJUFYITEiINB45O7CZW43WI3Tb8PdsT3HZ2R7Nvis3sB3ayU3QBFSwXApjFNhiH&#10;nYLP+vXuAVhMGo0eAloFPzbCpry+KnRuwhkre9qljlEIxlwr6FMac85j21uv4yKMFum2D5PXieTU&#10;cTPpM4X7ga+EkNxrh/Sh16N97m172B29gu0XVi/u+735qPaVq+tHgW/yoNTtzbx9ApbsnP7McMEn&#10;dCiJqQlHNJENpJdiTVYa5P2aWpFlJWQGrLmsZJYBLwv+v0X5CwAA//8DAFBLAQItABQABgAIAAAA&#10;IQC2gziS/gAAAOEBAAATAAAAAAAAAAAAAAAAAAAAAABbQ29udGVudF9UeXBlc10ueG1sUEsBAi0A&#10;FAAGAAgAAAAhADj9If/WAAAAlAEAAAsAAAAAAAAAAAAAAAAALwEAAF9yZWxzLy5yZWxzUEsBAi0A&#10;FAAGAAgAAAAhAGhIrYuqAQAARQMAAA4AAAAAAAAAAAAAAAAALgIAAGRycy9lMm9Eb2MueG1sUEsB&#10;Ai0AFAAGAAgAAAAhAAjXIy3gAAAADQEAAA8AAAAAAAAAAAAAAAAABAQAAGRycy9kb3ducmV2Lnht&#10;bFBLBQYAAAAABAAEAPMAAAARBQAAAAA=&#10;" filled="f" stroked="f">
              <v:textbox inset="0,0,0,0">
                <w:txbxContent>
                  <w:p w14:paraId="1DDAC6E5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1" allowOverlap="1" wp14:anchorId="6869AF62" wp14:editId="397A1EFD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10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028D92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69AF62" id="Textbox 7" o:spid="_x0000_s1028" type="#_x0000_t202" style="position:absolute;margin-left:503pt;margin-top:822.5pt;width:40.05pt;height:11.35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GLrqgEAAEYDAAAOAAAAZHJzL2Uyb0RvYy54bWysUlFv2yAQfp/U/4B4b+xkaVdZcaqt1aZJ&#10;1Tap7Q/AGGI0w1GOxM6/34HjtFrfpr3AAR/ffd/dbW5H27ODCmjA1Xy5KDlTTkJr3K7mz09fL284&#10;wyhcK3pwquZHhfx2e/FhM/hKraCDvlWBEYnDavA172L0VVGg7JQVuACvHD1qCFZEOoZd0QYxELvt&#10;i1VZXhcDhNYHkAqRbu+nR77N/ForGX9qjSqyvuakLeY15LVJa7HdiGoXhO+MPMkQ/6DCCuMo6Znq&#10;XkTB9sG8o7JGBkDQcSHBFqC1kSp7IDfL8i83j53wKnuh4qA/lwn/H638cfgVmGmpd1QeJyz16EmN&#10;sYGRfUrVGTxWBHr0BIvjFxgJmZ2ifwD5GwlSvMFMH5DQqRqjDjbt5JPRR8pwPBedkjBJl1flzfXH&#10;NWeSnpbr9XJ9ldIWr599wPhNgWUpqHmgnmYB4vCAcYLOkJOWKX1SFcdmzO5Ws5cG2iNZGajlNceX&#10;vQiKs/67o5qm+ZiDMAfNHITY30GeouTIwed9BG2ygJRp4j0JoGZlC6fBStPw9pxRr+O//QMAAP//&#10;AwBQSwMEFAAGAAgAAAAhAIaV74zfAAAADwEAAA8AAABkcnMvZG93bnJldi54bWxMT0FOwzAQvCPx&#10;B2uRuFG7CNwS4lQVghMSIg0Hjk7sJlbjdYjdNvyezancZnZGszP5ZvI9O9kxuoAKlgsBzGITjMNW&#10;wVf1drcGFpNGo/uAVsGvjbAprq9ynZlwxtKedqllFIIx0wq6lIaM89h01uu4CINF0vZh9DoRHVtu&#10;Rn2mcN/zeyEk99ohfej0YF862xx2R69g+43lq/v5qD/Lfemq6knguzwodXszbZ+BJTulixnm+lQd&#10;CupUhyOayHrilE5jEiH58Eho9oi1XAKr55tcrYAXOf+/o/gDAAD//wMAUEsBAi0AFAAGAAgAAAAh&#10;ALaDOJL+AAAA4QEAABMAAAAAAAAAAAAAAAAAAAAAAFtDb250ZW50X1R5cGVzXS54bWxQSwECLQAU&#10;AAYACAAAACEAOP0h/9YAAACUAQAACwAAAAAAAAAAAAAAAAAvAQAAX3JlbHMvLnJlbHNQSwECLQAU&#10;AAYACAAAACEAJMRi66oBAABGAwAADgAAAAAAAAAAAAAAAAAuAgAAZHJzL2Uyb0RvYy54bWxQSwEC&#10;LQAUAAYACAAAACEAhpXvjN8AAAAPAQAADwAAAAAAAAAAAAAAAAAEBAAAZHJzL2Rvd25yZXYueG1s&#10;UEsFBgAAAAAEAAQA8wAAABAFAAAAAA==&#10;" filled="f" stroked="f">
              <v:textbox inset="0,0,0,0">
                <w:txbxContent>
                  <w:p w14:paraId="26028D92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9A531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21A5AE08" wp14:editId="6C122F5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20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ABF96D" id="Graphic 4" o:spid="_x0000_s1026" style="position:absolute;margin-left:102.35pt;margin-top:785.65pt;width:390.6pt;height:.7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wrMwIAAOUEAAAOAAAAZHJzL2Uyb0RvYy54bWysVMFu2zAMvQ/YPwi6L06DJJuNOMXQosWA&#10;oivQDDsrshwLk0VNUmLn70fJVupsl2GYDzJlPlF8j6Q3t32ryElYJ0GX9GY2p0RoDpXUh5J+2z18&#10;+ESJ80xXTIEWJT0LR2+3799tOlOIBTSgKmEJBtGu6ExJG+9NkWWON6JlbgZGaHTWYFvmcWsPWWVZ&#10;h9FblS3m83XWga2MBS6cw6/3g5NuY/y6Ftx/rWsnPFElxdx8XG1c92HNthtWHCwzjeRjGuwfsmiZ&#10;1HjpJdQ984wcrfwjVCu5BQe1n3FoM6hryUXkgGxu5r+xeW2YEZELiuPMRSb3/8Ly59OLJbIq6QLl&#10;0azFGj2OciyDOp1xBYJezYsN/Jx5Av7DoSO78oSNGzF9bduARXakj1KfL1KL3hOOH5f5er4OV3L0&#10;5avFKtyVsSKd5UfnHwXEOOz05PxQqCpZrEkW73UyLZY7FFrFQntKsNCWEiz0fii0YT6cC8kFk3ST&#10;RJoxj+Bs4SR2EGE+UFjmqzzPP1JynewbTOkpHGldA5M7vU2MOsBiDyLz5EvvATO9+e+RE0FTOK7A&#10;iUHjQD2KfZEDr58K7kDJ6kEqFRRw9rC/U5acWBih+Iy1msBiMwz1D52wh+qMbdVhI5XU/TwyKyhR&#10;XzQ2LpL2ybDJ2CfDenUHcVSj+Nb5Xf+dWUMMmiX12D7PkMaCFakzMP8AGLDhpIbPRw+1DG0Tcxsy&#10;Gjc4S5H/OPdhWKf7iHr7O21/A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0z0sKzMCAADl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0AEEC8F" wp14:editId="21B5D63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21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C48FC" w14:textId="77777777" w:rsidR="00FC7BBA" w:rsidRDefault="00FC7BBA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EEC8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26.4pt;margin-top:790.25pt;width:342.2pt;height:20.6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fPrAEAAEcDAAAOAAAAZHJzL2Uyb0RvYy54bWysUsGO0zAQvSPxD5bv1G1oVxA1XQErENIK&#10;VtrlAxzHbixij/G4Tfr3jN2mu4Ib4uKMM89v3puZ7e3kBnbUES34hq8WS860V9BZv2/4j6fPb95x&#10;hkn6Tg7gdcNPGvnt7vWr7RhqXUEPQ6cjIxKP9Rga3qcUaiFQ9dpJXEDQnpIGopOJrnEvuihHYneD&#10;qJbLGzFC7EIEpRHp7905yXeF3xit0ndjUCc2NJy0pXLGcrb5FLutrPdRht6qiwz5DyqctJ6KXqnu&#10;ZJLsEO1fVM6qCAgmLRQ4AcZYpYsHcrNa/uHmsZdBFy/UHAzXNuH/o1Xfjg+R2a7h1YozLx3N6ElP&#10;qYWJbXJ3xoA1gR4DwdL0ESaacnGK4R7UTySIeIE5P0BC525MJrr8JZ+MHtIATtemUxGm6Of67Xrz&#10;fk0pRbnqpqo2pa54fh0ipi8aHMtBwyMNtSiQx3tMub6sZ8hFzLl+lpWmdir21rOZFroTeRlp5g3H&#10;XwcZNWfDV09NzQsyB3EO2jmIafgEZY2yJQ8fDgmMLQJypTPvRQBNq+i6bFZeh5f3gnre/91vAAAA&#10;//8DAFBLAwQUAAYACAAAACEAM8s/OeEAAAANAQAADwAAAGRycy9kb3ducmV2LnhtbEyPwU7DMBBE&#10;70j8g7VI3KhTo4Q0xKkqBCckRBoOHJ3YTazG6xC7bfh7lhMcZ2c087bcLm5kZzMH61HCepUAM9h5&#10;bbGX8NG83OXAQlSo1ejRSPg2AbbV9VWpCu0vWJvzPvaMSjAUSsIQ41RwHrrBOBVWfjJI3sHPTkWS&#10;c8/1rC5U7kYukiTjTlmkhUFN5mkw3XF/chJ2n1g/26+39r0+1LZpNgm+Zkcpb2+W3SOwaJb4F4Zf&#10;fEKHiphaf0Id2ChBpILQIxlpnqTAKLK5fxDAWjplYp0Dr0r+/4vqBwAA//8DAFBLAQItABQABgAI&#10;AAAAIQC2gziS/gAAAOEBAAATAAAAAAAAAAAAAAAAAAAAAABbQ29udGVudF9UeXBlc10ueG1sUEsB&#10;Ai0AFAAGAAgAAAAhADj9If/WAAAAlAEAAAsAAAAAAAAAAAAAAAAALwEAAF9yZWxzLy5yZWxzUEsB&#10;Ai0AFAAGAAgAAAAhAEFAt8+sAQAARwMAAA4AAAAAAAAAAAAAAAAALgIAAGRycy9lMm9Eb2MueG1s&#10;UEsBAi0AFAAGAAgAAAAhADPLPznhAAAADQEAAA8AAAAAAAAAAAAAAAAABgQAAGRycy9kb3ducmV2&#10;LnhtbFBLBQYAAAAABAAEAPMAAAAUBQAAAAA=&#10;" filled="f" stroked="f">
              <v:textbox inset="0,0,0,0">
                <w:txbxContent>
                  <w:p w14:paraId="6BEC48FC" w14:textId="77777777" w:rsidR="00FC7BBA" w:rsidRDefault="00FC7BBA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57E87CAF" wp14:editId="0D042AF5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22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B8D545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E87CAF" id="_x0000_s1031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ZIsqAEAAEYDAAAOAAAAZHJzL2Uyb0RvYy54bWysUtuO0zAQfUfiHyy/UydVKauo6QpYgZBW&#10;gLTLBziO3VjEHuNxm/TvGbu3FbwhXpyJ5/jMOTOzuZ/dyA46ogXf8npRcaa9gt76Xct/PH96c8cZ&#10;Jul7OYLXLT9q5Pfb1682U2j0EgYYex0ZkXhsptDyIaXQCIFq0E7iAoL2lDQQnUz0G3eij3IidjeK&#10;ZVWtxQSxDxGURqTbh1OSbwu/MVqlb8agTmxsOWlL5Yzl7PIpthvZ7KIMg1VnGfIfVDhpPRW9Uj3I&#10;JNk+2r+onFUREExaKHACjLFKFw/kpq7+cPM0yKCLF2oOhmub8P/Rqq+H75HZvuXLJWdeOprRs55T&#10;BzNb5+5MARsCPQWCpfkDzDTl4hTDI6ifSBDxAnN6gITO3ZhNdPlLPhk9pAEcr02nIkzR5bqu7t5R&#10;RlGqXq3q1dtcVtweh4jpswbHctDySDMtAuThEdMJeoGctZzKZ1Vp7ubirpDmmw76I1mZaOQtx197&#10;GTVn4xdPPc37cQniJeguQUzjRyhblB15eL9PYGwRcOM9C6BhFQvnxcrb8PK/oG7rv/0NAAD//wMA&#10;UEsDBBQABgAIAAAAIQAI1yMt4AAAAA0BAAAPAAAAZHJzL2Rvd25yZXYueG1sTI/BTsMwEETvSPyD&#10;tUjcqN2KOhDiVBWCExIiDQeOTuwmVuN1iN02/D3bE9x2dkezb4rN7Ad2slN0ARUsFwKYxTYYh52C&#10;z/r17gFYTBqNHgJaBT82wqa8vip0bsIZK3vapY5RCMZcK+hTGnPOY9tbr+MijBbptg+T14nk1HEz&#10;6TOF+4GvhJDca4f0odejfe5te9gdvYLtF1Yv7vu9+aj2lavrR4Fv8qDU7c28fQKW7Jz+zHDBJ3Qo&#10;iakJRzSRDaSXYk1WGuT9mlqRZSVkBqy5rGSWAS8L/r9F+QsAAP//AwBQSwECLQAUAAYACAAAACEA&#10;toM4kv4AAADhAQAAEwAAAAAAAAAAAAAAAAAAAAAAW0NvbnRlbnRfVHlwZXNdLnhtbFBLAQItABQA&#10;BgAIAAAAIQA4/SH/1gAAAJQBAAALAAAAAAAAAAAAAAAAAC8BAABfcmVscy8ucmVsc1BLAQItABQA&#10;BgAIAAAAIQA2/ZIsqAEAAEYDAAAOAAAAAAAAAAAAAAAAAC4CAABkcnMvZTJvRG9jLnhtbFBLAQIt&#10;ABQABgAIAAAAIQAI1yMt4AAAAA0BAAAPAAAAAAAAAAAAAAAAAAIEAABkcnMvZG93bnJldi54bWxQ&#10;SwUGAAAAAAQABADzAAAADwUAAAAA&#10;" filled="f" stroked="f">
              <v:textbox inset="0,0,0,0">
                <w:txbxContent>
                  <w:p w14:paraId="62B8D545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73F0A343" wp14:editId="71B42C43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23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DA9D4B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F0A343" id="_x0000_s1032" type="#_x0000_t202" style="position:absolute;margin-left:503pt;margin-top:822.5pt;width:40.05pt;height:11.3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38rAEAAEYDAAAOAAAAZHJzL2Uyb0RvYy54bWysUlFv2yAQfp+0/4B4X+ykaVZZcapt1aZJ&#10;1Vap3Q/AGGJUwzGOxM6/34HjtNrepr7AAR/ffd/dbW9H27OjCmjA1Xy5KDlTTkJr3L7mv56+frjh&#10;DKNwrejBqZqfFPLb3ft328FXagUd9K0KjEgcVoOveRejr4oCZaeswAV45ehRQ7Ai0jHsizaIgdht&#10;X6zKclMMEFofQCpEur2bHvku82utZPypNarI+pqTtpjXkNcmrcVuK6p9EL4z8ixD/IcKK4yjpBeq&#10;OxEFOwTzD5U1MgCCjgsJtgCtjVTZA7lZln+5eeyEV9kLFQf9pUz4drTyx/EhMNPWfHXFmROWevSk&#10;xtjAyD6m6gweKwI9eoLF8TOM1OXsFP09yGckSPEKM31AQqdqjDrYtJNPRh+pAadL0SkJk3R5Xd5s&#10;rtacSXpartfL9XVKW7x89gHjNwWWpaDmgXqaBYjjPcYJOkPOWqb0SVUcmzG728xeGmhPZGWgltcc&#10;fx9EUJz13x3VNM3HHIQ5aOYgxP4L5ClKjhx8OkTQJgtImSbeswBqVrZwHqw0Da/PGfUy/rs/AAAA&#10;//8DAFBLAwQUAAYACAAAACEAhpXvjN8AAAAPAQAADwAAAGRycy9kb3ducmV2LnhtbExPQU7DMBC8&#10;I/EHa5G4UbsI3BLiVBWCExIiDQeOTuwmVuN1iN02/J7NqdxmdkazM/lm8j072TG6gAqWCwHMYhOM&#10;w1bBV/V2twYWk0aj+4BWwa+NsCmur3KdmXDG0p52qWUUgjHTCrqUhozz2HTW67gIg0XS9mH0OhEd&#10;W25GfaZw3/N7IST32iF96PRgXzrbHHZHr2D7jeWr+/moP8t96arqSeC7PCh1ezNtn4ElO6WLGeb6&#10;VB0K6lSHI5rIeuKUTmMSIfnwSGj2iLVcAqvnm1ytgBc5/7+j+AMAAP//AwBQSwECLQAUAAYACAAA&#10;ACEAtoM4kv4AAADhAQAAEwAAAAAAAAAAAAAAAAAAAAAAW0NvbnRlbnRfVHlwZXNdLnhtbFBLAQIt&#10;ABQABgAIAAAAIQA4/SH/1gAAAJQBAAALAAAAAAAAAAAAAAAAAC8BAABfcmVscy8ucmVsc1BLAQIt&#10;ABQABgAIAAAAIQAe1L38rAEAAEYDAAAOAAAAAAAAAAAAAAAAAC4CAABkcnMvZTJvRG9jLnhtbFBL&#10;AQItABQABgAIAAAAIQCGle+M3wAAAA8BAAAPAAAAAAAAAAAAAAAAAAYEAABkcnMvZG93bnJldi54&#10;bWxQSwUGAAAAAAQABADzAAAAEgUAAAAA&#10;" filled="f" stroked="f">
              <v:textbox inset="0,0,0,0">
                <w:txbxContent>
                  <w:p w14:paraId="67DA9D4B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32F9DB" w14:textId="77777777" w:rsidR="006C06BC" w:rsidRDefault="006C06BC" w:rsidP="009268C9">
      <w:r>
        <w:separator/>
      </w:r>
    </w:p>
  </w:footnote>
  <w:footnote w:type="continuationSeparator" w:id="0">
    <w:p w14:paraId="4CB74260" w14:textId="77777777" w:rsidR="006C06BC" w:rsidRDefault="006C06BC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72263" w14:textId="77777777" w:rsidR="001B675D" w:rsidRDefault="000375DE" w:rsidP="001B675D">
    <w:pPr>
      <w:pStyle w:val="Cabealho"/>
      <w:jc w:val="center"/>
      <w:rPr>
        <w:b/>
        <w:bCs/>
        <w:noProof/>
      </w:rPr>
    </w:pP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06913679" wp14:editId="62CE636F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4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E806FD" id="Graphic 2" o:spid="_x0000_s1026" style="position:absolute;margin-left:34.35pt;margin-top:84.1pt;width:526.6pt;height:.7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/xMgIAAOQEAAAOAAAAZHJzL2Uyb0RvYy54bWysVMFu2zAMvQ/YPwi6L06CJUuNOMXQosWA&#10;oivQDDsrshwbk0WNUuLk70fJVupsl2GYDzJlPlHke6TXt6dWs6NC14Ap+Gwy5UwZCWVj9gX/tn34&#10;sOLMeWFKocGogp+V47eb9+/Wnc3VHGrQpUJGQYzLO1vw2nubZ5mTtWqFm4BVhpwVYCs8bXGflSg6&#10;it7qbD6dLrMOsLQIUjlHX+97J9/E+FWlpP9aVU55pgtOufm4Ylx3Yc02a5HvUdi6kUMa4h+yaEVj&#10;6NJLqHvhBTtg80eotpEIDio/kdBmUFWNVLEGqmY2/a2a11pYFWshcpy90OT+X1j5fHxB1pQF/8iZ&#10;ES1J9DiwMQ/kdNblhHm1LxjKc/YJ5A9HjuzKEzZuwJwqbAOWimOnyPT5wrQ6eSbp43K5+rSakyCS&#10;fDeL+SLclYk8nZUH5x8VxDji+OR8r1OZLFEnS55MMpHUDjrrqLPnjHRGzkjnXa+zFT6cC8kFk3Wj&#10;ROohj+Bs4ai2EGE+lBCyXdzMOLtO9g2mzRhOZV0Dkzu9bYzaw2ILUuXJl949Znzz3yNHhKZwUoNT&#10;Pceh9Ej2hQ66fky4A92UD43WgQGH+92dRnYUYYLiM2g1gsVm6PUPnbCD8kxd1VEjFdz9PAhUnOkv&#10;hvo2zGAyMBm7ZKDXdxAnNZKPzm9P3wVaZsksuKf2eYY0FSJPnUH5B0CPDScNfD54qJrQNjG3PqNh&#10;Q6MU6x/GPszqeB9Rbz+nzS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DTCJ/xMgIAAOQ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 w:rsidR="001B675D" w:rsidRPr="00136C79">
      <w:rPr>
        <w:b/>
        <w:bCs/>
        <w:noProof/>
      </w:rPr>
      <w:drawing>
        <wp:inline distT="0" distB="0" distL="0" distR="0" wp14:anchorId="5B20F8F4" wp14:editId="78A7AB39">
          <wp:extent cx="451485" cy="535266"/>
          <wp:effectExtent l="0" t="0" r="5715" b="0"/>
          <wp:docPr id="25" name="Imagem 25" descr="F:\Floresta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F:\Floresta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722" cy="542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AF0289" w14:textId="77777777" w:rsidR="001B675D" w:rsidRPr="001B675D" w:rsidRDefault="001B675D" w:rsidP="001B675D">
    <w:pPr>
      <w:jc w:val="center"/>
      <w:rPr>
        <w:b/>
        <w:bCs/>
      </w:rPr>
    </w:pPr>
    <w:r w:rsidRPr="001B675D">
      <w:rPr>
        <w:b/>
        <w:bCs/>
      </w:rPr>
      <w:t>Câmara Municipal de Floresta - PE</w:t>
    </w:r>
  </w:p>
  <w:p w14:paraId="7201220D" w14:textId="3E124709" w:rsidR="001B675D" w:rsidRDefault="001B675D" w:rsidP="001B675D">
    <w:pPr>
      <w:pStyle w:val="Cabealho"/>
      <w:jc w:val="center"/>
    </w:pPr>
    <w:r w:rsidRPr="001B675D">
      <w:t>Casa Benício Ferraz</w:t>
    </w:r>
  </w:p>
  <w:p w14:paraId="5E3BE8C1" w14:textId="77777777" w:rsidR="0041436C" w:rsidRPr="001B675D" w:rsidRDefault="0041436C" w:rsidP="001B675D">
    <w:pPr>
      <w:pStyle w:val="Cabealho"/>
      <w:jc w:val="center"/>
    </w:pPr>
  </w:p>
  <w:p w14:paraId="06BF0740" w14:textId="30843639" w:rsidR="000375DE" w:rsidRDefault="000375DE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0436A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2891DF62" wp14:editId="7F3369BF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726CB899" wp14:editId="4FF2BB4B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17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7DA2E9" id="Graphic 2" o:spid="_x0000_s1026" style="position:absolute;margin-left:34.35pt;margin-top:84.1pt;width:526.6pt;height:.7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LLMgIAAOUEAAAOAAAAZHJzL2Uyb0RvYy54bWysVMFu2zAMvQ/YPwi6L04CJE2NOMXQosWA&#10;oivQDDsrshwbk0VNVOLk70fJVupsl2GYDzJlPlHke6TXd6dWs6Ny2IAp+Gwy5UwZCWVj9gX/tn38&#10;tOIMvTCl0GBUwc8K+d3m44d1Z3M1hxp0qRyjIAbzzha89t7mWYayVq3ACVhlyFmBa4WnrdtnpRMd&#10;RW91Np9Ol1kHrrQOpEKkrw+9k29i/KpS0n+tKlSe6YJTbj6uLq67sGabtcj3Tti6kUMa4h+yaEVj&#10;6NJLqAfhBTu45o9QbSMdIFR+IqHNoKoaqWINVM1s+ls1b7WwKtZC5KC90IT/L6x8Ob461pSk3Q1n&#10;RrSk0dNAxzyw01nMCfRmX12oD+0zyB9IjuzKEzY4YE6VawOWqmOnSPX5QrU6eSbp43K5ulnNSRFJ&#10;vtvFfBHuykSezsoD+icFMY44PqPvhSqTJepkyZNJpiO5g9A6Cu05I6EdZyT0rhfaCh/OheSCybpR&#10;IvWQR3C2cFRbiDAfSgjZLm5nnF0n+w7TZgynsq6ByZ3eNkbtYbEHqfLkS+8eM77575EjQlM4qQFV&#10;z3EoPZJ9oYOuHxOOoJvysdE6MIBuv7vXjh1FGKH4DFqNYLEZev1DJ+ygPFNbddRIBcefB+EUZ/qL&#10;ocYNQ5gMl4xdMpzX9xBHNZLv0G9P34WzzJJZcE/t8wJpLESeOoPyD4AeG04a+HzwUDWhbWJufUbD&#10;hmYp1j/MfRjW8T6i3v9Om1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BXTjLLMgIAAOU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2E0813E0" wp14:editId="06EF33DF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1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CDF847" w14:textId="77777777" w:rsidR="00FC7BBA" w:rsidRPr="00D45145" w:rsidRDefault="00FC7BBA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6BBA7A22" w14:textId="77777777" w:rsidR="00FC7BBA" w:rsidRDefault="00FC7BBA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E0813E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68.35pt;margin-top:50.95pt;width:275.8pt;height:30.6pt;z-index:-2516469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6OxqwEAAEcDAAAOAAAAZHJzL2Uyb0RvYy54bWysUttu2zAMfR/QfxD03shNsCAz4hTdig4D&#10;im1Auw+QZSkWaomqqMTO349SLi22t2EvMmUeHZ5Dcn07uYHtdUQLvuE3s4oz7RV01m8b/uv54XrF&#10;GSbpOzmA1w0/aOS3m6sP6zHUeg49DJ2OjEg81mNoeJ9SqIVA1WsncQZBe0oaiE4musat6KIcid0N&#10;Yl5VSzFC7EIEpRHp7/0xyTeF3xit0g9jUCc2NJy0pXLGcrb5FJu1rLdRht6qkwz5DyqctJ6KXqju&#10;ZZJsF+1fVM6qCAgmzRQ4AcZYpYsHcnNT/eHmqZdBFy/UHAyXNuH/o1Xf9z8jsx3N7hNnXjqa0bOe&#10;UgsTW+TujAFrAj0FgqXpM0yELE4xPIJ6QYKId5jjAyR07sZkostf8snoIQ3gcGk6FWGKfi4+VvPl&#10;klKKcovVajkvUxFvr0PE9FWDYzloeKShFgVy/4gp15f1GXISc6yfZaWpnYq9i5kWugN5GWnmDcfX&#10;nYyas+Gbp6bmBTkH8Ry05yCm4QuUNcqWPNztEhhbBORKR96TAJpW0XXarLwO7+8F9bb/m98AAAD/&#10;/wMAUEsDBBQABgAIAAAAIQCHqG7f4AAAAAsBAAAPAAAAZHJzL2Rvd25yZXYueG1sTI/BTsMwDIbv&#10;SHuHyJO4saRUKl1pOk0ITkiIrhw4pk3WRmuc0mRbeXvMCY72/+n353K3uJFdzBysRwnJRgAz2Hlt&#10;sZfw0bzc5cBCVKjV6NFI+DYBdtXqplSF9leszeUQe0YlGAolYYhxKjgP3WCcChs/GaTs6GenIo1z&#10;z/WsrlTuRn4vRMadskgXBjWZp8F0p8PZSdh/Yv1sv97a9/pY26bZCnzNTlLerpf9I7BolvgHw68+&#10;qUNFTq0/ow5slJCm2QOhFIhkC4yIPM9TYC1tsjQBXpX8/w/VDwAAAP//AwBQSwECLQAUAAYACAAA&#10;ACEAtoM4kv4AAADhAQAAEwAAAAAAAAAAAAAAAAAAAAAAW0NvbnRlbnRfVHlwZXNdLnhtbFBLAQIt&#10;ABQABgAIAAAAIQA4/SH/1gAAAJQBAAALAAAAAAAAAAAAAAAAAC8BAABfcmVscy8ucmVsc1BLAQIt&#10;ABQABgAIAAAAIQAY06OxqwEAAEcDAAAOAAAAAAAAAAAAAAAAAC4CAABkcnMvZTJvRG9jLnhtbFBL&#10;AQItABQABgAIAAAAIQCHqG7f4AAAAAsBAAAPAAAAAAAAAAAAAAAAAAUEAABkcnMvZG93bnJldi54&#10;bWxQSwUGAAAAAAQABADzAAAAEgUAAAAA&#10;" filled="f" stroked="f">
              <v:textbox inset="0,0,0,0">
                <w:txbxContent>
                  <w:p w14:paraId="0FCDF847" w14:textId="77777777" w:rsidR="00FC7BBA" w:rsidRPr="00D45145" w:rsidRDefault="00FC7BBA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6BBA7A22" w14:textId="77777777" w:rsidR="00FC7BBA" w:rsidRDefault="00FC7BBA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8E7E7F"/>
    <w:multiLevelType w:val="multilevel"/>
    <w:tmpl w:val="30523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250BB5"/>
    <w:multiLevelType w:val="multilevel"/>
    <w:tmpl w:val="C242E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9561A5"/>
    <w:multiLevelType w:val="multilevel"/>
    <w:tmpl w:val="6CDE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2B4E7A"/>
    <w:multiLevelType w:val="multilevel"/>
    <w:tmpl w:val="D928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8"/>
  </w:num>
  <w:num w:numId="3">
    <w:abstractNumId w:val="0"/>
  </w:num>
  <w:num w:numId="4">
    <w:abstractNumId w:val="13"/>
  </w:num>
  <w:num w:numId="5">
    <w:abstractNumId w:val="10"/>
  </w:num>
  <w:num w:numId="6">
    <w:abstractNumId w:val="16"/>
  </w:num>
  <w:num w:numId="7">
    <w:abstractNumId w:val="12"/>
  </w:num>
  <w:num w:numId="8">
    <w:abstractNumId w:val="20"/>
  </w:num>
  <w:num w:numId="9">
    <w:abstractNumId w:val="1"/>
  </w:num>
  <w:num w:numId="10">
    <w:abstractNumId w:val="15"/>
  </w:num>
  <w:num w:numId="11">
    <w:abstractNumId w:val="19"/>
  </w:num>
  <w:num w:numId="12">
    <w:abstractNumId w:val="4"/>
  </w:num>
  <w:num w:numId="13">
    <w:abstractNumId w:val="22"/>
  </w:num>
  <w:num w:numId="14">
    <w:abstractNumId w:val="3"/>
  </w:num>
  <w:num w:numId="15">
    <w:abstractNumId w:val="14"/>
  </w:num>
  <w:num w:numId="16">
    <w:abstractNumId w:val="9"/>
  </w:num>
  <w:num w:numId="17">
    <w:abstractNumId w:val="2"/>
  </w:num>
  <w:num w:numId="18">
    <w:abstractNumId w:val="6"/>
  </w:num>
  <w:num w:numId="19">
    <w:abstractNumId w:val="8"/>
  </w:num>
  <w:num w:numId="20">
    <w:abstractNumId w:val="11"/>
  </w:num>
  <w:num w:numId="21">
    <w:abstractNumId w:val="17"/>
  </w:num>
  <w:num w:numId="22">
    <w:abstractNumId w:val="7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00DC6"/>
    <w:rsid w:val="000026ED"/>
    <w:rsid w:val="000107F3"/>
    <w:rsid w:val="00014F67"/>
    <w:rsid w:val="00017EDB"/>
    <w:rsid w:val="000214A9"/>
    <w:rsid w:val="00022FB5"/>
    <w:rsid w:val="00023863"/>
    <w:rsid w:val="0003035C"/>
    <w:rsid w:val="000303B9"/>
    <w:rsid w:val="0003097B"/>
    <w:rsid w:val="00032690"/>
    <w:rsid w:val="0003551C"/>
    <w:rsid w:val="0003636E"/>
    <w:rsid w:val="000367D8"/>
    <w:rsid w:val="000375DE"/>
    <w:rsid w:val="00060317"/>
    <w:rsid w:val="00060527"/>
    <w:rsid w:val="00064616"/>
    <w:rsid w:val="00064B35"/>
    <w:rsid w:val="00065A95"/>
    <w:rsid w:val="000677D1"/>
    <w:rsid w:val="00070556"/>
    <w:rsid w:val="00072040"/>
    <w:rsid w:val="00072DCA"/>
    <w:rsid w:val="0007317E"/>
    <w:rsid w:val="000758C2"/>
    <w:rsid w:val="00075E55"/>
    <w:rsid w:val="00085F2C"/>
    <w:rsid w:val="0008637B"/>
    <w:rsid w:val="0008683B"/>
    <w:rsid w:val="00087BBF"/>
    <w:rsid w:val="000904A0"/>
    <w:rsid w:val="00093E0B"/>
    <w:rsid w:val="00095406"/>
    <w:rsid w:val="00096547"/>
    <w:rsid w:val="000A26C6"/>
    <w:rsid w:val="000A5DEF"/>
    <w:rsid w:val="000A6150"/>
    <w:rsid w:val="000B1872"/>
    <w:rsid w:val="000B3FA1"/>
    <w:rsid w:val="000B7DDA"/>
    <w:rsid w:val="000C109B"/>
    <w:rsid w:val="000C398E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0A62"/>
    <w:rsid w:val="001059D2"/>
    <w:rsid w:val="0010768B"/>
    <w:rsid w:val="00107A97"/>
    <w:rsid w:val="001105DD"/>
    <w:rsid w:val="0011246C"/>
    <w:rsid w:val="0012088D"/>
    <w:rsid w:val="00121F42"/>
    <w:rsid w:val="00125C4E"/>
    <w:rsid w:val="00136C7F"/>
    <w:rsid w:val="00137B17"/>
    <w:rsid w:val="00137DFA"/>
    <w:rsid w:val="001500A9"/>
    <w:rsid w:val="00153512"/>
    <w:rsid w:val="00153DB6"/>
    <w:rsid w:val="00155903"/>
    <w:rsid w:val="00160A01"/>
    <w:rsid w:val="00170466"/>
    <w:rsid w:val="001742AA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95F6E"/>
    <w:rsid w:val="00197AD0"/>
    <w:rsid w:val="001A16BD"/>
    <w:rsid w:val="001A4DBF"/>
    <w:rsid w:val="001A69BF"/>
    <w:rsid w:val="001B15DB"/>
    <w:rsid w:val="001B675D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D2ED2"/>
    <w:rsid w:val="001E2949"/>
    <w:rsid w:val="001E2AA2"/>
    <w:rsid w:val="001E47BF"/>
    <w:rsid w:val="001E6B1B"/>
    <w:rsid w:val="001F115B"/>
    <w:rsid w:val="001F1180"/>
    <w:rsid w:val="001F24B8"/>
    <w:rsid w:val="001F2690"/>
    <w:rsid w:val="001F5D09"/>
    <w:rsid w:val="001F6D45"/>
    <w:rsid w:val="00200853"/>
    <w:rsid w:val="00203628"/>
    <w:rsid w:val="00206173"/>
    <w:rsid w:val="0020700B"/>
    <w:rsid w:val="00207296"/>
    <w:rsid w:val="00207BC0"/>
    <w:rsid w:val="00210153"/>
    <w:rsid w:val="00212989"/>
    <w:rsid w:val="00213CF8"/>
    <w:rsid w:val="00217E12"/>
    <w:rsid w:val="00230985"/>
    <w:rsid w:val="002337BC"/>
    <w:rsid w:val="002412A8"/>
    <w:rsid w:val="00244EC2"/>
    <w:rsid w:val="0024632D"/>
    <w:rsid w:val="00246CC8"/>
    <w:rsid w:val="00247075"/>
    <w:rsid w:val="0025000C"/>
    <w:rsid w:val="00257EC7"/>
    <w:rsid w:val="00260ABA"/>
    <w:rsid w:val="0026179E"/>
    <w:rsid w:val="00264736"/>
    <w:rsid w:val="00266759"/>
    <w:rsid w:val="002675F0"/>
    <w:rsid w:val="00267E62"/>
    <w:rsid w:val="002735E5"/>
    <w:rsid w:val="00275115"/>
    <w:rsid w:val="002755D1"/>
    <w:rsid w:val="00277E59"/>
    <w:rsid w:val="0028266E"/>
    <w:rsid w:val="00286268"/>
    <w:rsid w:val="00286933"/>
    <w:rsid w:val="00287123"/>
    <w:rsid w:val="0029006B"/>
    <w:rsid w:val="002917F7"/>
    <w:rsid w:val="00291C1C"/>
    <w:rsid w:val="002A09C8"/>
    <w:rsid w:val="002A156A"/>
    <w:rsid w:val="002A25A2"/>
    <w:rsid w:val="002A383A"/>
    <w:rsid w:val="002A5ADF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6ECF"/>
    <w:rsid w:val="002C77B1"/>
    <w:rsid w:val="002D0EA3"/>
    <w:rsid w:val="002D2570"/>
    <w:rsid w:val="002D4E36"/>
    <w:rsid w:val="002D5D09"/>
    <w:rsid w:val="002E5103"/>
    <w:rsid w:val="002E6FF8"/>
    <w:rsid w:val="002F195E"/>
    <w:rsid w:val="002F1CE4"/>
    <w:rsid w:val="002F348A"/>
    <w:rsid w:val="00302DE0"/>
    <w:rsid w:val="00304CC3"/>
    <w:rsid w:val="00314978"/>
    <w:rsid w:val="003169A9"/>
    <w:rsid w:val="00317D59"/>
    <w:rsid w:val="003259C6"/>
    <w:rsid w:val="00336BC1"/>
    <w:rsid w:val="00336D30"/>
    <w:rsid w:val="003373A6"/>
    <w:rsid w:val="00337808"/>
    <w:rsid w:val="00340A06"/>
    <w:rsid w:val="00343576"/>
    <w:rsid w:val="00343633"/>
    <w:rsid w:val="00344124"/>
    <w:rsid w:val="0035140F"/>
    <w:rsid w:val="00353D40"/>
    <w:rsid w:val="00353D8A"/>
    <w:rsid w:val="003541BA"/>
    <w:rsid w:val="00354DC1"/>
    <w:rsid w:val="003575B9"/>
    <w:rsid w:val="00360989"/>
    <w:rsid w:val="00360B00"/>
    <w:rsid w:val="003663A8"/>
    <w:rsid w:val="00367ACC"/>
    <w:rsid w:val="00376F16"/>
    <w:rsid w:val="00376F5E"/>
    <w:rsid w:val="00380212"/>
    <w:rsid w:val="003A0809"/>
    <w:rsid w:val="003A23F6"/>
    <w:rsid w:val="003A4394"/>
    <w:rsid w:val="003A736C"/>
    <w:rsid w:val="003B2D6D"/>
    <w:rsid w:val="003B2E07"/>
    <w:rsid w:val="003B36D3"/>
    <w:rsid w:val="003B370F"/>
    <w:rsid w:val="003B3C73"/>
    <w:rsid w:val="003B5DC1"/>
    <w:rsid w:val="003C44F7"/>
    <w:rsid w:val="003D102D"/>
    <w:rsid w:val="003D5204"/>
    <w:rsid w:val="003D7C85"/>
    <w:rsid w:val="003E0264"/>
    <w:rsid w:val="003E08D0"/>
    <w:rsid w:val="003E1412"/>
    <w:rsid w:val="003E3376"/>
    <w:rsid w:val="003E3FF1"/>
    <w:rsid w:val="003E78E7"/>
    <w:rsid w:val="003F2E88"/>
    <w:rsid w:val="003F4452"/>
    <w:rsid w:val="003F679A"/>
    <w:rsid w:val="003F76F0"/>
    <w:rsid w:val="003F7968"/>
    <w:rsid w:val="00400A3F"/>
    <w:rsid w:val="00402B49"/>
    <w:rsid w:val="00403655"/>
    <w:rsid w:val="00403B88"/>
    <w:rsid w:val="00406629"/>
    <w:rsid w:val="00407E79"/>
    <w:rsid w:val="00410070"/>
    <w:rsid w:val="0041436C"/>
    <w:rsid w:val="004217F9"/>
    <w:rsid w:val="00423CA4"/>
    <w:rsid w:val="00425DD0"/>
    <w:rsid w:val="00430061"/>
    <w:rsid w:val="00432635"/>
    <w:rsid w:val="00435644"/>
    <w:rsid w:val="004367E8"/>
    <w:rsid w:val="004368AC"/>
    <w:rsid w:val="00437B4B"/>
    <w:rsid w:val="00442A85"/>
    <w:rsid w:val="00445626"/>
    <w:rsid w:val="00450775"/>
    <w:rsid w:val="004516AA"/>
    <w:rsid w:val="00452A5B"/>
    <w:rsid w:val="00452C56"/>
    <w:rsid w:val="004531D2"/>
    <w:rsid w:val="00454153"/>
    <w:rsid w:val="004548CF"/>
    <w:rsid w:val="00455B5D"/>
    <w:rsid w:val="0045700C"/>
    <w:rsid w:val="00457C6F"/>
    <w:rsid w:val="00460F08"/>
    <w:rsid w:val="0046318D"/>
    <w:rsid w:val="00465A59"/>
    <w:rsid w:val="00471934"/>
    <w:rsid w:val="00473A2E"/>
    <w:rsid w:val="00474AB7"/>
    <w:rsid w:val="004758D4"/>
    <w:rsid w:val="00475CEA"/>
    <w:rsid w:val="00480E90"/>
    <w:rsid w:val="0048331A"/>
    <w:rsid w:val="00487EA1"/>
    <w:rsid w:val="0049624C"/>
    <w:rsid w:val="00496FF1"/>
    <w:rsid w:val="004A0375"/>
    <w:rsid w:val="004A0DF3"/>
    <w:rsid w:val="004A2003"/>
    <w:rsid w:val="004A36D1"/>
    <w:rsid w:val="004A55E5"/>
    <w:rsid w:val="004A5E33"/>
    <w:rsid w:val="004B16BA"/>
    <w:rsid w:val="004B1AD2"/>
    <w:rsid w:val="004B324C"/>
    <w:rsid w:val="004B4E65"/>
    <w:rsid w:val="004B791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7E0"/>
    <w:rsid w:val="004F38BA"/>
    <w:rsid w:val="00500770"/>
    <w:rsid w:val="00500C66"/>
    <w:rsid w:val="00500CDD"/>
    <w:rsid w:val="00501FCE"/>
    <w:rsid w:val="0050356E"/>
    <w:rsid w:val="00504BE9"/>
    <w:rsid w:val="00507A2F"/>
    <w:rsid w:val="0051335E"/>
    <w:rsid w:val="00517993"/>
    <w:rsid w:val="0052010B"/>
    <w:rsid w:val="00520E9B"/>
    <w:rsid w:val="00521849"/>
    <w:rsid w:val="00522E7A"/>
    <w:rsid w:val="00522FF6"/>
    <w:rsid w:val="00523DDE"/>
    <w:rsid w:val="00527474"/>
    <w:rsid w:val="00531FA6"/>
    <w:rsid w:val="005371D9"/>
    <w:rsid w:val="005504D1"/>
    <w:rsid w:val="00550B7A"/>
    <w:rsid w:val="00552452"/>
    <w:rsid w:val="0055315B"/>
    <w:rsid w:val="00565FDF"/>
    <w:rsid w:val="0056609F"/>
    <w:rsid w:val="005666D8"/>
    <w:rsid w:val="00567FEE"/>
    <w:rsid w:val="00581A96"/>
    <w:rsid w:val="005821FE"/>
    <w:rsid w:val="0058336B"/>
    <w:rsid w:val="00583910"/>
    <w:rsid w:val="00587279"/>
    <w:rsid w:val="00592165"/>
    <w:rsid w:val="005942B1"/>
    <w:rsid w:val="00596AC6"/>
    <w:rsid w:val="005C3911"/>
    <w:rsid w:val="005C6983"/>
    <w:rsid w:val="005C7364"/>
    <w:rsid w:val="005C74F7"/>
    <w:rsid w:val="005D247C"/>
    <w:rsid w:val="005D5700"/>
    <w:rsid w:val="005E15C5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54BE"/>
    <w:rsid w:val="0060626A"/>
    <w:rsid w:val="00613479"/>
    <w:rsid w:val="0061357A"/>
    <w:rsid w:val="00614A68"/>
    <w:rsid w:val="00616D71"/>
    <w:rsid w:val="00616DC8"/>
    <w:rsid w:val="00617628"/>
    <w:rsid w:val="00617D1E"/>
    <w:rsid w:val="0062047B"/>
    <w:rsid w:val="00621F1F"/>
    <w:rsid w:val="00622A0D"/>
    <w:rsid w:val="0062632C"/>
    <w:rsid w:val="00633F8B"/>
    <w:rsid w:val="006346FB"/>
    <w:rsid w:val="00637F60"/>
    <w:rsid w:val="006409B0"/>
    <w:rsid w:val="006423C1"/>
    <w:rsid w:val="00643A83"/>
    <w:rsid w:val="0064569C"/>
    <w:rsid w:val="00646D4F"/>
    <w:rsid w:val="00650175"/>
    <w:rsid w:val="0065089F"/>
    <w:rsid w:val="00653000"/>
    <w:rsid w:val="00663348"/>
    <w:rsid w:val="00663BFC"/>
    <w:rsid w:val="006646B3"/>
    <w:rsid w:val="0067059E"/>
    <w:rsid w:val="00670CD9"/>
    <w:rsid w:val="0067130F"/>
    <w:rsid w:val="0067237C"/>
    <w:rsid w:val="00672548"/>
    <w:rsid w:val="00673F47"/>
    <w:rsid w:val="006766F9"/>
    <w:rsid w:val="0067777A"/>
    <w:rsid w:val="00681E3E"/>
    <w:rsid w:val="00683BD9"/>
    <w:rsid w:val="00693DA6"/>
    <w:rsid w:val="00696140"/>
    <w:rsid w:val="0069751C"/>
    <w:rsid w:val="006A0065"/>
    <w:rsid w:val="006A0C97"/>
    <w:rsid w:val="006A44A5"/>
    <w:rsid w:val="006A4CCD"/>
    <w:rsid w:val="006A5FE7"/>
    <w:rsid w:val="006B0DF4"/>
    <w:rsid w:val="006B11FD"/>
    <w:rsid w:val="006B3445"/>
    <w:rsid w:val="006C06BC"/>
    <w:rsid w:val="006C1ED4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83C"/>
    <w:rsid w:val="006F2A71"/>
    <w:rsid w:val="006F44CF"/>
    <w:rsid w:val="00706CB8"/>
    <w:rsid w:val="00713493"/>
    <w:rsid w:val="007170DA"/>
    <w:rsid w:val="007204AD"/>
    <w:rsid w:val="00720594"/>
    <w:rsid w:val="0072754B"/>
    <w:rsid w:val="007323EF"/>
    <w:rsid w:val="007332F3"/>
    <w:rsid w:val="00733DBB"/>
    <w:rsid w:val="00733DDE"/>
    <w:rsid w:val="00735188"/>
    <w:rsid w:val="00735E5D"/>
    <w:rsid w:val="007405E5"/>
    <w:rsid w:val="00740A2F"/>
    <w:rsid w:val="00740EA6"/>
    <w:rsid w:val="007417C8"/>
    <w:rsid w:val="007421DE"/>
    <w:rsid w:val="007440EF"/>
    <w:rsid w:val="00744218"/>
    <w:rsid w:val="00744388"/>
    <w:rsid w:val="00751C94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85FE7"/>
    <w:rsid w:val="0079349C"/>
    <w:rsid w:val="007943F6"/>
    <w:rsid w:val="007957CB"/>
    <w:rsid w:val="0079620F"/>
    <w:rsid w:val="007977DF"/>
    <w:rsid w:val="007A01B1"/>
    <w:rsid w:val="007B0BFC"/>
    <w:rsid w:val="007B5247"/>
    <w:rsid w:val="007C7B3A"/>
    <w:rsid w:val="007D5490"/>
    <w:rsid w:val="007E0E34"/>
    <w:rsid w:val="007E5E7A"/>
    <w:rsid w:val="007E7140"/>
    <w:rsid w:val="007F2CB8"/>
    <w:rsid w:val="007F4FC9"/>
    <w:rsid w:val="00801995"/>
    <w:rsid w:val="00801BF2"/>
    <w:rsid w:val="008106A3"/>
    <w:rsid w:val="00810CAD"/>
    <w:rsid w:val="00813459"/>
    <w:rsid w:val="0081495C"/>
    <w:rsid w:val="00815391"/>
    <w:rsid w:val="00816E44"/>
    <w:rsid w:val="00817729"/>
    <w:rsid w:val="00820A44"/>
    <w:rsid w:val="008212D4"/>
    <w:rsid w:val="008231C2"/>
    <w:rsid w:val="00824E32"/>
    <w:rsid w:val="008277DC"/>
    <w:rsid w:val="008303C4"/>
    <w:rsid w:val="00830D3C"/>
    <w:rsid w:val="00831FD7"/>
    <w:rsid w:val="008362D3"/>
    <w:rsid w:val="00836D09"/>
    <w:rsid w:val="0083701D"/>
    <w:rsid w:val="008411E1"/>
    <w:rsid w:val="008429BC"/>
    <w:rsid w:val="00844E86"/>
    <w:rsid w:val="0085018E"/>
    <w:rsid w:val="008515F7"/>
    <w:rsid w:val="0085222B"/>
    <w:rsid w:val="00852258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52D"/>
    <w:rsid w:val="00894CE7"/>
    <w:rsid w:val="008A077A"/>
    <w:rsid w:val="008A1AA9"/>
    <w:rsid w:val="008A332C"/>
    <w:rsid w:val="008A60A7"/>
    <w:rsid w:val="008B1A29"/>
    <w:rsid w:val="008C03F8"/>
    <w:rsid w:val="008C179F"/>
    <w:rsid w:val="008C30AE"/>
    <w:rsid w:val="008C6688"/>
    <w:rsid w:val="008D13B2"/>
    <w:rsid w:val="008D233C"/>
    <w:rsid w:val="008D2E45"/>
    <w:rsid w:val="008D4D3F"/>
    <w:rsid w:val="008D6F2E"/>
    <w:rsid w:val="008D7724"/>
    <w:rsid w:val="008E1F5D"/>
    <w:rsid w:val="008E434B"/>
    <w:rsid w:val="008E48B4"/>
    <w:rsid w:val="008E5382"/>
    <w:rsid w:val="008E60AC"/>
    <w:rsid w:val="008E6509"/>
    <w:rsid w:val="008E75C2"/>
    <w:rsid w:val="008F000D"/>
    <w:rsid w:val="008F0A80"/>
    <w:rsid w:val="008F12CD"/>
    <w:rsid w:val="008F22CE"/>
    <w:rsid w:val="008F2E80"/>
    <w:rsid w:val="008F5AC1"/>
    <w:rsid w:val="008F5F04"/>
    <w:rsid w:val="008F63D1"/>
    <w:rsid w:val="008F6665"/>
    <w:rsid w:val="008F72FF"/>
    <w:rsid w:val="00906D87"/>
    <w:rsid w:val="0091052C"/>
    <w:rsid w:val="0091137F"/>
    <w:rsid w:val="00913B88"/>
    <w:rsid w:val="009145A8"/>
    <w:rsid w:val="009155FF"/>
    <w:rsid w:val="00916217"/>
    <w:rsid w:val="009220B5"/>
    <w:rsid w:val="00922618"/>
    <w:rsid w:val="009230F9"/>
    <w:rsid w:val="009252B5"/>
    <w:rsid w:val="00925495"/>
    <w:rsid w:val="009268C9"/>
    <w:rsid w:val="00926C1B"/>
    <w:rsid w:val="009304CF"/>
    <w:rsid w:val="00931585"/>
    <w:rsid w:val="00931BEE"/>
    <w:rsid w:val="00931DBF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4BC1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168A"/>
    <w:rsid w:val="009A3476"/>
    <w:rsid w:val="009A5AF2"/>
    <w:rsid w:val="009A6726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45E"/>
    <w:rsid w:val="009C3619"/>
    <w:rsid w:val="009C4E81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2B18"/>
    <w:rsid w:val="00A25623"/>
    <w:rsid w:val="00A26630"/>
    <w:rsid w:val="00A27829"/>
    <w:rsid w:val="00A325F8"/>
    <w:rsid w:val="00A335BC"/>
    <w:rsid w:val="00A40786"/>
    <w:rsid w:val="00A410F4"/>
    <w:rsid w:val="00A4275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777ED"/>
    <w:rsid w:val="00A809C4"/>
    <w:rsid w:val="00A92566"/>
    <w:rsid w:val="00A92E10"/>
    <w:rsid w:val="00AA046F"/>
    <w:rsid w:val="00AA168C"/>
    <w:rsid w:val="00AA2C1D"/>
    <w:rsid w:val="00AA346B"/>
    <w:rsid w:val="00AA7314"/>
    <w:rsid w:val="00AB582E"/>
    <w:rsid w:val="00AB7333"/>
    <w:rsid w:val="00AC5F18"/>
    <w:rsid w:val="00AC7212"/>
    <w:rsid w:val="00AD019E"/>
    <w:rsid w:val="00AD1663"/>
    <w:rsid w:val="00AD32DD"/>
    <w:rsid w:val="00AD6D36"/>
    <w:rsid w:val="00AD73D9"/>
    <w:rsid w:val="00AE4234"/>
    <w:rsid w:val="00AE52B3"/>
    <w:rsid w:val="00AE626D"/>
    <w:rsid w:val="00AF2A93"/>
    <w:rsid w:val="00AF32E7"/>
    <w:rsid w:val="00AF339D"/>
    <w:rsid w:val="00AF4367"/>
    <w:rsid w:val="00B0702A"/>
    <w:rsid w:val="00B071F3"/>
    <w:rsid w:val="00B0757E"/>
    <w:rsid w:val="00B07FBC"/>
    <w:rsid w:val="00B1599B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46488"/>
    <w:rsid w:val="00B50D3D"/>
    <w:rsid w:val="00B51B72"/>
    <w:rsid w:val="00B55227"/>
    <w:rsid w:val="00B574C5"/>
    <w:rsid w:val="00B57B52"/>
    <w:rsid w:val="00B60134"/>
    <w:rsid w:val="00B62337"/>
    <w:rsid w:val="00B71B96"/>
    <w:rsid w:val="00B72A35"/>
    <w:rsid w:val="00B73B73"/>
    <w:rsid w:val="00B74813"/>
    <w:rsid w:val="00B76475"/>
    <w:rsid w:val="00B8191A"/>
    <w:rsid w:val="00B81D54"/>
    <w:rsid w:val="00B910DC"/>
    <w:rsid w:val="00B92F86"/>
    <w:rsid w:val="00B931D2"/>
    <w:rsid w:val="00B97E3C"/>
    <w:rsid w:val="00BA2057"/>
    <w:rsid w:val="00BA538B"/>
    <w:rsid w:val="00BB17EC"/>
    <w:rsid w:val="00BB1CEE"/>
    <w:rsid w:val="00BB1EA9"/>
    <w:rsid w:val="00BB2BDF"/>
    <w:rsid w:val="00BB4C47"/>
    <w:rsid w:val="00BB5821"/>
    <w:rsid w:val="00BC0009"/>
    <w:rsid w:val="00BC36B2"/>
    <w:rsid w:val="00BC3DD1"/>
    <w:rsid w:val="00BC4E82"/>
    <w:rsid w:val="00BC633F"/>
    <w:rsid w:val="00BC7383"/>
    <w:rsid w:val="00BD0076"/>
    <w:rsid w:val="00BD31D5"/>
    <w:rsid w:val="00BD70D2"/>
    <w:rsid w:val="00BD78EC"/>
    <w:rsid w:val="00BE1AA4"/>
    <w:rsid w:val="00BE2B7A"/>
    <w:rsid w:val="00BE308D"/>
    <w:rsid w:val="00BE480E"/>
    <w:rsid w:val="00BE7931"/>
    <w:rsid w:val="00BF06F9"/>
    <w:rsid w:val="00BF1182"/>
    <w:rsid w:val="00BF2FF9"/>
    <w:rsid w:val="00BF389B"/>
    <w:rsid w:val="00BF4605"/>
    <w:rsid w:val="00BF7E23"/>
    <w:rsid w:val="00C04C55"/>
    <w:rsid w:val="00C057C2"/>
    <w:rsid w:val="00C120DC"/>
    <w:rsid w:val="00C12E81"/>
    <w:rsid w:val="00C131C7"/>
    <w:rsid w:val="00C15D90"/>
    <w:rsid w:val="00C16132"/>
    <w:rsid w:val="00C1796E"/>
    <w:rsid w:val="00C247F7"/>
    <w:rsid w:val="00C3088F"/>
    <w:rsid w:val="00C3208D"/>
    <w:rsid w:val="00C360DE"/>
    <w:rsid w:val="00C379FE"/>
    <w:rsid w:val="00C449B4"/>
    <w:rsid w:val="00C510A5"/>
    <w:rsid w:val="00C53300"/>
    <w:rsid w:val="00C555ED"/>
    <w:rsid w:val="00C57200"/>
    <w:rsid w:val="00C64812"/>
    <w:rsid w:val="00C6585D"/>
    <w:rsid w:val="00C71055"/>
    <w:rsid w:val="00C73AF9"/>
    <w:rsid w:val="00C74AE0"/>
    <w:rsid w:val="00C809BE"/>
    <w:rsid w:val="00C83A86"/>
    <w:rsid w:val="00C906DE"/>
    <w:rsid w:val="00C917F0"/>
    <w:rsid w:val="00C95A4F"/>
    <w:rsid w:val="00C9728B"/>
    <w:rsid w:val="00CA24A8"/>
    <w:rsid w:val="00CA3C04"/>
    <w:rsid w:val="00CB0CE0"/>
    <w:rsid w:val="00CB1858"/>
    <w:rsid w:val="00CB25E0"/>
    <w:rsid w:val="00CB27D3"/>
    <w:rsid w:val="00CB2F4D"/>
    <w:rsid w:val="00CB31B4"/>
    <w:rsid w:val="00CB637E"/>
    <w:rsid w:val="00CB6796"/>
    <w:rsid w:val="00CB77E4"/>
    <w:rsid w:val="00CC2F61"/>
    <w:rsid w:val="00CC727F"/>
    <w:rsid w:val="00CC760D"/>
    <w:rsid w:val="00CD0F1A"/>
    <w:rsid w:val="00CD0F74"/>
    <w:rsid w:val="00CE610F"/>
    <w:rsid w:val="00CE629A"/>
    <w:rsid w:val="00CF1F00"/>
    <w:rsid w:val="00CF4429"/>
    <w:rsid w:val="00CF53A1"/>
    <w:rsid w:val="00D00962"/>
    <w:rsid w:val="00D039F1"/>
    <w:rsid w:val="00D04CEE"/>
    <w:rsid w:val="00D1415B"/>
    <w:rsid w:val="00D14B2D"/>
    <w:rsid w:val="00D219A6"/>
    <w:rsid w:val="00D2295A"/>
    <w:rsid w:val="00D238BD"/>
    <w:rsid w:val="00D240BB"/>
    <w:rsid w:val="00D2483F"/>
    <w:rsid w:val="00D25C05"/>
    <w:rsid w:val="00D25DBA"/>
    <w:rsid w:val="00D265C8"/>
    <w:rsid w:val="00D271FA"/>
    <w:rsid w:val="00D27290"/>
    <w:rsid w:val="00D27E3C"/>
    <w:rsid w:val="00D27E60"/>
    <w:rsid w:val="00D31267"/>
    <w:rsid w:val="00D313A5"/>
    <w:rsid w:val="00D35FD9"/>
    <w:rsid w:val="00D36503"/>
    <w:rsid w:val="00D44DBF"/>
    <w:rsid w:val="00D45145"/>
    <w:rsid w:val="00D54C6E"/>
    <w:rsid w:val="00D60F59"/>
    <w:rsid w:val="00D611A2"/>
    <w:rsid w:val="00D611B0"/>
    <w:rsid w:val="00D63C7E"/>
    <w:rsid w:val="00D65056"/>
    <w:rsid w:val="00D71A19"/>
    <w:rsid w:val="00D735DD"/>
    <w:rsid w:val="00D76F09"/>
    <w:rsid w:val="00D8046F"/>
    <w:rsid w:val="00D80926"/>
    <w:rsid w:val="00D811A2"/>
    <w:rsid w:val="00D84D09"/>
    <w:rsid w:val="00D84D20"/>
    <w:rsid w:val="00DA1DD8"/>
    <w:rsid w:val="00DA3F5E"/>
    <w:rsid w:val="00DA7D58"/>
    <w:rsid w:val="00DB12DA"/>
    <w:rsid w:val="00DB1C4B"/>
    <w:rsid w:val="00DB297E"/>
    <w:rsid w:val="00DB2F37"/>
    <w:rsid w:val="00DB6153"/>
    <w:rsid w:val="00DC182A"/>
    <w:rsid w:val="00DC3102"/>
    <w:rsid w:val="00DC3A7A"/>
    <w:rsid w:val="00DC3E4D"/>
    <w:rsid w:val="00DC4D1F"/>
    <w:rsid w:val="00DC4F76"/>
    <w:rsid w:val="00DC5EFD"/>
    <w:rsid w:val="00DD0350"/>
    <w:rsid w:val="00DD405F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2908"/>
    <w:rsid w:val="00E248E9"/>
    <w:rsid w:val="00E266C5"/>
    <w:rsid w:val="00E316B1"/>
    <w:rsid w:val="00E34325"/>
    <w:rsid w:val="00E35397"/>
    <w:rsid w:val="00E47806"/>
    <w:rsid w:val="00E51687"/>
    <w:rsid w:val="00E55F2A"/>
    <w:rsid w:val="00E570A1"/>
    <w:rsid w:val="00E62A4C"/>
    <w:rsid w:val="00E65852"/>
    <w:rsid w:val="00E7072B"/>
    <w:rsid w:val="00E70797"/>
    <w:rsid w:val="00E71212"/>
    <w:rsid w:val="00E760DD"/>
    <w:rsid w:val="00E7646D"/>
    <w:rsid w:val="00E76825"/>
    <w:rsid w:val="00E77AA2"/>
    <w:rsid w:val="00E834F1"/>
    <w:rsid w:val="00E87957"/>
    <w:rsid w:val="00E90F9B"/>
    <w:rsid w:val="00E910C7"/>
    <w:rsid w:val="00E957DB"/>
    <w:rsid w:val="00E96B91"/>
    <w:rsid w:val="00EA555C"/>
    <w:rsid w:val="00EB2C2C"/>
    <w:rsid w:val="00EB790C"/>
    <w:rsid w:val="00EC32A2"/>
    <w:rsid w:val="00EC51F6"/>
    <w:rsid w:val="00ED3E14"/>
    <w:rsid w:val="00ED71F3"/>
    <w:rsid w:val="00ED7F72"/>
    <w:rsid w:val="00EE5CD4"/>
    <w:rsid w:val="00EE750B"/>
    <w:rsid w:val="00EF14D3"/>
    <w:rsid w:val="00EF2F31"/>
    <w:rsid w:val="00EF604B"/>
    <w:rsid w:val="00EF724C"/>
    <w:rsid w:val="00F00D82"/>
    <w:rsid w:val="00F03B56"/>
    <w:rsid w:val="00F074EA"/>
    <w:rsid w:val="00F11612"/>
    <w:rsid w:val="00F13977"/>
    <w:rsid w:val="00F13D94"/>
    <w:rsid w:val="00F15321"/>
    <w:rsid w:val="00F15844"/>
    <w:rsid w:val="00F17850"/>
    <w:rsid w:val="00F204C3"/>
    <w:rsid w:val="00F23441"/>
    <w:rsid w:val="00F24B7E"/>
    <w:rsid w:val="00F26308"/>
    <w:rsid w:val="00F4634E"/>
    <w:rsid w:val="00F55C91"/>
    <w:rsid w:val="00F61720"/>
    <w:rsid w:val="00F63568"/>
    <w:rsid w:val="00F704F0"/>
    <w:rsid w:val="00F755FE"/>
    <w:rsid w:val="00F831BA"/>
    <w:rsid w:val="00F91562"/>
    <w:rsid w:val="00F93EEE"/>
    <w:rsid w:val="00F9507C"/>
    <w:rsid w:val="00F95FC0"/>
    <w:rsid w:val="00F97291"/>
    <w:rsid w:val="00FA1B76"/>
    <w:rsid w:val="00FA1FAF"/>
    <w:rsid w:val="00FA5B25"/>
    <w:rsid w:val="00FA79E1"/>
    <w:rsid w:val="00FA7D05"/>
    <w:rsid w:val="00FB01A7"/>
    <w:rsid w:val="00FB2280"/>
    <w:rsid w:val="00FB283D"/>
    <w:rsid w:val="00FB3C3D"/>
    <w:rsid w:val="00FB5E25"/>
    <w:rsid w:val="00FB69B0"/>
    <w:rsid w:val="00FB6B1B"/>
    <w:rsid w:val="00FB70D1"/>
    <w:rsid w:val="00FC376D"/>
    <w:rsid w:val="00FC5A31"/>
    <w:rsid w:val="00FC6CFA"/>
    <w:rsid w:val="00FC7BBA"/>
    <w:rsid w:val="00FD08AC"/>
    <w:rsid w:val="00FD14CB"/>
    <w:rsid w:val="00FD2212"/>
    <w:rsid w:val="00FD3E7F"/>
    <w:rsid w:val="00FD5968"/>
    <w:rsid w:val="00FD77CB"/>
    <w:rsid w:val="00FD7DE5"/>
    <w:rsid w:val="00FE09B7"/>
    <w:rsid w:val="00FE1325"/>
    <w:rsid w:val="00FE3381"/>
    <w:rsid w:val="00FE33DA"/>
    <w:rsid w:val="00FE495E"/>
    <w:rsid w:val="00FF17BD"/>
    <w:rsid w:val="00FF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5C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F03B56"/>
    <w:pPr>
      <w:widowControl/>
      <w:autoSpaceDE/>
      <w:autoSpaceDN/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F03B56"/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F55C9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9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2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1046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11</cp:revision>
  <cp:lastPrinted>2025-09-05T16:04:00Z</cp:lastPrinted>
  <dcterms:created xsi:type="dcterms:W3CDTF">2025-11-13T12:29:00Z</dcterms:created>
  <dcterms:modified xsi:type="dcterms:W3CDTF">2025-11-18T13:05:00Z</dcterms:modified>
</cp:coreProperties>
</file>