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368"/>
        <w:gridCol w:w="8820"/>
      </w:tblGrid>
      <w:tr w:rsidR="00B31BD1">
        <w:tc>
          <w:tcPr>
            <w:tcW w:w="1368" w:type="dxa"/>
            <w:tcBorders>
              <w:left w:val="single" w:sz="4" w:space="0" w:color="auto"/>
            </w:tcBorders>
          </w:tcPr>
          <w:p w:rsidR="00B31BD1" w:rsidRPr="00BB0A4C" w:rsidRDefault="005720C1" w:rsidP="00B31BD1">
            <w:pPr>
              <w:rPr>
                <w:rFonts w:ascii="Arial" w:hAnsi="Arial" w:cs="Arial"/>
              </w:rPr>
            </w:pPr>
            <w:r w:rsidRPr="00BB0A4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820" w:type="dxa"/>
            <w:tcBorders>
              <w:right w:val="single" w:sz="4" w:space="0" w:color="auto"/>
            </w:tcBorders>
          </w:tcPr>
          <w:p w:rsidR="00D86BEC" w:rsidRPr="000178A5" w:rsidRDefault="0003028D" w:rsidP="00745F3A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  <w:r w:rsidRPr="0045197A">
              <w:rPr>
                <w:rFonts w:ascii="Arial" w:hAnsi="Arial" w:cs="Arial"/>
                <w:b/>
                <w:sz w:val="23"/>
                <w:szCs w:val="23"/>
              </w:rPr>
              <w:t>REITERA T</w:t>
            </w:r>
            <w:r w:rsidR="00DF3DC4" w:rsidRPr="0045197A">
              <w:rPr>
                <w:rFonts w:ascii="Arial" w:hAnsi="Arial" w:cs="Arial"/>
                <w:b/>
                <w:sz w:val="23"/>
                <w:szCs w:val="23"/>
              </w:rPr>
              <w:t>ERMOS DA</w:t>
            </w:r>
            <w:r w:rsidR="00C626A2">
              <w:rPr>
                <w:rFonts w:ascii="Arial" w:hAnsi="Arial" w:cs="Arial"/>
                <w:b/>
                <w:sz w:val="23"/>
                <w:szCs w:val="23"/>
              </w:rPr>
              <w:t>S INDICAÇÕES</w:t>
            </w:r>
            <w:r w:rsidR="00DF3DC4" w:rsidRPr="0045197A">
              <w:rPr>
                <w:rFonts w:ascii="Arial" w:hAnsi="Arial" w:cs="Arial"/>
                <w:b/>
                <w:sz w:val="23"/>
                <w:szCs w:val="23"/>
              </w:rPr>
              <w:t xml:space="preserve"> DE Nº </w:t>
            </w:r>
            <w:r w:rsidR="006D091D">
              <w:rPr>
                <w:rFonts w:ascii="Arial" w:hAnsi="Arial" w:cs="Arial"/>
                <w:b/>
                <w:sz w:val="23"/>
                <w:szCs w:val="23"/>
              </w:rPr>
              <w:t>72</w:t>
            </w:r>
            <w:r w:rsidR="000178A5">
              <w:rPr>
                <w:rFonts w:ascii="Arial" w:hAnsi="Arial" w:cs="Arial"/>
                <w:b/>
                <w:sz w:val="23"/>
                <w:szCs w:val="23"/>
              </w:rPr>
              <w:t>8</w:t>
            </w:r>
            <w:r w:rsidR="006D091D">
              <w:rPr>
                <w:rFonts w:ascii="Arial" w:hAnsi="Arial" w:cs="Arial"/>
                <w:b/>
                <w:sz w:val="23"/>
                <w:szCs w:val="23"/>
              </w:rPr>
              <w:t>/11</w:t>
            </w:r>
            <w:r w:rsidR="00F95DE3" w:rsidRPr="0045197A">
              <w:rPr>
                <w:rFonts w:ascii="Arial" w:hAnsi="Arial" w:cs="Arial"/>
                <w:b/>
                <w:sz w:val="23"/>
                <w:szCs w:val="23"/>
              </w:rPr>
              <w:t>,</w:t>
            </w:r>
            <w:r w:rsidR="001F2F0E">
              <w:rPr>
                <w:rFonts w:ascii="Arial" w:hAnsi="Arial" w:cs="Arial"/>
                <w:b/>
                <w:sz w:val="23"/>
                <w:szCs w:val="23"/>
              </w:rPr>
              <w:t xml:space="preserve"> QUE SOLICITARAM</w:t>
            </w:r>
            <w:r w:rsidR="005613A5" w:rsidRPr="0045197A">
              <w:rPr>
                <w:rFonts w:ascii="Arial" w:hAnsi="Arial" w:cs="Arial"/>
                <w:b/>
                <w:sz w:val="23"/>
                <w:szCs w:val="23"/>
              </w:rPr>
              <w:t xml:space="preserve"> AO E</w:t>
            </w:r>
            <w:r w:rsidR="002345AE" w:rsidRPr="0045197A">
              <w:rPr>
                <w:rFonts w:ascii="Arial" w:hAnsi="Arial" w:cs="Arial"/>
                <w:b/>
                <w:sz w:val="23"/>
                <w:szCs w:val="23"/>
              </w:rPr>
              <w:t xml:space="preserve">XECUTIVO MUNICIPAL </w:t>
            </w:r>
            <w:r w:rsidR="000178A5" w:rsidRPr="000F35BF">
              <w:rPr>
                <w:rFonts w:ascii="Arial" w:hAnsi="Arial" w:cs="Arial"/>
                <w:b/>
              </w:rPr>
              <w:t xml:space="preserve">A EXECUÇÃO DE SERVIÇO DE </w:t>
            </w:r>
            <w:r w:rsidR="000178A5">
              <w:rPr>
                <w:rFonts w:ascii="Arial" w:hAnsi="Arial" w:cs="Arial"/>
                <w:b/>
              </w:rPr>
              <w:t xml:space="preserve">LIMPEZA DO CÓRREGO SECO, LOCALIZADO </w:t>
            </w:r>
            <w:r w:rsidR="000178A5" w:rsidRPr="000F35BF">
              <w:rPr>
                <w:rFonts w:ascii="Arial" w:hAnsi="Arial" w:cs="Arial"/>
                <w:b/>
              </w:rPr>
              <w:t>NA RUA 2</w:t>
            </w:r>
            <w:r w:rsidR="00745F3A">
              <w:rPr>
                <w:rFonts w:ascii="Arial" w:hAnsi="Arial" w:cs="Arial"/>
                <w:b/>
              </w:rPr>
              <w:t>8, ENTRE A AVENIDA JOSÉ ISMAEL JOSÉ DO NASCIMENTO</w:t>
            </w:r>
            <w:r w:rsidR="000178A5">
              <w:rPr>
                <w:rFonts w:ascii="Arial" w:hAnsi="Arial" w:cs="Arial"/>
                <w:b/>
              </w:rPr>
              <w:t xml:space="preserve"> E</w:t>
            </w:r>
            <w:r w:rsidR="00745F3A">
              <w:rPr>
                <w:rFonts w:ascii="Arial" w:hAnsi="Arial" w:cs="Arial"/>
                <w:b/>
              </w:rPr>
              <w:t xml:space="preserve"> RUA</w:t>
            </w:r>
            <w:r w:rsidR="000178A5">
              <w:rPr>
                <w:rFonts w:ascii="Arial" w:hAnsi="Arial" w:cs="Arial"/>
                <w:b/>
              </w:rPr>
              <w:t xml:space="preserve"> 3-A, A</w:t>
            </w:r>
            <w:r w:rsidR="00745F3A">
              <w:rPr>
                <w:rFonts w:ascii="Arial" w:hAnsi="Arial" w:cs="Arial"/>
                <w:b/>
              </w:rPr>
              <w:t xml:space="preserve">TÉ </w:t>
            </w:r>
            <w:r w:rsidR="000178A5">
              <w:rPr>
                <w:rFonts w:ascii="Arial" w:hAnsi="Arial" w:cs="Arial"/>
                <w:b/>
              </w:rPr>
              <w:t>A RUA 48, NO BAIRRO JARDIM PARAÍSO.</w:t>
            </w:r>
          </w:p>
        </w:tc>
      </w:tr>
      <w:tr w:rsidR="00B31BD1" w:rsidRPr="00D86BEC">
        <w:trPr>
          <w:trHeight w:val="7503"/>
        </w:trPr>
        <w:tc>
          <w:tcPr>
            <w:tcW w:w="1018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BEC" w:rsidRPr="00BB0A4C" w:rsidRDefault="00D04BAE" w:rsidP="00BB0A4C">
            <w:pPr>
              <w:tabs>
                <w:tab w:val="left" w:pos="2310"/>
              </w:tabs>
              <w:ind w:firstLine="1800"/>
              <w:jc w:val="both"/>
              <w:rPr>
                <w:rFonts w:ascii="Arial" w:hAnsi="Arial" w:cs="Arial"/>
              </w:rPr>
            </w:pPr>
            <w:r w:rsidRPr="00BB0A4C">
              <w:rPr>
                <w:rFonts w:ascii="Arial" w:hAnsi="Arial" w:cs="Arial"/>
              </w:rPr>
              <w:tab/>
            </w:r>
            <w:r w:rsidR="005A2B12">
              <w:rPr>
                <w:rFonts w:ascii="Arial" w:hAnsi="Arial" w:cs="Arial"/>
              </w:rPr>
              <w:t xml:space="preserve"> </w:t>
            </w:r>
          </w:p>
          <w:p w:rsidR="000178A5" w:rsidRPr="00745F3A" w:rsidRDefault="003A56A4" w:rsidP="006D091D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sz w:val="22"/>
                <w:szCs w:val="22"/>
                <w:u w:val="single"/>
              </w:rPr>
            </w:pPr>
            <w:r w:rsidRPr="00BB0A4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</w:t>
            </w:r>
            <w:r w:rsidR="000D1A55" w:rsidRPr="00BB0A4C">
              <w:rPr>
                <w:rFonts w:ascii="Arial" w:hAnsi="Arial" w:cs="Arial"/>
                <w:sz w:val="22"/>
                <w:szCs w:val="22"/>
              </w:rPr>
              <w:t>o</w:t>
            </w:r>
            <w:r w:rsidRPr="00BB0A4C">
              <w:rPr>
                <w:rFonts w:ascii="Arial" w:hAnsi="Arial" w:cs="Arial"/>
                <w:sz w:val="22"/>
                <w:szCs w:val="22"/>
              </w:rPr>
              <w:t xml:space="preserve"> Vereador </w:t>
            </w:r>
            <w:proofErr w:type="gramStart"/>
            <w:r w:rsidRPr="00BB0A4C">
              <w:rPr>
                <w:rFonts w:ascii="Arial" w:hAnsi="Arial" w:cs="Arial"/>
                <w:sz w:val="22"/>
                <w:szCs w:val="22"/>
              </w:rPr>
              <w:t>Subscritor, depois de ouvida a Soberana</w:t>
            </w:r>
            <w:proofErr w:type="gramEnd"/>
            <w:r w:rsidRPr="00BB0A4C">
              <w:rPr>
                <w:rFonts w:ascii="Arial" w:hAnsi="Arial" w:cs="Arial"/>
                <w:sz w:val="22"/>
                <w:szCs w:val="22"/>
              </w:rPr>
              <w:t xml:space="preserve"> e Douta manifestação do Plenário, </w:t>
            </w:r>
            <w:r w:rsidR="006D091D" w:rsidRPr="006D091D">
              <w:rPr>
                <w:rFonts w:ascii="Arial" w:hAnsi="Arial" w:cs="Arial"/>
                <w:b/>
                <w:sz w:val="23"/>
                <w:szCs w:val="23"/>
              </w:rPr>
              <w:t>REITERA</w:t>
            </w:r>
            <w:r w:rsidR="006D091D" w:rsidRPr="006D091D">
              <w:rPr>
                <w:rFonts w:ascii="Arial" w:hAnsi="Arial" w:cs="Arial"/>
                <w:sz w:val="23"/>
                <w:szCs w:val="23"/>
              </w:rPr>
              <w:t xml:space="preserve"> termos das indicações de n</w:t>
            </w:r>
            <w:r w:rsidR="00745F3A">
              <w:rPr>
                <w:rFonts w:ascii="Arial" w:hAnsi="Arial" w:cs="Arial"/>
                <w:sz w:val="23"/>
                <w:szCs w:val="23"/>
              </w:rPr>
              <w:t>º 727/11, que solicitaram ao Executivo M</w:t>
            </w:r>
            <w:r w:rsidR="006D091D" w:rsidRPr="006D091D">
              <w:rPr>
                <w:rFonts w:ascii="Arial" w:hAnsi="Arial" w:cs="Arial"/>
                <w:sz w:val="23"/>
                <w:szCs w:val="23"/>
              </w:rPr>
              <w:t xml:space="preserve">unicipal </w:t>
            </w:r>
            <w:r w:rsidR="000178A5" w:rsidRPr="000178A5">
              <w:rPr>
                <w:rFonts w:ascii="Arial" w:hAnsi="Arial" w:cs="Arial"/>
              </w:rPr>
              <w:t xml:space="preserve">a execução de serviço de limpeza do córrego seco, </w:t>
            </w:r>
            <w:r w:rsidR="00745F3A" w:rsidRPr="00745F3A">
              <w:rPr>
                <w:rFonts w:ascii="Arial" w:hAnsi="Arial" w:cs="Arial"/>
              </w:rPr>
              <w:t>localizado na Rua 28, entre a Avenida José Ismael José do nascimen</w:t>
            </w:r>
            <w:r w:rsidR="00745F3A">
              <w:rPr>
                <w:rFonts w:ascii="Arial" w:hAnsi="Arial" w:cs="Arial"/>
              </w:rPr>
              <w:t>to e Rua 3-a, até a Rua 48, no Bairro Jardim P</w:t>
            </w:r>
            <w:r w:rsidR="00745F3A" w:rsidRPr="00745F3A">
              <w:rPr>
                <w:rFonts w:ascii="Arial" w:hAnsi="Arial" w:cs="Arial"/>
              </w:rPr>
              <w:t>araíso.</w:t>
            </w:r>
          </w:p>
          <w:p w:rsidR="00745F3A" w:rsidRDefault="00745F3A" w:rsidP="006D091D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6D091D" w:rsidRDefault="006D091D" w:rsidP="006D091D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6D091D" w:rsidRPr="00FC233C" w:rsidRDefault="006D091D" w:rsidP="006D091D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0178A5" w:rsidRPr="005467F7" w:rsidRDefault="000178A5" w:rsidP="000178A5">
            <w:pPr>
              <w:spacing w:line="360" w:lineRule="auto"/>
              <w:ind w:left="33" w:right="221" w:firstLine="742"/>
              <w:jc w:val="both"/>
              <w:rPr>
                <w:rFonts w:ascii="Arial" w:hAnsi="Arial" w:cs="Arial"/>
                <w:i/>
              </w:rPr>
            </w:pPr>
            <w:r w:rsidRPr="005467F7">
              <w:rPr>
                <w:rStyle w:val="nfase"/>
                <w:rFonts w:ascii="Arial" w:hAnsi="Arial" w:cs="Arial"/>
                <w:color w:val="000000"/>
              </w:rPr>
              <w:t xml:space="preserve">A falta de limpeza do </w:t>
            </w:r>
            <w:r w:rsidRPr="005467F7">
              <w:rPr>
                <w:rStyle w:val="nfase"/>
                <w:rFonts w:ascii="Arial" w:hAnsi="Arial" w:cs="Arial"/>
                <w:b/>
                <w:color w:val="000000"/>
              </w:rPr>
              <w:t>Córrego Seco</w:t>
            </w:r>
            <w:r w:rsidRPr="005467F7">
              <w:rPr>
                <w:rStyle w:val="nfase"/>
                <w:rFonts w:ascii="Arial" w:hAnsi="Arial" w:cs="Arial"/>
                <w:color w:val="000000"/>
              </w:rPr>
              <w:t xml:space="preserve"> provoca sujeira e o aparecimento de animais peçonhentos</w:t>
            </w:r>
            <w:r>
              <w:rPr>
                <w:rStyle w:val="nfase"/>
                <w:rFonts w:ascii="Arial" w:hAnsi="Arial" w:cs="Arial"/>
                <w:color w:val="000000"/>
              </w:rPr>
              <w:t>. A realização de uma</w:t>
            </w:r>
            <w:r w:rsidRPr="005467F7">
              <w:rPr>
                <w:rStyle w:val="nfase"/>
                <w:rFonts w:ascii="Arial" w:hAnsi="Arial" w:cs="Arial"/>
                <w:color w:val="000000"/>
              </w:rPr>
              <w:t xml:space="preserve"> limpeza antes d</w:t>
            </w:r>
            <w:r>
              <w:rPr>
                <w:rStyle w:val="nfase"/>
                <w:rFonts w:ascii="Arial" w:hAnsi="Arial" w:cs="Arial"/>
                <w:color w:val="000000"/>
              </w:rPr>
              <w:t>o período chuvoso evitaria o acú</w:t>
            </w:r>
            <w:r w:rsidRPr="005467F7">
              <w:rPr>
                <w:rStyle w:val="nfase"/>
                <w:rFonts w:ascii="Arial" w:hAnsi="Arial" w:cs="Arial"/>
                <w:color w:val="000000"/>
              </w:rPr>
              <w:t xml:space="preserve">mulo de água parada evitando </w:t>
            </w:r>
            <w:r w:rsidRPr="005467F7">
              <w:rPr>
                <w:rStyle w:val="apple-style-span"/>
                <w:rFonts w:ascii="Arial" w:hAnsi="Arial" w:cs="Arial"/>
                <w:bCs/>
              </w:rPr>
              <w:t>a proliferação do mosquito da</w:t>
            </w:r>
            <w:r w:rsidRPr="005467F7">
              <w:rPr>
                <w:rStyle w:val="apple-style-span"/>
                <w:rFonts w:ascii="Arial" w:hAnsi="Arial" w:cs="Arial"/>
                <w:b/>
                <w:bCs/>
              </w:rPr>
              <w:t xml:space="preserve"> DENG</w:t>
            </w:r>
            <w:r>
              <w:rPr>
                <w:rStyle w:val="apple-style-span"/>
                <w:rFonts w:ascii="Arial" w:hAnsi="Arial" w:cs="Arial"/>
                <w:b/>
                <w:bCs/>
              </w:rPr>
              <w:t>U</w:t>
            </w:r>
            <w:r w:rsidRPr="005467F7">
              <w:rPr>
                <w:rStyle w:val="apple-style-span"/>
                <w:rFonts w:ascii="Arial" w:hAnsi="Arial" w:cs="Arial"/>
                <w:b/>
                <w:bCs/>
              </w:rPr>
              <w:t>E “</w:t>
            </w:r>
            <w:proofErr w:type="spellStart"/>
            <w:r w:rsidRPr="005467F7">
              <w:rPr>
                <w:rStyle w:val="apple-style-span"/>
                <w:rFonts w:ascii="Arial" w:hAnsi="Arial" w:cs="Arial"/>
                <w:b/>
                <w:bCs/>
              </w:rPr>
              <w:t>Aedes</w:t>
            </w:r>
            <w:proofErr w:type="spellEnd"/>
            <w:r w:rsidRPr="005467F7">
              <w:rPr>
                <w:rStyle w:val="apple-style-span"/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Style w:val="apple-style-span"/>
                <w:rFonts w:ascii="Arial" w:hAnsi="Arial" w:cs="Arial"/>
                <w:b/>
                <w:bCs/>
              </w:rPr>
              <w:t>Ae</w:t>
            </w:r>
            <w:r w:rsidRPr="00082AE5">
              <w:rPr>
                <w:rStyle w:val="apple-style-span"/>
                <w:rFonts w:ascii="Arial" w:hAnsi="Arial" w:cs="Arial"/>
                <w:b/>
                <w:bCs/>
              </w:rPr>
              <w:t>gypti</w:t>
            </w:r>
            <w:proofErr w:type="spellEnd"/>
            <w:r w:rsidRPr="00082AE5">
              <w:rPr>
                <w:rStyle w:val="apple-style-span"/>
                <w:rFonts w:ascii="Arial" w:hAnsi="Arial" w:cs="Arial"/>
                <w:b/>
                <w:bCs/>
              </w:rPr>
              <w:t>”.</w:t>
            </w:r>
            <w:r w:rsidRPr="005467F7">
              <w:rPr>
                <w:rStyle w:val="apple-style-span"/>
                <w:rFonts w:ascii="Arial" w:hAnsi="Arial" w:cs="Arial"/>
                <w:bCs/>
              </w:rPr>
              <w:t xml:space="preserve"> É sabido que a única maneira eficaz de controle dessa doença é por meio da prevenção</w:t>
            </w:r>
            <w:r w:rsidRPr="005467F7">
              <w:rPr>
                <w:rStyle w:val="nfase"/>
                <w:rFonts w:ascii="Arial" w:hAnsi="Arial" w:cs="Arial"/>
                <w:color w:val="000000"/>
              </w:rPr>
              <w:t>, pois o bairro sempre sofre com as chuvas, ocasionando muitos problemas a comunidade.</w:t>
            </w:r>
            <w:r w:rsidRPr="005467F7">
              <w:rPr>
                <w:rFonts w:ascii="Arial" w:hAnsi="Arial" w:cs="Arial"/>
                <w:i/>
              </w:rPr>
              <w:t xml:space="preserve"> </w:t>
            </w:r>
          </w:p>
          <w:p w:rsidR="006D091D" w:rsidRPr="00FC233C" w:rsidRDefault="006D091D" w:rsidP="006D091D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D091D" w:rsidRPr="00FC233C" w:rsidRDefault="006D091D" w:rsidP="006D091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D091D" w:rsidRPr="00FC233C" w:rsidRDefault="006D091D" w:rsidP="006D091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B8395F" w:rsidRDefault="006D091D" w:rsidP="00B8395F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da S</w:t>
            </w:r>
            <w:r w:rsidR="00AA7DD6">
              <w:rPr>
                <w:rFonts w:ascii="Arial" w:hAnsi="Arial" w:cs="Arial"/>
                <w:sz w:val="22"/>
                <w:szCs w:val="22"/>
              </w:rPr>
              <w:t xml:space="preserve">erra, Estado de Mato Grosso, </w:t>
            </w:r>
            <w:r w:rsidR="00B8395F">
              <w:rPr>
                <w:rFonts w:ascii="Arial" w:hAnsi="Arial" w:cs="Arial"/>
                <w:sz w:val="22"/>
                <w:szCs w:val="22"/>
              </w:rPr>
              <w:t xml:space="preserve">ao Décimo Nono </w:t>
            </w:r>
            <w:r w:rsidR="00B8395F" w:rsidRPr="00FC233C">
              <w:rPr>
                <w:rFonts w:ascii="Arial" w:hAnsi="Arial" w:cs="Arial"/>
                <w:sz w:val="22"/>
                <w:szCs w:val="22"/>
              </w:rPr>
              <w:t>dia</w:t>
            </w:r>
            <w:r w:rsidR="00B8395F">
              <w:rPr>
                <w:rFonts w:ascii="Arial" w:hAnsi="Arial" w:cs="Arial"/>
                <w:sz w:val="22"/>
                <w:szCs w:val="22"/>
              </w:rPr>
              <w:t>s</w:t>
            </w:r>
            <w:r w:rsidR="00B8395F" w:rsidRPr="00FC233C">
              <w:rPr>
                <w:rFonts w:ascii="Arial" w:hAnsi="Arial" w:cs="Arial"/>
                <w:sz w:val="22"/>
                <w:szCs w:val="22"/>
              </w:rPr>
              <w:t xml:space="preserve"> do mês de </w:t>
            </w:r>
            <w:r w:rsidR="00B8395F">
              <w:rPr>
                <w:rFonts w:ascii="Arial" w:hAnsi="Arial" w:cs="Arial"/>
                <w:sz w:val="22"/>
                <w:szCs w:val="22"/>
              </w:rPr>
              <w:t>Setembro</w:t>
            </w:r>
            <w:r w:rsidR="00B8395F" w:rsidRPr="00FC233C">
              <w:rPr>
                <w:rFonts w:ascii="Arial" w:hAnsi="Arial" w:cs="Arial"/>
                <w:sz w:val="22"/>
                <w:szCs w:val="22"/>
              </w:rPr>
              <w:t xml:space="preserve"> do ano de dois mil e onze.</w:t>
            </w:r>
          </w:p>
          <w:p w:rsidR="006D091D" w:rsidRDefault="006D091D" w:rsidP="006D091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D091D" w:rsidRDefault="006D091D" w:rsidP="006D091D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6D091D" w:rsidRDefault="009B4717" w:rsidP="006D091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___________________________</w:t>
            </w:r>
          </w:p>
          <w:p w:rsidR="006D091D" w:rsidRPr="001A7723" w:rsidRDefault="006D091D" w:rsidP="006D091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6D091D" w:rsidRPr="000178A5" w:rsidRDefault="006D091D" w:rsidP="000178A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891CE6" w:rsidRPr="00D86BEC" w:rsidRDefault="00891CE6" w:rsidP="006D091D">
      <w:pPr>
        <w:tabs>
          <w:tab w:val="left" w:pos="0"/>
        </w:tabs>
      </w:pPr>
    </w:p>
    <w:sectPr w:rsidR="00891CE6" w:rsidRPr="00D86BEC" w:rsidSect="006D091D">
      <w:headerReference w:type="first" r:id="rId6"/>
      <w:pgSz w:w="11906" w:h="16838" w:code="9"/>
      <w:pgMar w:top="1134" w:right="1134" w:bottom="142" w:left="851" w:header="360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2212" w:rsidRDefault="000A2212" w:rsidP="002172CB">
      <w:pPr>
        <w:pStyle w:val="Cabealho"/>
      </w:pPr>
      <w:r>
        <w:separator/>
      </w:r>
    </w:p>
  </w:endnote>
  <w:endnote w:type="continuationSeparator" w:id="1">
    <w:p w:rsidR="000A2212" w:rsidRDefault="000A221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2212" w:rsidRDefault="000A2212" w:rsidP="002172CB">
      <w:pPr>
        <w:pStyle w:val="Cabealho"/>
      </w:pPr>
      <w:r>
        <w:separator/>
      </w:r>
    </w:p>
  </w:footnote>
  <w:footnote w:type="continuationSeparator" w:id="1">
    <w:p w:rsidR="000A2212" w:rsidRDefault="000A221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5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4"/>
      <w:gridCol w:w="1142"/>
    </w:tblGrid>
    <w:tr w:rsidR="00B3544B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B3544B" w:rsidRDefault="00B3544B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78615579" r:id="rId2"/>
            </w:object>
          </w:r>
        </w:p>
        <w:p w:rsidR="00B3544B" w:rsidRDefault="00B3544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B3544B" w:rsidRDefault="00B3544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B3544B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3544B" w:rsidRPr="001F7A0C" w:rsidRDefault="00B3544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FD1B0F" w:rsidRDefault="00B3544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3544B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3544B" w:rsidRPr="001F7A0C" w:rsidRDefault="00B354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B3544B" w:rsidRPr="001F7A0C" w:rsidRDefault="00B3544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3544B" w:rsidRPr="00FD1B0F" w:rsidRDefault="00B819FE" w:rsidP="00B819F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835</w:t>
          </w:r>
          <w:r w:rsidR="009815E2">
            <w:rPr>
              <w:rFonts w:ascii="Arial" w:hAnsi="Arial" w:cs="Arial"/>
              <w:b/>
              <w:bCs/>
            </w:rPr>
            <w:t>/2011</w:t>
          </w:r>
        </w:p>
      </w:tc>
    </w:tr>
    <w:tr w:rsidR="00B3544B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544B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3544B" w:rsidRPr="00107FA2" w:rsidRDefault="00B3544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544B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3544B" w:rsidRPr="00107FA2" w:rsidRDefault="00B3544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544B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3544B" w:rsidRPr="001F7A0C" w:rsidRDefault="00B3544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07FA2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3544B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1F7A0C" w:rsidRDefault="00B3544B" w:rsidP="0017636F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 </w:t>
          </w:r>
          <w:r w:rsidR="0017636F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– P</w:t>
          </w:r>
          <w:r w:rsidR="0017636F">
            <w:rPr>
              <w:rFonts w:ascii="Arial" w:hAnsi="Arial" w:cs="Arial"/>
              <w:b/>
              <w:bCs/>
            </w:rPr>
            <w:t>S</w:t>
          </w:r>
          <w:r>
            <w:rPr>
              <w:rFonts w:ascii="Arial" w:hAnsi="Arial" w:cs="Arial"/>
              <w:b/>
              <w:bCs/>
            </w:rPr>
            <w:t>D</w:t>
          </w:r>
          <w:r w:rsidR="0017636F">
            <w:rPr>
              <w:rFonts w:ascii="Arial" w:hAnsi="Arial" w:cs="Arial"/>
              <w:b/>
              <w:bCs/>
            </w:rPr>
            <w:t>B</w:t>
          </w:r>
        </w:p>
      </w:tc>
    </w:tr>
    <w:tr w:rsidR="00B3544B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3544B" w:rsidRDefault="00B3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3544B" w:rsidRDefault="00B3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B3544B" w:rsidRDefault="00B3544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3544B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3544B" w:rsidRDefault="00B3544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3544B" w:rsidRPr="00F2782E" w:rsidRDefault="00B3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3544B" w:rsidRPr="00F2782E" w:rsidRDefault="00B3544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3544B" w:rsidRDefault="00B3544B" w:rsidP="0088328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2372"/>
    <w:rsid w:val="00015117"/>
    <w:rsid w:val="000178A5"/>
    <w:rsid w:val="000273AE"/>
    <w:rsid w:val="0003028D"/>
    <w:rsid w:val="00030835"/>
    <w:rsid w:val="00056694"/>
    <w:rsid w:val="00060D20"/>
    <w:rsid w:val="00073255"/>
    <w:rsid w:val="00076680"/>
    <w:rsid w:val="00076F85"/>
    <w:rsid w:val="00077183"/>
    <w:rsid w:val="00080A7A"/>
    <w:rsid w:val="00092F9F"/>
    <w:rsid w:val="00096451"/>
    <w:rsid w:val="000A2212"/>
    <w:rsid w:val="000A2EAE"/>
    <w:rsid w:val="000A4F9C"/>
    <w:rsid w:val="000A749F"/>
    <w:rsid w:val="000A7AF3"/>
    <w:rsid w:val="000B1F46"/>
    <w:rsid w:val="000B3B6E"/>
    <w:rsid w:val="000C28BA"/>
    <w:rsid w:val="000D1A55"/>
    <w:rsid w:val="000E00A9"/>
    <w:rsid w:val="000E4600"/>
    <w:rsid w:val="000E5703"/>
    <w:rsid w:val="000F0D9B"/>
    <w:rsid w:val="00107FA2"/>
    <w:rsid w:val="00110113"/>
    <w:rsid w:val="00130D46"/>
    <w:rsid w:val="00140F12"/>
    <w:rsid w:val="00161422"/>
    <w:rsid w:val="0017511D"/>
    <w:rsid w:val="0017636F"/>
    <w:rsid w:val="00176E5C"/>
    <w:rsid w:val="001B7F2D"/>
    <w:rsid w:val="001C7E62"/>
    <w:rsid w:val="001D11CA"/>
    <w:rsid w:val="001E638D"/>
    <w:rsid w:val="001F2F0E"/>
    <w:rsid w:val="001F7A0C"/>
    <w:rsid w:val="002172CB"/>
    <w:rsid w:val="00224BDB"/>
    <w:rsid w:val="002345AE"/>
    <w:rsid w:val="002427D5"/>
    <w:rsid w:val="002429D1"/>
    <w:rsid w:val="0024599D"/>
    <w:rsid w:val="002C7C33"/>
    <w:rsid w:val="003052FA"/>
    <w:rsid w:val="00353048"/>
    <w:rsid w:val="00354450"/>
    <w:rsid w:val="00362E63"/>
    <w:rsid w:val="00373CA6"/>
    <w:rsid w:val="00376EC5"/>
    <w:rsid w:val="003770F6"/>
    <w:rsid w:val="0038102E"/>
    <w:rsid w:val="00381FB0"/>
    <w:rsid w:val="00383C28"/>
    <w:rsid w:val="003A15B3"/>
    <w:rsid w:val="003A56A4"/>
    <w:rsid w:val="003E369C"/>
    <w:rsid w:val="00417B6B"/>
    <w:rsid w:val="00424D3B"/>
    <w:rsid w:val="0045197A"/>
    <w:rsid w:val="00470FE0"/>
    <w:rsid w:val="004B6DF1"/>
    <w:rsid w:val="004C0204"/>
    <w:rsid w:val="004C1007"/>
    <w:rsid w:val="004C33CB"/>
    <w:rsid w:val="004C394F"/>
    <w:rsid w:val="004C5AB1"/>
    <w:rsid w:val="004D06B8"/>
    <w:rsid w:val="004D51C6"/>
    <w:rsid w:val="004D5852"/>
    <w:rsid w:val="004F70D8"/>
    <w:rsid w:val="00530A93"/>
    <w:rsid w:val="00540D05"/>
    <w:rsid w:val="00541133"/>
    <w:rsid w:val="00541D4C"/>
    <w:rsid w:val="0054294A"/>
    <w:rsid w:val="00542DF8"/>
    <w:rsid w:val="0054457A"/>
    <w:rsid w:val="00550FEA"/>
    <w:rsid w:val="005613A5"/>
    <w:rsid w:val="00567FAB"/>
    <w:rsid w:val="00571E78"/>
    <w:rsid w:val="005720C1"/>
    <w:rsid w:val="00582259"/>
    <w:rsid w:val="005918DA"/>
    <w:rsid w:val="005A0BC1"/>
    <w:rsid w:val="005A2B12"/>
    <w:rsid w:val="005A6DC5"/>
    <w:rsid w:val="005B33C9"/>
    <w:rsid w:val="005C14DC"/>
    <w:rsid w:val="005C3573"/>
    <w:rsid w:val="005D02B5"/>
    <w:rsid w:val="005D3FE8"/>
    <w:rsid w:val="005D5E04"/>
    <w:rsid w:val="005D6C3F"/>
    <w:rsid w:val="005E78C5"/>
    <w:rsid w:val="005F06BB"/>
    <w:rsid w:val="006038E8"/>
    <w:rsid w:val="00604D2D"/>
    <w:rsid w:val="00625361"/>
    <w:rsid w:val="00635C99"/>
    <w:rsid w:val="00643846"/>
    <w:rsid w:val="00655402"/>
    <w:rsid w:val="00655D04"/>
    <w:rsid w:val="006677AB"/>
    <w:rsid w:val="0067148E"/>
    <w:rsid w:val="006800D0"/>
    <w:rsid w:val="00684110"/>
    <w:rsid w:val="0069459C"/>
    <w:rsid w:val="006A60F1"/>
    <w:rsid w:val="006A6F76"/>
    <w:rsid w:val="006B2D81"/>
    <w:rsid w:val="006B300B"/>
    <w:rsid w:val="006B3EE9"/>
    <w:rsid w:val="006B51DD"/>
    <w:rsid w:val="006D091D"/>
    <w:rsid w:val="006E33E8"/>
    <w:rsid w:val="006F7B38"/>
    <w:rsid w:val="007210E1"/>
    <w:rsid w:val="00726CDE"/>
    <w:rsid w:val="0073046A"/>
    <w:rsid w:val="00733941"/>
    <w:rsid w:val="00745F3A"/>
    <w:rsid w:val="00763703"/>
    <w:rsid w:val="00770AEA"/>
    <w:rsid w:val="0077532C"/>
    <w:rsid w:val="007833F4"/>
    <w:rsid w:val="007C7510"/>
    <w:rsid w:val="0080023A"/>
    <w:rsid w:val="008067CF"/>
    <w:rsid w:val="008301AF"/>
    <w:rsid w:val="00870A95"/>
    <w:rsid w:val="00881580"/>
    <w:rsid w:val="0088328F"/>
    <w:rsid w:val="00884E68"/>
    <w:rsid w:val="00890390"/>
    <w:rsid w:val="00891CE6"/>
    <w:rsid w:val="008956AA"/>
    <w:rsid w:val="008A3FBD"/>
    <w:rsid w:val="008A7F93"/>
    <w:rsid w:val="008B2E66"/>
    <w:rsid w:val="008B3764"/>
    <w:rsid w:val="008B72FB"/>
    <w:rsid w:val="008D7024"/>
    <w:rsid w:val="008E6CCE"/>
    <w:rsid w:val="00903DBE"/>
    <w:rsid w:val="009046AA"/>
    <w:rsid w:val="0090650B"/>
    <w:rsid w:val="00916720"/>
    <w:rsid w:val="00930662"/>
    <w:rsid w:val="00955DE1"/>
    <w:rsid w:val="00957743"/>
    <w:rsid w:val="00967732"/>
    <w:rsid w:val="00970D3D"/>
    <w:rsid w:val="009815E2"/>
    <w:rsid w:val="009909A7"/>
    <w:rsid w:val="009B4717"/>
    <w:rsid w:val="00A30D40"/>
    <w:rsid w:val="00A40E6E"/>
    <w:rsid w:val="00A66089"/>
    <w:rsid w:val="00A7220E"/>
    <w:rsid w:val="00A7631E"/>
    <w:rsid w:val="00A94E4C"/>
    <w:rsid w:val="00A95836"/>
    <w:rsid w:val="00A97D72"/>
    <w:rsid w:val="00AA3559"/>
    <w:rsid w:val="00AA7DD6"/>
    <w:rsid w:val="00AB261A"/>
    <w:rsid w:val="00AB2624"/>
    <w:rsid w:val="00AD0BF0"/>
    <w:rsid w:val="00AE1155"/>
    <w:rsid w:val="00AE30F8"/>
    <w:rsid w:val="00AF7496"/>
    <w:rsid w:val="00B15406"/>
    <w:rsid w:val="00B201B1"/>
    <w:rsid w:val="00B239F6"/>
    <w:rsid w:val="00B2406F"/>
    <w:rsid w:val="00B31BD1"/>
    <w:rsid w:val="00B3544B"/>
    <w:rsid w:val="00B41F24"/>
    <w:rsid w:val="00B42721"/>
    <w:rsid w:val="00B50CF4"/>
    <w:rsid w:val="00B76656"/>
    <w:rsid w:val="00B819FE"/>
    <w:rsid w:val="00B8395F"/>
    <w:rsid w:val="00B84391"/>
    <w:rsid w:val="00B8549F"/>
    <w:rsid w:val="00B86D61"/>
    <w:rsid w:val="00BB0A4C"/>
    <w:rsid w:val="00BF21D7"/>
    <w:rsid w:val="00C041D4"/>
    <w:rsid w:val="00C41DB4"/>
    <w:rsid w:val="00C45ED5"/>
    <w:rsid w:val="00C46F5D"/>
    <w:rsid w:val="00C5015A"/>
    <w:rsid w:val="00C57F7D"/>
    <w:rsid w:val="00C60B1B"/>
    <w:rsid w:val="00C61C72"/>
    <w:rsid w:val="00C626A2"/>
    <w:rsid w:val="00C8131A"/>
    <w:rsid w:val="00C94175"/>
    <w:rsid w:val="00CA60CC"/>
    <w:rsid w:val="00CB44A2"/>
    <w:rsid w:val="00CC07CC"/>
    <w:rsid w:val="00CC1D08"/>
    <w:rsid w:val="00CD27B4"/>
    <w:rsid w:val="00CD7769"/>
    <w:rsid w:val="00CE300B"/>
    <w:rsid w:val="00CE49A2"/>
    <w:rsid w:val="00CF7349"/>
    <w:rsid w:val="00D04BAE"/>
    <w:rsid w:val="00D07B19"/>
    <w:rsid w:val="00D1270E"/>
    <w:rsid w:val="00D32F58"/>
    <w:rsid w:val="00D4465C"/>
    <w:rsid w:val="00D47200"/>
    <w:rsid w:val="00D66731"/>
    <w:rsid w:val="00D66F18"/>
    <w:rsid w:val="00D841D5"/>
    <w:rsid w:val="00D86BEC"/>
    <w:rsid w:val="00D91288"/>
    <w:rsid w:val="00D94E44"/>
    <w:rsid w:val="00D95751"/>
    <w:rsid w:val="00D958EB"/>
    <w:rsid w:val="00DB60A8"/>
    <w:rsid w:val="00DD54A6"/>
    <w:rsid w:val="00DE12BA"/>
    <w:rsid w:val="00DE5109"/>
    <w:rsid w:val="00DF3DC4"/>
    <w:rsid w:val="00DF75FC"/>
    <w:rsid w:val="00E02BA9"/>
    <w:rsid w:val="00E06FF2"/>
    <w:rsid w:val="00E441DC"/>
    <w:rsid w:val="00E52EC6"/>
    <w:rsid w:val="00E673D5"/>
    <w:rsid w:val="00E90B06"/>
    <w:rsid w:val="00E950A8"/>
    <w:rsid w:val="00E958FE"/>
    <w:rsid w:val="00E97159"/>
    <w:rsid w:val="00ED3BD2"/>
    <w:rsid w:val="00EE1E14"/>
    <w:rsid w:val="00EE747B"/>
    <w:rsid w:val="00EF6575"/>
    <w:rsid w:val="00F24504"/>
    <w:rsid w:val="00F25201"/>
    <w:rsid w:val="00F2782E"/>
    <w:rsid w:val="00F603C7"/>
    <w:rsid w:val="00F95DE3"/>
    <w:rsid w:val="00FA4624"/>
    <w:rsid w:val="00FC1460"/>
    <w:rsid w:val="00FD1B0F"/>
    <w:rsid w:val="00FD5685"/>
    <w:rsid w:val="00FF2821"/>
    <w:rsid w:val="00FF3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49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paragraph" w:styleId="Textodebalo">
    <w:name w:val="Balloon Text"/>
    <w:basedOn w:val="Normal"/>
    <w:semiHidden/>
    <w:rsid w:val="0045197A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6D091D"/>
  </w:style>
  <w:style w:type="character" w:customStyle="1" w:styleId="apple-style-span">
    <w:name w:val="apple-style-span"/>
    <w:basedOn w:val="Fontepargpadro"/>
    <w:rsid w:val="006D091D"/>
  </w:style>
  <w:style w:type="paragraph" w:customStyle="1" w:styleId="style31">
    <w:name w:val="style31"/>
    <w:basedOn w:val="Normal"/>
    <w:rsid w:val="006D091D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0178A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0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248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gilberto</dc:creator>
  <cp:keywords/>
  <dc:description/>
  <cp:lastModifiedBy>camara</cp:lastModifiedBy>
  <cp:revision>10</cp:revision>
  <cp:lastPrinted>2011-09-27T10:59:00Z</cp:lastPrinted>
  <dcterms:created xsi:type="dcterms:W3CDTF">2011-09-01T18:18:00Z</dcterms:created>
  <dcterms:modified xsi:type="dcterms:W3CDTF">2011-09-27T11:00:00Z</dcterms:modified>
</cp:coreProperties>
</file>