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5809018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C3AD0">
        <w:rPr>
          <w:rFonts w:ascii="Courier New" w:eastAsia="Courier New" w:hAnsi="Courier New" w:cs="Courier New"/>
          <w:b/>
          <w:sz w:val="28"/>
          <w:szCs w:val="28"/>
        </w:rPr>
        <w:t>747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633A1386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B20E1" w:rsidRPr="005B20E1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analise a possibilidade de implantação de uma base do SAMU entre os bairros Granja Califórnia e Avelar</w:t>
            </w:r>
            <w:r w:rsidR="005B20E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A8B63F" w14:textId="4EBD84ED" w:rsidR="00D80108" w:rsidRDefault="005B20E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5B20E1">
        <w:rPr>
          <w:rFonts w:ascii="Courier New" w:eastAsia="Courier New" w:hAnsi="Courier New" w:cs="Courier New"/>
          <w:b/>
          <w:sz w:val="20"/>
          <w:szCs w:val="20"/>
        </w:rPr>
        <w:t>que analise a possibilidade de implantação de uma base do SAMU entre os bairros Granja Califórnia e Avelar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4F91D07" w14:textId="77777777" w:rsidR="005B20E1" w:rsidRDefault="005B20E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31F234F" w14:textId="54FDCE9B" w:rsidR="00251F74" w:rsidRDefault="00D80108" w:rsidP="00D8010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80108">
              <w:rPr>
                <w:rFonts w:ascii="Courier New" w:eastAsia="Courier New" w:hAnsi="Courier New" w:cs="Courier New"/>
                <w:sz w:val="20"/>
                <w:szCs w:val="20"/>
              </w:rPr>
              <w:t>A instalação de uma base do SAMU nesta localidade é de grande importância para o município, pois permitirá ampliar e agilizar o atendimento de urgência e emergência. Os bairros Granja Califórnia e Avelar encontram-se distantes do polo do SAMU atualmente existente, o que pode comprometer a rapidez no deslocamento das equipes em situações críticas.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80108">
              <w:rPr>
                <w:rFonts w:ascii="Courier New" w:eastAsia="Courier New" w:hAnsi="Courier New" w:cs="Courier New"/>
                <w:sz w:val="20"/>
                <w:szCs w:val="20"/>
              </w:rPr>
              <w:t>Com a implantação de uma unidade mais próxima, será possível reduzir o tempo de resposta e garantir que a população dessas regiões e de áreas adjacentes tenha acesso a um atendimento mais ágil, eficiente e seguro, reforçando assim a estrutura da saúde pública e proporcionando mais tranquilidade e qualidade de vida aos moradores.</w:t>
            </w:r>
          </w:p>
          <w:p w14:paraId="222072DB" w14:textId="77777777" w:rsidR="00D80108" w:rsidRDefault="00D80108" w:rsidP="00D8010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34F5C29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80108">
        <w:rPr>
          <w:rFonts w:ascii="Courier New" w:eastAsia="Courier New" w:hAnsi="Courier New" w:cs="Courier New"/>
          <w:sz w:val="18"/>
          <w:szCs w:val="18"/>
        </w:rPr>
        <w:t>0</w:t>
      </w:r>
      <w:r w:rsidR="00F93497">
        <w:rPr>
          <w:rFonts w:ascii="Courier New" w:eastAsia="Courier New" w:hAnsi="Courier New" w:cs="Courier New"/>
          <w:sz w:val="18"/>
          <w:szCs w:val="18"/>
        </w:rPr>
        <w:t>2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3CA66CF4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7AEB072" w14:textId="1010C118" w:rsidR="00E23330" w:rsidRDefault="00E23330">
      <w:pPr>
        <w:rPr>
          <w:rFonts w:ascii="Courier New" w:eastAsia="Courier New" w:hAnsi="Courier New" w:cs="Courier New"/>
          <w:sz w:val="22"/>
          <w:szCs w:val="22"/>
        </w:rPr>
      </w:pPr>
    </w:p>
    <w:p w14:paraId="6DCC6452" w14:textId="55319D3E" w:rsidR="00E23330" w:rsidRDefault="00E23330">
      <w:pPr>
        <w:rPr>
          <w:rFonts w:ascii="Courier New" w:eastAsia="Courier New" w:hAnsi="Courier New" w:cs="Courier New"/>
          <w:sz w:val="22"/>
          <w:szCs w:val="22"/>
        </w:rPr>
      </w:pPr>
    </w:p>
    <w:p w14:paraId="6B6A2C50" w14:textId="77777777" w:rsidR="00E23330" w:rsidRDefault="00E23330">
      <w:pPr>
        <w:rPr>
          <w:rFonts w:ascii="Courier New" w:eastAsia="Courier New" w:hAnsi="Courier New" w:cs="Courier New"/>
          <w:sz w:val="22"/>
          <w:szCs w:val="22"/>
        </w:rPr>
      </w:pPr>
    </w:p>
    <w:p w14:paraId="063815E9" w14:textId="77777777" w:rsidR="00E23330" w:rsidRDefault="00E23330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6D40ECE" w14:textId="77777777" w:rsidR="00E23330" w:rsidRPr="00E23330" w:rsidRDefault="00E23330" w:rsidP="00E23330">
      <w:pPr>
        <w:rPr>
          <w:rFonts w:ascii="Calibri" w:eastAsia="Calibri" w:hAnsi="Calibri" w:cs="Calibri"/>
          <w:sz w:val="21"/>
          <w:szCs w:val="21"/>
        </w:rPr>
      </w:pPr>
    </w:p>
    <w:sectPr w:rsidR="00E23330" w:rsidRPr="00E23330" w:rsidSect="00E23330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26598" w14:textId="77777777" w:rsidR="00DA3707" w:rsidRDefault="00DA3707">
      <w:r>
        <w:separator/>
      </w:r>
    </w:p>
  </w:endnote>
  <w:endnote w:type="continuationSeparator" w:id="0">
    <w:p w14:paraId="62408820" w14:textId="77777777" w:rsidR="00DA3707" w:rsidRDefault="00DA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E2333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23330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E23330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23330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E23330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E23330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D487B" w14:textId="77777777" w:rsidR="00DA3707" w:rsidRDefault="00DA3707">
      <w:r>
        <w:separator/>
      </w:r>
    </w:p>
  </w:footnote>
  <w:footnote w:type="continuationSeparator" w:id="0">
    <w:p w14:paraId="65E768D4" w14:textId="77777777" w:rsidR="00DA3707" w:rsidRDefault="00DA3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B20E1"/>
    <w:rsid w:val="005D070F"/>
    <w:rsid w:val="005D5E64"/>
    <w:rsid w:val="005E455C"/>
    <w:rsid w:val="005F4A71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6603D"/>
    <w:rsid w:val="009B5709"/>
    <w:rsid w:val="009C2152"/>
    <w:rsid w:val="009F5B74"/>
    <w:rsid w:val="00A237FB"/>
    <w:rsid w:val="00A247FD"/>
    <w:rsid w:val="00A3222E"/>
    <w:rsid w:val="00A6651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C711C"/>
    <w:rsid w:val="00CE5684"/>
    <w:rsid w:val="00D01F3B"/>
    <w:rsid w:val="00D324E5"/>
    <w:rsid w:val="00D375FE"/>
    <w:rsid w:val="00D47ABB"/>
    <w:rsid w:val="00D5468E"/>
    <w:rsid w:val="00D77649"/>
    <w:rsid w:val="00D80108"/>
    <w:rsid w:val="00D83F80"/>
    <w:rsid w:val="00DA3707"/>
    <w:rsid w:val="00DB5666"/>
    <w:rsid w:val="00DC3AD0"/>
    <w:rsid w:val="00DE7A73"/>
    <w:rsid w:val="00DF34F6"/>
    <w:rsid w:val="00DF48C4"/>
    <w:rsid w:val="00E06CDD"/>
    <w:rsid w:val="00E23330"/>
    <w:rsid w:val="00E3171C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2025-08-20T17:43:00Z</cp:lastPrinted>
  <dcterms:created xsi:type="dcterms:W3CDTF">2025-09-02T17:04:00Z</dcterms:created>
  <dcterms:modified xsi:type="dcterms:W3CDTF">2025-09-03T17:44:00Z</dcterms:modified>
</cp:coreProperties>
</file>