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1A5183" w:rsidRDefault="00470644" w:rsidP="00612C59">
            <w:pPr>
              <w:ind w:left="1165" w:right="459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</w:t>
            </w:r>
            <w:r w:rsidR="00082E9A">
              <w:rPr>
                <w:rFonts w:ascii="Arial" w:hAnsi="Arial" w:cs="Arial"/>
                <w:b/>
              </w:rPr>
              <w:t xml:space="preserve">DEPUTADO ESTADUAL </w:t>
            </w:r>
            <w:r w:rsidR="00612C59">
              <w:rPr>
                <w:rFonts w:ascii="Arial" w:hAnsi="Arial" w:cs="Arial"/>
                <w:b/>
              </w:rPr>
              <w:t>WAGNER RAMOS</w:t>
            </w:r>
            <w:r w:rsidR="00082E9A">
              <w:rPr>
                <w:rFonts w:ascii="Arial" w:hAnsi="Arial" w:cs="Arial"/>
                <w:b/>
              </w:rPr>
              <w:t xml:space="preserve"> QUE</w:t>
            </w:r>
            <w:r w:rsidR="002E1418">
              <w:rPr>
                <w:rFonts w:ascii="Arial" w:hAnsi="Arial" w:cs="Arial"/>
                <w:b/>
              </w:rPr>
              <w:t xml:space="preserve"> VIABILIZE RECURSOS ATRAVES DE SUAS EMENDAS </w:t>
            </w:r>
            <w:r w:rsidR="00612C59">
              <w:rPr>
                <w:rFonts w:ascii="Arial" w:hAnsi="Arial" w:cs="Arial"/>
                <w:b/>
              </w:rPr>
              <w:t xml:space="preserve">PARLAMENTARES PARA A </w:t>
            </w:r>
            <w:r w:rsidR="002E1418">
              <w:rPr>
                <w:rFonts w:ascii="Arial" w:hAnsi="Arial" w:cs="Arial"/>
                <w:b/>
              </w:rPr>
              <w:t>IMPLANTAÇÃO DE ACADEMIAS DA TERCEIRA IDADE “ATIs”.</w:t>
            </w:r>
          </w:p>
          <w:p w:rsidR="00612C59" w:rsidRPr="000F35BF" w:rsidRDefault="00612C59" w:rsidP="00612C59">
            <w:pPr>
              <w:ind w:left="1165" w:right="459"/>
              <w:jc w:val="both"/>
              <w:rPr>
                <w:rFonts w:ascii="Arial" w:hAnsi="Arial" w:cs="Arial"/>
                <w:b/>
              </w:rPr>
            </w:pPr>
          </w:p>
          <w:p w:rsidR="002E1418" w:rsidRDefault="00470644" w:rsidP="002E1418">
            <w:pPr>
              <w:ind w:left="1165" w:right="459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082E9A">
              <w:rPr>
                <w:rFonts w:ascii="Arial" w:hAnsi="Arial" w:cs="Arial"/>
              </w:rPr>
              <w:t>Indica ao D</w:t>
            </w:r>
            <w:r w:rsidR="00082E9A" w:rsidRPr="00082E9A">
              <w:rPr>
                <w:rFonts w:ascii="Arial" w:hAnsi="Arial" w:cs="Arial"/>
              </w:rPr>
              <w:t xml:space="preserve">eputado </w:t>
            </w:r>
            <w:r w:rsidR="00082E9A">
              <w:rPr>
                <w:rFonts w:ascii="Arial" w:hAnsi="Arial" w:cs="Arial"/>
              </w:rPr>
              <w:t>E</w:t>
            </w:r>
            <w:r w:rsidR="00082E9A" w:rsidRPr="00082E9A">
              <w:rPr>
                <w:rFonts w:ascii="Arial" w:hAnsi="Arial" w:cs="Arial"/>
              </w:rPr>
              <w:t xml:space="preserve">stadual </w:t>
            </w:r>
            <w:r w:rsidR="00612C59">
              <w:rPr>
                <w:rFonts w:ascii="Arial" w:hAnsi="Arial" w:cs="Arial"/>
              </w:rPr>
              <w:t>Wagner Ramos</w:t>
            </w:r>
            <w:r w:rsidR="00082E9A" w:rsidRPr="00082E9A">
              <w:rPr>
                <w:rFonts w:ascii="Arial" w:hAnsi="Arial" w:cs="Arial"/>
              </w:rPr>
              <w:t xml:space="preserve"> </w:t>
            </w:r>
            <w:r w:rsidR="002E1418" w:rsidRPr="002E1418">
              <w:rPr>
                <w:rFonts w:ascii="Arial" w:hAnsi="Arial" w:cs="Arial"/>
              </w:rPr>
              <w:t>que viabilize recursos através de suas emendas parlamentares para a implantação d</w:t>
            </w:r>
            <w:r w:rsidR="002E1418">
              <w:rPr>
                <w:rFonts w:ascii="Arial" w:hAnsi="Arial" w:cs="Arial"/>
              </w:rPr>
              <w:t>e academias da terceira idade “ATI</w:t>
            </w:r>
            <w:r w:rsidR="002E1418" w:rsidRPr="002E1418">
              <w:rPr>
                <w:rFonts w:ascii="Arial" w:hAnsi="Arial" w:cs="Arial"/>
              </w:rPr>
              <w:t>s”.</w:t>
            </w:r>
          </w:p>
          <w:p w:rsidR="00A2619C" w:rsidRPr="00A2619C" w:rsidRDefault="00A2619C" w:rsidP="00A2619C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2E1418" w:rsidRPr="00263025" w:rsidRDefault="00DE7F5E" w:rsidP="002E1418">
            <w:pPr>
              <w:ind w:left="128" w:right="175" w:firstLine="99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</w:t>
            </w:r>
            <w:r w:rsidR="002E1418" w:rsidRPr="00263025">
              <w:rPr>
                <w:rFonts w:ascii="Arial" w:hAnsi="Arial" w:cs="Arial"/>
              </w:rPr>
              <w:t>A Academia d</w:t>
            </w:r>
            <w:r w:rsidR="002E1418">
              <w:rPr>
                <w:rFonts w:ascii="Arial" w:hAnsi="Arial" w:cs="Arial"/>
              </w:rPr>
              <w:t>a</w:t>
            </w:r>
            <w:r w:rsidR="002E1418" w:rsidRPr="00263025">
              <w:rPr>
                <w:rFonts w:ascii="Arial" w:hAnsi="Arial" w:cs="Arial"/>
              </w:rPr>
              <w:t xml:space="preserve"> Terceira Idade é uma</w:t>
            </w:r>
            <w:r w:rsidR="002E1418">
              <w:rPr>
                <w:rFonts w:ascii="Arial" w:hAnsi="Arial" w:cs="Arial"/>
              </w:rPr>
              <w:t xml:space="preserve"> iniciativa que agrada a todos,</w:t>
            </w:r>
            <w:r w:rsidR="002E1418" w:rsidRPr="00263025">
              <w:rPr>
                <w:rFonts w:ascii="Arial" w:hAnsi="Arial" w:cs="Arial"/>
              </w:rPr>
              <w:t xml:space="preserve"> que foi muito bem aceita pelos munícipes e por esse motivo, o presente pedido visa estender esse benefício a um número ainda maior de </w:t>
            </w:r>
            <w:r w:rsidR="002E1418">
              <w:rPr>
                <w:rFonts w:ascii="Arial" w:hAnsi="Arial" w:cs="Arial"/>
              </w:rPr>
              <w:t>moradores</w:t>
            </w:r>
            <w:r w:rsidR="002E1418" w:rsidRPr="00263025">
              <w:rPr>
                <w:rFonts w:ascii="Arial" w:hAnsi="Arial" w:cs="Arial"/>
              </w:rPr>
              <w:t xml:space="preserve">, que através da Academia de Terceira Idade, terão melhora acentuada em sua saúde e bem-estar. </w:t>
            </w:r>
          </w:p>
          <w:p w:rsidR="009F0C08" w:rsidRPr="009F3C5E" w:rsidRDefault="009F0C08" w:rsidP="00A2619C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790AEC">
              <w:rPr>
                <w:rFonts w:ascii="Arial" w:hAnsi="Arial" w:cs="Arial"/>
              </w:rPr>
              <w:t>.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2E1418">
              <w:rPr>
                <w:rFonts w:ascii="Arial" w:hAnsi="Arial" w:cs="Arial"/>
              </w:rPr>
              <w:t xml:space="preserve">Quarto </w:t>
            </w:r>
            <w:r w:rsidR="009F3C5E" w:rsidRPr="009F3C5E">
              <w:rPr>
                <w:rFonts w:ascii="Arial" w:hAnsi="Arial" w:cs="Arial"/>
              </w:rPr>
              <w:t xml:space="preserve">dia do mês de </w:t>
            </w:r>
            <w:r w:rsidR="002E1418">
              <w:rPr>
                <w:rFonts w:ascii="Arial" w:hAnsi="Arial" w:cs="Arial"/>
              </w:rPr>
              <w:t xml:space="preserve">Junho </w:t>
            </w:r>
            <w:r w:rsidR="009F3C5E" w:rsidRPr="009F3C5E">
              <w:rPr>
                <w:rFonts w:ascii="Arial" w:hAnsi="Arial" w:cs="Arial"/>
              </w:rPr>
              <w:t xml:space="preserve">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231302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7757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607757">
      <w:headerReference w:type="first" r:id="rId7"/>
      <w:pgSz w:w="11906" w:h="16838" w:code="9"/>
      <w:pgMar w:top="284" w:right="707" w:bottom="426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F75" w:rsidRDefault="00796F75" w:rsidP="002172CB">
      <w:pPr>
        <w:pStyle w:val="Cabealho"/>
      </w:pPr>
      <w:r>
        <w:separator/>
      </w:r>
    </w:p>
  </w:endnote>
  <w:endnote w:type="continuationSeparator" w:id="0">
    <w:p w:rsidR="00796F75" w:rsidRDefault="00796F7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F75" w:rsidRDefault="00796F75" w:rsidP="002172CB">
      <w:pPr>
        <w:pStyle w:val="Cabealho"/>
      </w:pPr>
      <w:r>
        <w:separator/>
      </w:r>
    </w:p>
  </w:footnote>
  <w:footnote w:type="continuationSeparator" w:id="0">
    <w:p w:rsidR="00796F75" w:rsidRDefault="00796F7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96F75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96F75" w:rsidRDefault="00796F7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9981645" r:id="rId2"/>
            </w:object>
          </w:r>
        </w:p>
        <w:p w:rsidR="00796F75" w:rsidRDefault="00796F7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96F75" w:rsidRDefault="00796F7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96F7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96F75" w:rsidRPr="001F7A0C" w:rsidRDefault="00796F7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96F75" w:rsidRPr="001F7A0C" w:rsidRDefault="00796F7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96F75" w:rsidRPr="001F7A0C" w:rsidRDefault="00796F7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96F75" w:rsidRPr="001F7A0C" w:rsidRDefault="00796F7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96F75" w:rsidRPr="001F7A0C" w:rsidRDefault="00796F7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96F75" w:rsidRPr="001F7A0C" w:rsidRDefault="00796F7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96F75" w:rsidRPr="001F7A0C" w:rsidRDefault="00796F7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96F75" w:rsidRPr="001F7A0C" w:rsidRDefault="00796F7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FD1B0F" w:rsidRDefault="00796F7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96F7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96F75" w:rsidRPr="001F7A0C" w:rsidRDefault="00796F7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96F75" w:rsidRPr="001F7A0C" w:rsidRDefault="00796F7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96F75" w:rsidRPr="00107FA2" w:rsidRDefault="00796F7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96F75" w:rsidRPr="00107FA2" w:rsidRDefault="00796F7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96F75" w:rsidRPr="00FD1B0F" w:rsidRDefault="00A62E6C" w:rsidP="00A62E6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626</w:t>
          </w:r>
          <w:r w:rsidR="00796F75">
            <w:rPr>
              <w:rFonts w:ascii="Arial" w:hAnsi="Arial" w:cs="Arial"/>
              <w:b/>
              <w:bCs/>
            </w:rPr>
            <w:t>/12</w:t>
          </w:r>
        </w:p>
      </w:tc>
    </w:tr>
    <w:tr w:rsidR="00796F7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96F75" w:rsidRPr="00107FA2" w:rsidRDefault="00796F7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6F75" w:rsidRPr="00107FA2" w:rsidRDefault="00796F7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F7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96F75" w:rsidRPr="00107FA2" w:rsidRDefault="00796F7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6F75" w:rsidRPr="00107FA2" w:rsidRDefault="00796F7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F7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96F75" w:rsidRPr="00107FA2" w:rsidRDefault="00796F7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96F75" w:rsidRPr="00107FA2" w:rsidRDefault="00796F7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F7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96F75" w:rsidRPr="001F7A0C" w:rsidRDefault="00796F7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07FA2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96F7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1F7A0C" w:rsidRDefault="00796F75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FABÃO- PSDB</w:t>
          </w:r>
        </w:p>
      </w:tc>
    </w:tr>
    <w:tr w:rsidR="00796F7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96F75" w:rsidRDefault="00796F7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96F75" w:rsidRDefault="00796F7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96F75" w:rsidRDefault="00796F7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96F75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96F75" w:rsidRDefault="00796F7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96F75" w:rsidRPr="00F2782E" w:rsidRDefault="00796F7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96F75" w:rsidRPr="00F2782E" w:rsidRDefault="00796F7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96F75" w:rsidRDefault="00796F7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3BB8"/>
    <w:rsid w:val="00045E3E"/>
    <w:rsid w:val="00050F6E"/>
    <w:rsid w:val="00060D20"/>
    <w:rsid w:val="00060F1E"/>
    <w:rsid w:val="0006249B"/>
    <w:rsid w:val="000646C2"/>
    <w:rsid w:val="00066CB7"/>
    <w:rsid w:val="00073255"/>
    <w:rsid w:val="000761C3"/>
    <w:rsid w:val="00076F85"/>
    <w:rsid w:val="00082E9A"/>
    <w:rsid w:val="0008581A"/>
    <w:rsid w:val="00087C32"/>
    <w:rsid w:val="00092F9F"/>
    <w:rsid w:val="000A03F4"/>
    <w:rsid w:val="000A4963"/>
    <w:rsid w:val="000A4F9C"/>
    <w:rsid w:val="000A63E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E8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171B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130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A40F9"/>
    <w:rsid w:val="002B4728"/>
    <w:rsid w:val="002C041C"/>
    <w:rsid w:val="002C1031"/>
    <w:rsid w:val="002C7C33"/>
    <w:rsid w:val="002D274E"/>
    <w:rsid w:val="002D7E86"/>
    <w:rsid w:val="002E1418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0910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5FA5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2B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11D0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7757"/>
    <w:rsid w:val="0061009C"/>
    <w:rsid w:val="00611C23"/>
    <w:rsid w:val="00612C59"/>
    <w:rsid w:val="00614436"/>
    <w:rsid w:val="00617CA7"/>
    <w:rsid w:val="006200BC"/>
    <w:rsid w:val="006203CB"/>
    <w:rsid w:val="00625912"/>
    <w:rsid w:val="006328B5"/>
    <w:rsid w:val="00642B0A"/>
    <w:rsid w:val="00643846"/>
    <w:rsid w:val="00661195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6E6"/>
    <w:rsid w:val="006E0C38"/>
    <w:rsid w:val="006E33E8"/>
    <w:rsid w:val="006E47F1"/>
    <w:rsid w:val="006F7B38"/>
    <w:rsid w:val="007026D3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0AEC"/>
    <w:rsid w:val="00793AA0"/>
    <w:rsid w:val="00796F75"/>
    <w:rsid w:val="007B12F8"/>
    <w:rsid w:val="007B5537"/>
    <w:rsid w:val="007C1DED"/>
    <w:rsid w:val="007C7510"/>
    <w:rsid w:val="007D1873"/>
    <w:rsid w:val="007D2353"/>
    <w:rsid w:val="007E599D"/>
    <w:rsid w:val="007F1015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3D3B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9F4EA1"/>
    <w:rsid w:val="00A077C5"/>
    <w:rsid w:val="00A174E3"/>
    <w:rsid w:val="00A24009"/>
    <w:rsid w:val="00A2619C"/>
    <w:rsid w:val="00A30360"/>
    <w:rsid w:val="00A307F0"/>
    <w:rsid w:val="00A30D40"/>
    <w:rsid w:val="00A35515"/>
    <w:rsid w:val="00A3737F"/>
    <w:rsid w:val="00A40E6E"/>
    <w:rsid w:val="00A41541"/>
    <w:rsid w:val="00A4431D"/>
    <w:rsid w:val="00A45C80"/>
    <w:rsid w:val="00A56DF9"/>
    <w:rsid w:val="00A56EC7"/>
    <w:rsid w:val="00A60AEC"/>
    <w:rsid w:val="00A60BAF"/>
    <w:rsid w:val="00A62E6C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26D7"/>
    <w:rsid w:val="00AB339B"/>
    <w:rsid w:val="00AD048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EAC"/>
    <w:rsid w:val="00B76656"/>
    <w:rsid w:val="00B77C84"/>
    <w:rsid w:val="00B831F8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0F5"/>
    <w:rsid w:val="00C57F7D"/>
    <w:rsid w:val="00C60B1B"/>
    <w:rsid w:val="00C61C72"/>
    <w:rsid w:val="00C61D9C"/>
    <w:rsid w:val="00C8131A"/>
    <w:rsid w:val="00C82BD4"/>
    <w:rsid w:val="00C82DEB"/>
    <w:rsid w:val="00C853B9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C3BCA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5EE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580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C1298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804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74D95-91CC-464A-94C5-E69FD56F4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188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60</cp:revision>
  <cp:lastPrinted>2012-04-19T18:17:00Z</cp:lastPrinted>
  <dcterms:created xsi:type="dcterms:W3CDTF">2011-07-26T11:38:00Z</dcterms:created>
  <dcterms:modified xsi:type="dcterms:W3CDTF">2012-05-31T18:01:00Z</dcterms:modified>
</cp:coreProperties>
</file>