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60C" w14:textId="7777777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PODER LEGISLATIVO MUNICIPAL</w:t>
      </w:r>
    </w:p>
    <w:p w14:paraId="0317B09B" w14:textId="2D1AA3AB"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 xml:space="preserve">ATA DA SESSÃO ORDINÁRIA </w:t>
      </w:r>
      <w:r w:rsidR="00F02C61">
        <w:rPr>
          <w:rFonts w:ascii="Arial Narrow" w:hAnsi="Arial Narrow" w:cs="Arial"/>
          <w:sz w:val="32"/>
          <w:szCs w:val="28"/>
        </w:rPr>
        <w:t>00</w:t>
      </w:r>
      <w:r w:rsidR="0072639A">
        <w:rPr>
          <w:rFonts w:ascii="Arial Narrow" w:hAnsi="Arial Narrow" w:cs="Arial"/>
          <w:sz w:val="32"/>
          <w:szCs w:val="28"/>
        </w:rPr>
        <w:t>3</w:t>
      </w:r>
      <w:r w:rsidRPr="004B6322">
        <w:rPr>
          <w:rFonts w:ascii="Arial Narrow" w:hAnsi="Arial Narrow" w:cs="Arial"/>
          <w:sz w:val="32"/>
          <w:szCs w:val="28"/>
        </w:rPr>
        <w:t>/202</w:t>
      </w:r>
      <w:r w:rsidR="005B1FC7">
        <w:rPr>
          <w:rFonts w:ascii="Arial Narrow" w:hAnsi="Arial Narrow" w:cs="Arial"/>
          <w:sz w:val="32"/>
          <w:szCs w:val="28"/>
        </w:rPr>
        <w:t>5</w:t>
      </w:r>
    </w:p>
    <w:p w14:paraId="3EDEE068" w14:textId="4B67CCC2" w:rsidR="00620696" w:rsidRPr="004B6322" w:rsidRDefault="00620696" w:rsidP="00620696">
      <w:pPr>
        <w:jc w:val="right"/>
        <w:rPr>
          <w:rFonts w:ascii="Arial Narrow" w:hAnsi="Arial Narrow" w:cs="Arial"/>
          <w:szCs w:val="28"/>
        </w:rPr>
      </w:pPr>
      <w:r w:rsidRPr="004B6322">
        <w:rPr>
          <w:rFonts w:ascii="Arial Narrow" w:hAnsi="Arial Narrow" w:cs="Arial"/>
          <w:szCs w:val="28"/>
        </w:rPr>
        <w:t xml:space="preserve">Aos </w:t>
      </w:r>
      <w:r w:rsidR="0072639A">
        <w:rPr>
          <w:rFonts w:ascii="Arial Narrow" w:hAnsi="Arial Narrow" w:cs="Arial"/>
          <w:szCs w:val="28"/>
        </w:rPr>
        <w:t>10 d</w:t>
      </w:r>
      <w:r w:rsidRPr="004B6322">
        <w:rPr>
          <w:rFonts w:ascii="Arial Narrow" w:hAnsi="Arial Narrow" w:cs="Arial"/>
          <w:szCs w:val="28"/>
        </w:rPr>
        <w:t xml:space="preserve">ias do mês de </w:t>
      </w:r>
      <w:r w:rsidR="0072639A">
        <w:rPr>
          <w:rFonts w:ascii="Arial Narrow" w:hAnsi="Arial Narrow" w:cs="Arial"/>
          <w:szCs w:val="28"/>
        </w:rPr>
        <w:t>março</w:t>
      </w:r>
      <w:r w:rsidRPr="004B6322">
        <w:rPr>
          <w:rFonts w:ascii="Arial Narrow" w:hAnsi="Arial Narrow" w:cs="Arial"/>
          <w:szCs w:val="28"/>
        </w:rPr>
        <w:t xml:space="preserve"> do ano de 2.</w:t>
      </w:r>
      <w:r w:rsidR="00F02C61">
        <w:rPr>
          <w:rFonts w:ascii="Arial Narrow" w:hAnsi="Arial Narrow" w:cs="Arial"/>
          <w:szCs w:val="28"/>
        </w:rPr>
        <w:t>02</w:t>
      </w:r>
      <w:r w:rsidR="005B1FC7">
        <w:rPr>
          <w:rFonts w:ascii="Arial Narrow" w:hAnsi="Arial Narrow" w:cs="Arial"/>
          <w:szCs w:val="28"/>
        </w:rPr>
        <w:t>5</w:t>
      </w:r>
    </w:p>
    <w:p w14:paraId="0753D52C" w14:textId="77777777" w:rsidR="00620696" w:rsidRPr="004B6322" w:rsidRDefault="00620696" w:rsidP="00620696">
      <w:pPr>
        <w:tabs>
          <w:tab w:val="left" w:pos="6792"/>
        </w:tabs>
        <w:jc w:val="both"/>
        <w:rPr>
          <w:rFonts w:ascii="Arial Narrow" w:hAnsi="Arial Narrow" w:cs="Arial"/>
          <w:sz w:val="22"/>
        </w:rPr>
      </w:pPr>
      <w:r>
        <w:rPr>
          <w:rFonts w:ascii="Arial Narrow" w:hAnsi="Arial Narrow" w:cs="Arial"/>
          <w:sz w:val="22"/>
        </w:rPr>
        <w:tab/>
      </w:r>
    </w:p>
    <w:p w14:paraId="1CDD212B" w14:textId="77777777" w:rsidR="007637C1" w:rsidRDefault="00620696" w:rsidP="00A3476C">
      <w:pPr>
        <w:tabs>
          <w:tab w:val="num" w:pos="720"/>
        </w:tabs>
        <w:ind w:firstLine="1701"/>
        <w:jc w:val="both"/>
        <w:rPr>
          <w:rFonts w:ascii="Arial Narrow" w:hAnsi="Arial Narrow"/>
          <w:sz w:val="32"/>
          <w:szCs w:val="32"/>
        </w:rPr>
      </w:pPr>
      <w:r w:rsidRPr="00A3476C">
        <w:rPr>
          <w:rFonts w:ascii="Arial Narrow" w:hAnsi="Arial Narrow"/>
          <w:sz w:val="32"/>
          <w:szCs w:val="32"/>
        </w:rPr>
        <w:t>Ao</w:t>
      </w:r>
      <w:r w:rsidR="009079FC" w:rsidRPr="00A3476C">
        <w:rPr>
          <w:rFonts w:ascii="Arial Narrow" w:hAnsi="Arial Narrow"/>
          <w:sz w:val="32"/>
          <w:szCs w:val="32"/>
        </w:rPr>
        <w:t xml:space="preserve">s </w:t>
      </w:r>
      <w:r w:rsidR="0072639A" w:rsidRPr="00A3476C">
        <w:rPr>
          <w:rFonts w:ascii="Arial Narrow" w:hAnsi="Arial Narrow"/>
          <w:sz w:val="32"/>
          <w:szCs w:val="32"/>
        </w:rPr>
        <w:t>dez dias</w:t>
      </w:r>
      <w:r w:rsidRPr="00A3476C">
        <w:rPr>
          <w:rFonts w:ascii="Arial Narrow" w:hAnsi="Arial Narrow"/>
          <w:sz w:val="32"/>
          <w:szCs w:val="32"/>
        </w:rPr>
        <w:t xml:space="preserve"> do mês de </w:t>
      </w:r>
      <w:r w:rsidR="0072639A" w:rsidRPr="00A3476C">
        <w:rPr>
          <w:rFonts w:ascii="Arial Narrow" w:hAnsi="Arial Narrow"/>
          <w:sz w:val="32"/>
          <w:szCs w:val="32"/>
        </w:rPr>
        <w:t>março</w:t>
      </w:r>
      <w:r w:rsidRPr="00A3476C">
        <w:rPr>
          <w:rFonts w:ascii="Arial Narrow" w:hAnsi="Arial Narrow"/>
          <w:sz w:val="32"/>
          <w:szCs w:val="32"/>
        </w:rPr>
        <w:t xml:space="preserve"> de dois mil e vinte e </w:t>
      </w:r>
      <w:r w:rsidR="005B1FC7" w:rsidRPr="00A3476C">
        <w:rPr>
          <w:rFonts w:ascii="Arial Narrow" w:hAnsi="Arial Narrow"/>
          <w:sz w:val="32"/>
          <w:szCs w:val="32"/>
        </w:rPr>
        <w:t>cinco</w:t>
      </w:r>
      <w:r w:rsidRPr="00A3476C">
        <w:rPr>
          <w:rFonts w:ascii="Arial Narrow" w:hAnsi="Arial Narrow"/>
          <w:sz w:val="32"/>
          <w:szCs w:val="32"/>
        </w:rPr>
        <w:t xml:space="preserve">, às </w:t>
      </w:r>
      <w:r w:rsidR="005B1FC7" w:rsidRPr="00A3476C">
        <w:rPr>
          <w:rFonts w:ascii="Arial Narrow" w:hAnsi="Arial Narrow"/>
          <w:sz w:val="32"/>
          <w:szCs w:val="32"/>
        </w:rPr>
        <w:t>dez</w:t>
      </w:r>
      <w:r w:rsidR="00537259" w:rsidRPr="00A3476C">
        <w:rPr>
          <w:rFonts w:ascii="Arial Narrow" w:hAnsi="Arial Narrow"/>
          <w:sz w:val="32"/>
          <w:szCs w:val="32"/>
        </w:rPr>
        <w:t>enove</w:t>
      </w:r>
      <w:r w:rsidRPr="00A3476C">
        <w:rPr>
          <w:rFonts w:ascii="Arial Narrow" w:hAnsi="Arial Narrow"/>
          <w:sz w:val="32"/>
          <w:szCs w:val="32"/>
        </w:rPr>
        <w:t xml:space="preserve"> horas, reuniu-se em caráter ordinário o Poder Legislativo Municipal de Marilena, Estado do Paraná. </w:t>
      </w:r>
      <w:r w:rsidR="0066325D" w:rsidRPr="00A3476C">
        <w:rPr>
          <w:rFonts w:ascii="Arial Narrow" w:hAnsi="Arial Narrow"/>
          <w:sz w:val="32"/>
          <w:szCs w:val="32"/>
        </w:rPr>
        <w:t xml:space="preserve">Sob a Presidência do Vereador </w:t>
      </w:r>
      <w:r w:rsidR="005B1FC7" w:rsidRPr="00A3476C">
        <w:rPr>
          <w:rFonts w:ascii="Arial Narrow" w:hAnsi="Arial Narrow"/>
          <w:sz w:val="32"/>
          <w:szCs w:val="32"/>
        </w:rPr>
        <w:t xml:space="preserve">Willian Filomeno Rumachela </w:t>
      </w:r>
      <w:r w:rsidR="0066325D" w:rsidRPr="00A3476C">
        <w:rPr>
          <w:rFonts w:ascii="Arial Narrow" w:hAnsi="Arial Narrow"/>
          <w:sz w:val="32"/>
          <w:szCs w:val="32"/>
        </w:rPr>
        <w:t xml:space="preserve">e demais vereadores: </w:t>
      </w:r>
      <w:r w:rsidR="005B1FC7" w:rsidRPr="00A3476C">
        <w:rPr>
          <w:rFonts w:ascii="Arial Narrow" w:hAnsi="Arial Narrow"/>
          <w:sz w:val="32"/>
          <w:szCs w:val="32"/>
        </w:rPr>
        <w:t>Letícia de Souza Silva Feitosa, Célia Maria dos Santos Moreira, Gabriel Renan de Palma Souza, Adenilson Diego Felix, Fabio Luciano Ferreira, Luiz Carlos de Oliveira, Luiz Carlos de Souza, Sérgio Saraiva Muniz.</w:t>
      </w:r>
      <w:r w:rsidRPr="00A3476C">
        <w:rPr>
          <w:rFonts w:ascii="Arial Narrow" w:hAnsi="Arial Narrow"/>
          <w:sz w:val="32"/>
          <w:szCs w:val="32"/>
        </w:rPr>
        <w:t xml:space="preserve"> Verificando o horário regimental e o quórum suficiente o senhor presidente deu por aberta a presente </w:t>
      </w:r>
      <w:r w:rsidR="005B1FC7" w:rsidRPr="00A3476C">
        <w:rPr>
          <w:rFonts w:ascii="Arial Narrow" w:hAnsi="Arial Narrow"/>
          <w:sz w:val="32"/>
          <w:szCs w:val="32"/>
        </w:rPr>
        <w:t>sessão</w:t>
      </w:r>
      <w:r w:rsidR="00367A27" w:rsidRPr="00A3476C">
        <w:rPr>
          <w:rFonts w:ascii="Arial Narrow" w:hAnsi="Arial Narrow"/>
          <w:sz w:val="32"/>
          <w:szCs w:val="32"/>
        </w:rPr>
        <w:t>. Ele solicita a leitura e coloca em votação</w:t>
      </w:r>
      <w:r w:rsidR="0072639A" w:rsidRPr="00A3476C">
        <w:rPr>
          <w:rFonts w:ascii="Arial Narrow" w:hAnsi="Arial Narrow"/>
          <w:sz w:val="32"/>
          <w:szCs w:val="32"/>
        </w:rPr>
        <w:t xml:space="preserve"> a ata da sessão anterior, de 24 de fevereiro de 2025, sem manifestos contrários as mesmas são votadas e aprovadas por unanimidade. </w:t>
      </w:r>
      <w:r w:rsidR="00367A27" w:rsidRPr="00A3476C">
        <w:rPr>
          <w:rFonts w:ascii="Arial Narrow" w:hAnsi="Arial Narrow"/>
          <w:sz w:val="32"/>
          <w:szCs w:val="32"/>
        </w:rPr>
        <w:t>Em seguida o</w:t>
      </w:r>
      <w:r w:rsidR="007637C1" w:rsidRPr="00A3476C">
        <w:rPr>
          <w:rFonts w:ascii="Arial Narrow" w:hAnsi="Arial Narrow"/>
          <w:sz w:val="32"/>
          <w:szCs w:val="32"/>
        </w:rPr>
        <w:t xml:space="preserve"> senhor presidente solicita da primeira secretária a leitura das matérias em expediente. Após as leituras, o senhor presidente abre inscrição para expediente. </w:t>
      </w:r>
      <w:r w:rsidR="0072639A" w:rsidRPr="00A3476C">
        <w:rPr>
          <w:rFonts w:ascii="Arial Narrow" w:hAnsi="Arial Narrow"/>
          <w:sz w:val="32"/>
          <w:szCs w:val="32"/>
        </w:rPr>
        <w:t>A vereadora Letícia de Souza Silva Feitosa iniciou sua fala parabenizando todas as mulheres pelo Dia Internacional da Mulher, desejando que Deus abençoe e capacite as mulheres de Marilena e as que acompanham a sessão. Em seguida, ela reforçou uma indicação já apresentada em anos anteriores, sugerindo a instalação de grades nos bueiros da cidade. Letícia destacou o trabalho do prefeito e da equipe do pátio na limpeza dos bueiros, mas ressaltou a necessidade de investir na colocação de grades para evitar entupimentos e transtornos, como o encontro de resíduos inesperados, inclusive cabeças de animais, durante as limpezas.</w:t>
      </w:r>
      <w:r w:rsidR="0072639A" w:rsidRPr="00A3476C">
        <w:rPr>
          <w:rFonts w:ascii="Arial Narrow" w:hAnsi="Arial Narrow"/>
          <w:sz w:val="32"/>
          <w:szCs w:val="32"/>
        </w:rPr>
        <w:t xml:space="preserve"> </w:t>
      </w:r>
      <w:r w:rsidR="0072639A" w:rsidRPr="0072639A">
        <w:rPr>
          <w:rFonts w:ascii="Arial Narrow" w:hAnsi="Arial Narrow"/>
          <w:sz w:val="32"/>
          <w:szCs w:val="32"/>
        </w:rPr>
        <w:t>Ela pediu o apoio dos vereadores para aprovar a indicação, visando que o prefeito possa sancionar a medida dentro das possibilidades orçamentárias. Letícia também se colocou favorável às indicações e requerimentos dos demais vereadores, encerrando sua fala desejando boa noite e que Deus abençoe a todos.</w:t>
      </w:r>
      <w:r w:rsidR="0072639A" w:rsidRPr="00A3476C">
        <w:rPr>
          <w:rFonts w:ascii="Arial Narrow" w:hAnsi="Arial Narrow"/>
          <w:sz w:val="32"/>
          <w:szCs w:val="32"/>
        </w:rPr>
        <w:t xml:space="preserve"> </w:t>
      </w:r>
      <w:r w:rsidR="0072639A" w:rsidRPr="00A3476C">
        <w:rPr>
          <w:rFonts w:ascii="Arial Narrow" w:hAnsi="Arial Narrow"/>
          <w:sz w:val="32"/>
          <w:szCs w:val="32"/>
        </w:rPr>
        <w:t xml:space="preserve">O vereador Gabriel Renan de Palma Souza iniciou sua fala desejando boa noite a todos, incluindo o presidente William, os vereadores e os que acompanham pela internet. Ele apresentou duas indicações: a primeira sugere a compra de uniformes com proteção UV para servidores públicos expostos ao sol, </w:t>
      </w:r>
      <w:r w:rsidR="0072639A" w:rsidRPr="00A3476C">
        <w:rPr>
          <w:rFonts w:ascii="Arial Narrow" w:hAnsi="Arial Narrow"/>
          <w:sz w:val="32"/>
          <w:szCs w:val="32"/>
        </w:rPr>
        <w:lastRenderedPageBreak/>
        <w:t>como garis, agentes comunitários de saúde (ACS) e agentes de endemias (ACE). Gabriel destacou que o aumento do calor na região pode causar danos à saúde desses profissionais, incluindo o risco de câncer de pele, e citou o exemplo de Nova Londrina, onde a medida foi implementada com sucesso.</w:t>
      </w:r>
      <w:r w:rsidR="0072639A" w:rsidRPr="00A3476C">
        <w:rPr>
          <w:rFonts w:ascii="Arial Narrow" w:hAnsi="Arial Narrow"/>
          <w:sz w:val="32"/>
          <w:szCs w:val="32"/>
        </w:rPr>
        <w:t xml:space="preserve"> </w:t>
      </w:r>
      <w:r w:rsidR="0072639A" w:rsidRPr="0072639A">
        <w:rPr>
          <w:rFonts w:ascii="Arial Narrow" w:hAnsi="Arial Narrow"/>
          <w:sz w:val="32"/>
          <w:szCs w:val="32"/>
        </w:rPr>
        <w:t>A segunda indicação propõe transformar a Rua São Paulo, onde está localizado o Hospital Municipal Leonor Calegari, em uma rua preferencial. Ele explicou que a mudança facilitaria o acesso rápido de ambulâncias e veículos particulares ao hospital, evitando atrasos e acidentes causados pela sinalização de trânsito atual. Gabriel também parabenizou as mulheres pelo Dia Internacional da Mulher, mencionando as colegas vereadoras e funcionárias da Câmara, e encerrou sua fala agradecendo e apoiando as indicações dos demais vereadores.</w:t>
      </w:r>
      <w:r w:rsidR="0072639A" w:rsidRPr="00A3476C">
        <w:rPr>
          <w:rFonts w:ascii="Arial Narrow" w:hAnsi="Arial Narrow"/>
          <w:sz w:val="32"/>
          <w:szCs w:val="32"/>
        </w:rPr>
        <w:t xml:space="preserve"> </w:t>
      </w:r>
      <w:r w:rsidR="0072639A" w:rsidRPr="00A3476C">
        <w:rPr>
          <w:rFonts w:ascii="Arial Narrow" w:hAnsi="Arial Narrow"/>
          <w:sz w:val="32"/>
          <w:szCs w:val="32"/>
        </w:rPr>
        <w:t>A vereadora Célia Maria dos Santos iniciou sua fala desejando boa noite a todos, incluindo os colegas vereadores, o presidente da Câmara, Fabinho, e os que acompanham a sessão pelas redes sociais. Ela relembrou as duas indicações que fez na semana anterior: a entrega de kits de material escolar para todas as crianças da rede municipal de ensino e a instalação de uma faixa elevada em frente ao CMEI Henrique e Palma, visando a segurança das crianças e dos pais.</w:t>
      </w:r>
      <w:r w:rsidR="0072639A" w:rsidRPr="00A3476C">
        <w:rPr>
          <w:rFonts w:ascii="Arial Narrow" w:hAnsi="Arial Narrow"/>
          <w:sz w:val="32"/>
          <w:szCs w:val="32"/>
        </w:rPr>
        <w:t xml:space="preserve"> </w:t>
      </w:r>
      <w:r w:rsidR="0072639A" w:rsidRPr="0072639A">
        <w:rPr>
          <w:rFonts w:ascii="Arial Narrow" w:hAnsi="Arial Narrow"/>
          <w:sz w:val="32"/>
          <w:szCs w:val="32"/>
        </w:rPr>
        <w:t>Célia apresentou mais duas novas indicações. A primeira sugere a instalação de placas de identificação nas escolas municipais, destacando que isso facilitaria a localização por parte de fornecedores e pais, além de dar uma identidade mais atrativa às escolas, contribuindo para um ambiente mais acolhedor e propício ao aprendizado e ao desenvolvimento lúdico das crianças. A segunda indicação propõe a instalação de coberturas para os playgrounds das escolas, permitindo que as crianças possam utilizar os espaços com mais frequência, independentemente do clima, seja em dias de sol intenso ou de chuva.</w:t>
      </w:r>
      <w:r w:rsidR="0072639A" w:rsidRPr="00A3476C">
        <w:rPr>
          <w:rFonts w:ascii="Arial Narrow" w:hAnsi="Arial Narrow"/>
          <w:sz w:val="32"/>
          <w:szCs w:val="32"/>
        </w:rPr>
        <w:t xml:space="preserve"> </w:t>
      </w:r>
      <w:r w:rsidR="0072639A" w:rsidRPr="0072639A">
        <w:rPr>
          <w:rFonts w:ascii="Arial Narrow" w:hAnsi="Arial Narrow"/>
          <w:sz w:val="32"/>
          <w:szCs w:val="32"/>
        </w:rPr>
        <w:t>Ela encerrou sua fala parabenizando todas as mulheres pelo Dia Internacional da Mulher, celebrado em 8 de março, destacando a importância da luta feminina e o crescente protagonismo das mulheres em cargos públicos e na sociedade. Célia agradeceu a todos os presentes e reforçou seu compromisso com as melhorias na educação e no bem-estar da comunidade.</w:t>
      </w:r>
      <w:r w:rsidR="0072639A" w:rsidRPr="00A3476C">
        <w:rPr>
          <w:rFonts w:ascii="Arial Narrow" w:hAnsi="Arial Narrow"/>
          <w:sz w:val="32"/>
          <w:szCs w:val="32"/>
        </w:rPr>
        <w:t xml:space="preserve"> Sem mais vereadores inscritos, a sessão é transferida para a ordem do dia, onde as matérias requerimentos 001, </w:t>
      </w:r>
      <w:r w:rsidR="0072639A" w:rsidRPr="00A3476C">
        <w:rPr>
          <w:rFonts w:ascii="Arial Narrow" w:hAnsi="Arial Narrow"/>
          <w:sz w:val="32"/>
          <w:szCs w:val="32"/>
        </w:rPr>
        <w:lastRenderedPageBreak/>
        <w:t xml:space="preserve">002, 003, 004 e 005 de 2025 e indicações 002, 001, 007, 008, </w:t>
      </w:r>
      <w:proofErr w:type="gramStart"/>
      <w:r w:rsidR="0072639A" w:rsidRPr="00A3476C">
        <w:rPr>
          <w:rFonts w:ascii="Arial Narrow" w:hAnsi="Arial Narrow"/>
          <w:sz w:val="32"/>
          <w:szCs w:val="32"/>
        </w:rPr>
        <w:t>009  e</w:t>
      </w:r>
      <w:proofErr w:type="gramEnd"/>
      <w:r w:rsidR="0072639A" w:rsidRPr="00A3476C">
        <w:rPr>
          <w:rFonts w:ascii="Arial Narrow" w:hAnsi="Arial Narrow"/>
          <w:sz w:val="32"/>
          <w:szCs w:val="32"/>
        </w:rPr>
        <w:t xml:space="preserve"> 010 de 2025 em segunda discussão. Em primeira discussão são colocadas em votação as matérias indicação 004, 006, 011, 012 e 013 de 2025. Sem mais matérias a sessão é transferida para as explicações pessoais. </w:t>
      </w:r>
      <w:r w:rsidR="009319C6" w:rsidRPr="00A3476C">
        <w:rPr>
          <w:rFonts w:ascii="Arial Narrow" w:hAnsi="Arial Narrow"/>
          <w:sz w:val="32"/>
          <w:szCs w:val="32"/>
        </w:rPr>
        <w:t>O vereador Sérgio Saraiva Muniz iniciou sua fala desejando boa noite a todos, incluindo o presidente, os vereadores, Fabinho e os que acompanham a sessão pela internet. Ele parabenizou as mulheres pelo Dia Internacional da Mulher, celebrado em 8 de março, destacando as colegas vereadoras Célia, Letícia, Dra. Fabiane, Natalie e Sueli, além de todas as mulheres de Marilena.</w:t>
      </w:r>
      <w:r w:rsidR="009319C6" w:rsidRPr="00A3476C">
        <w:rPr>
          <w:rFonts w:ascii="Arial Narrow" w:hAnsi="Arial Narrow"/>
          <w:sz w:val="32"/>
          <w:szCs w:val="32"/>
        </w:rPr>
        <w:t xml:space="preserve"> </w:t>
      </w:r>
      <w:r w:rsidR="009319C6" w:rsidRPr="009319C6">
        <w:rPr>
          <w:rFonts w:ascii="Arial Narrow" w:hAnsi="Arial Narrow"/>
          <w:sz w:val="32"/>
          <w:szCs w:val="32"/>
        </w:rPr>
        <w:t xml:space="preserve">Sérgio anunciou que apresentaria um ofício à Escola </w:t>
      </w:r>
      <w:r w:rsidR="009319C6" w:rsidRPr="00A3476C">
        <w:rPr>
          <w:rFonts w:ascii="Arial Narrow" w:hAnsi="Arial Narrow"/>
          <w:sz w:val="32"/>
          <w:szCs w:val="32"/>
        </w:rPr>
        <w:t>APAE</w:t>
      </w:r>
      <w:r w:rsidR="009319C6" w:rsidRPr="009319C6">
        <w:rPr>
          <w:rFonts w:ascii="Arial Narrow" w:hAnsi="Arial Narrow"/>
          <w:sz w:val="32"/>
          <w:szCs w:val="32"/>
        </w:rPr>
        <w:t>, em reconhecimento ao desempenho de duas professoras da instituição, sua esposa Helen Vieira de Souza Saraiva e a professora Aparecida Simone Feitosa, que foram aprovadas no Programa de Desenvolvimento Educacional (PDE) do Estado do Paraná. Ele destacou que sua esposa, que já é mestre em educação, ficou em 12º lugar no estado e em 1º no núcleo de Loanda, quase gabaritando as provas. A professora Simone também obteve excelente desempenho. Ambas agora participarão de um curso para aprimorar seus conhecimentos na área educacional.</w:t>
      </w:r>
      <w:r w:rsidR="009319C6" w:rsidRPr="00A3476C">
        <w:rPr>
          <w:rFonts w:ascii="Arial Narrow" w:hAnsi="Arial Narrow"/>
          <w:sz w:val="32"/>
          <w:szCs w:val="32"/>
        </w:rPr>
        <w:t xml:space="preserve"> </w:t>
      </w:r>
      <w:r w:rsidR="009319C6" w:rsidRPr="009319C6">
        <w:rPr>
          <w:rFonts w:ascii="Arial Narrow" w:hAnsi="Arial Narrow"/>
          <w:sz w:val="32"/>
          <w:szCs w:val="32"/>
        </w:rPr>
        <w:t>Sérgio ressaltou a importância de ter profissionais dedicados e qualificados na educação, contribuindo para o desenvolvimento de crianças, adolescentes e adultos em Marilena. Ele encerrou sua fala parabenizando as professoras e agradecendo a todos, desejando boa noite.</w:t>
      </w:r>
      <w:r w:rsidR="009319C6" w:rsidRPr="00A3476C">
        <w:rPr>
          <w:rFonts w:ascii="Arial Narrow" w:hAnsi="Arial Narrow"/>
          <w:sz w:val="32"/>
          <w:szCs w:val="32"/>
        </w:rPr>
        <w:t xml:space="preserve"> </w:t>
      </w:r>
      <w:r w:rsidR="009319C6" w:rsidRPr="00A3476C">
        <w:rPr>
          <w:rFonts w:ascii="Arial Narrow" w:hAnsi="Arial Narrow"/>
          <w:sz w:val="32"/>
          <w:szCs w:val="32"/>
        </w:rPr>
        <w:t>O vereador Fábio Luciano Ferreira iniciou sua fala parabenizando todas as mulheres pelo Dia Internacional da Mulher, celebrado em 8 de março, destacando que todos os dias são dias das mulheres. Ele apresentou dois ofícios: o primeiro solicitou a recuperação de uma ponte danificada no Quatro Irmãos, que está interditada há anos, mas que a população, devido ao transtorno, começou a usar novamente. Fábio ressaltou que a ponte tem boa estrutura e que sua recuperação facilitaria o transporte escolar e o deslocamento dos moradores, evitando longos desvios.</w:t>
      </w:r>
      <w:r w:rsidR="009319C6" w:rsidRPr="00A3476C">
        <w:rPr>
          <w:rFonts w:ascii="Arial Narrow" w:hAnsi="Arial Narrow"/>
          <w:sz w:val="32"/>
          <w:szCs w:val="32"/>
        </w:rPr>
        <w:t xml:space="preserve"> </w:t>
      </w:r>
      <w:r w:rsidR="009319C6" w:rsidRPr="009319C6">
        <w:rPr>
          <w:rFonts w:ascii="Arial Narrow" w:hAnsi="Arial Narrow"/>
          <w:sz w:val="32"/>
          <w:szCs w:val="32"/>
        </w:rPr>
        <w:t xml:space="preserve">O segundo ofício foi relacionado ao Porto Maringá, onde uma quadra de areia foi montada para eventos durante o verão, mas que agora está abandonada e causando transtornos, como acidentes com crianças e idosos devido aos materiais espalhados. Ele pediu que a </w:t>
      </w:r>
      <w:r w:rsidR="009319C6" w:rsidRPr="009319C6">
        <w:rPr>
          <w:rFonts w:ascii="Arial Narrow" w:hAnsi="Arial Narrow"/>
          <w:sz w:val="32"/>
          <w:szCs w:val="32"/>
        </w:rPr>
        <w:lastRenderedPageBreak/>
        <w:t>Secretaria de Meio Ambiente, Turismo e Obras retirem os materiais e desmontem a estrutura, já que não está mais em uso.</w:t>
      </w:r>
      <w:r w:rsidR="009319C6" w:rsidRPr="00A3476C">
        <w:rPr>
          <w:rFonts w:ascii="Arial Narrow" w:hAnsi="Arial Narrow"/>
          <w:sz w:val="32"/>
          <w:szCs w:val="32"/>
        </w:rPr>
        <w:t xml:space="preserve"> </w:t>
      </w:r>
      <w:r w:rsidR="009319C6" w:rsidRPr="009319C6">
        <w:rPr>
          <w:rFonts w:ascii="Arial Narrow" w:hAnsi="Arial Narrow"/>
          <w:sz w:val="32"/>
          <w:szCs w:val="32"/>
        </w:rPr>
        <w:t>Fábio também mencionou um ofício encaminhado à Itaipu Binacional, solicitando uma carreta prancha sem reboque para transportar maquinários, como a escavadeira, que não pode rodar longas distâncias. Ele destacou que a aquisição desse equipamento agilizaria os trabalhos na zona rural e melhoraria as estradas do município. Fábio encerrou sua fala agradecendo e desejando boa noite a todos.</w:t>
      </w:r>
      <w:r w:rsidR="009319C6" w:rsidRPr="00A3476C">
        <w:rPr>
          <w:rFonts w:ascii="Arial Narrow" w:hAnsi="Arial Narrow"/>
          <w:sz w:val="32"/>
          <w:szCs w:val="32"/>
        </w:rPr>
        <w:t xml:space="preserve"> </w:t>
      </w:r>
      <w:r w:rsidR="009319C6" w:rsidRPr="00A3476C">
        <w:rPr>
          <w:rFonts w:ascii="Arial Narrow" w:hAnsi="Arial Narrow"/>
          <w:sz w:val="32"/>
          <w:szCs w:val="32"/>
        </w:rPr>
        <w:t xml:space="preserve">A vereadora Célia Maria dos Santos iniciou sua fala relembrando a visita da deputada estadual Maria Vitória à cidade, ocasião em que foram entregues um ônibus para a melhor idade e uma ambulância. Na oportunidade, Célia e a secretária de educação, juntamente com a assessora pedagógica Adriana, conversaram com a deputada sobre a necessidade de dois veículos para a educação: um para capacitações dos profissionais e outro para atividades escolares, como transporte de crianças para avaliações psicológicas e psicopedagógicas no CRAS, além de prestação de contas e outras demandas. Ela reforçou o pedido já feito pelo vereador William </w:t>
      </w:r>
      <w:proofErr w:type="spellStart"/>
      <w:r w:rsidR="009319C6" w:rsidRPr="00A3476C">
        <w:rPr>
          <w:rFonts w:ascii="Arial Narrow" w:hAnsi="Arial Narrow"/>
          <w:sz w:val="32"/>
          <w:szCs w:val="32"/>
        </w:rPr>
        <w:t>Marchella</w:t>
      </w:r>
      <w:proofErr w:type="spellEnd"/>
      <w:r w:rsidR="009319C6" w:rsidRPr="00A3476C">
        <w:rPr>
          <w:rFonts w:ascii="Arial Narrow" w:hAnsi="Arial Narrow"/>
          <w:sz w:val="32"/>
          <w:szCs w:val="32"/>
        </w:rPr>
        <w:t>, destacando a importância de mais pessoas apoiarem a solicitação para aumentar as chances de aprovação.</w:t>
      </w:r>
      <w:r w:rsidR="009319C6" w:rsidRPr="00A3476C">
        <w:rPr>
          <w:rFonts w:ascii="Arial Narrow" w:hAnsi="Arial Narrow"/>
          <w:sz w:val="32"/>
          <w:szCs w:val="32"/>
        </w:rPr>
        <w:t xml:space="preserve"> </w:t>
      </w:r>
      <w:r w:rsidR="009319C6" w:rsidRPr="009319C6">
        <w:rPr>
          <w:rFonts w:ascii="Arial Narrow" w:hAnsi="Arial Narrow"/>
          <w:sz w:val="32"/>
          <w:szCs w:val="32"/>
        </w:rPr>
        <w:t>Célia também solicitou a construção de uma Casa da Cultura, um espaço amplo e adequado para reuniões, apresentações, palestras, cursos e oficinas, que atenda não apenas a educação, mas também a saúde e outros setores. Ela ressaltou que atualmente esses eventos são realizados em quadras escolares, mas a falta de um local apropriado gera problemas com som e barulho, prejudicando a qualidade das atividades. A deputada Maria Vitória se comprometeu a retornar à cidade em 15 dias para discutir a elaboração de um projeto que atenda a essas demandas.</w:t>
      </w:r>
      <w:r w:rsidR="009319C6" w:rsidRPr="00A3476C">
        <w:rPr>
          <w:rFonts w:ascii="Arial Narrow" w:hAnsi="Arial Narrow"/>
          <w:sz w:val="32"/>
          <w:szCs w:val="32"/>
        </w:rPr>
        <w:t xml:space="preserve"> </w:t>
      </w:r>
      <w:r w:rsidR="009319C6" w:rsidRPr="009319C6">
        <w:rPr>
          <w:rFonts w:ascii="Arial Narrow" w:hAnsi="Arial Narrow"/>
          <w:sz w:val="32"/>
          <w:szCs w:val="32"/>
        </w:rPr>
        <w:t>Célia encerrou sua fala pedindo ao secretário Everaldo que oficialize o requerimento e agradecendo a todos, desejando boa noite.</w:t>
      </w:r>
      <w:r w:rsidR="009319C6" w:rsidRPr="00A3476C">
        <w:rPr>
          <w:rFonts w:ascii="Arial Narrow" w:hAnsi="Arial Narrow"/>
          <w:sz w:val="32"/>
          <w:szCs w:val="32"/>
        </w:rPr>
        <w:t xml:space="preserve"> </w:t>
      </w:r>
      <w:r w:rsidR="009319C6" w:rsidRPr="00A3476C">
        <w:rPr>
          <w:rFonts w:ascii="Arial Narrow" w:hAnsi="Arial Narrow"/>
          <w:sz w:val="32"/>
          <w:szCs w:val="32"/>
        </w:rPr>
        <w:t xml:space="preserve">O vereador Gabriel Renan de Palma Souza solicitou a palavra para fazer dois pedidos. O primeiro foi a melhoria na iluminação do campo da Vila Rural Quatro Marcos, onde ele esteve jogando futebol e constatou que, ao anoitecer, não há condições adequadas para a prática esportiva. Ele destacou que o campo é frequentado por jovens que usam o espaço para lazer e confraternização, </w:t>
      </w:r>
      <w:r w:rsidR="009319C6" w:rsidRPr="00A3476C">
        <w:rPr>
          <w:rFonts w:ascii="Arial Narrow" w:hAnsi="Arial Narrow"/>
          <w:sz w:val="32"/>
          <w:szCs w:val="32"/>
        </w:rPr>
        <w:lastRenderedPageBreak/>
        <w:t>especialmente à noite e aos domingos, e pediu que o secretário Everaldo confeccionasse um ofício ao secretário de esportes, Juliano Cerqueira, para viabilizar a melhoria na iluminação.</w:t>
      </w:r>
      <w:r w:rsidR="009319C6" w:rsidRPr="00A3476C">
        <w:rPr>
          <w:rFonts w:ascii="Arial Narrow" w:hAnsi="Arial Narrow"/>
          <w:sz w:val="32"/>
          <w:szCs w:val="32"/>
        </w:rPr>
        <w:t xml:space="preserve"> </w:t>
      </w:r>
      <w:r w:rsidR="009319C6" w:rsidRPr="009319C6">
        <w:rPr>
          <w:rFonts w:ascii="Arial Narrow" w:hAnsi="Arial Narrow"/>
          <w:sz w:val="32"/>
          <w:szCs w:val="32"/>
        </w:rPr>
        <w:t>O segundo pedido foi a instalação de um quebra-molas na Rua Gralha Azul, no Conjunto Monte Carlo. Gabriel explicou que moradores da região relataram problemas com veículos em alta velocidade, motos fazendo manobras perigosas e risco para crianças e moradores. Ele solicitou que o secretário Everaldo encaminhasse um ofício ao secretário de obras, Nino, para a instalação do quebra-molas.</w:t>
      </w:r>
      <w:r w:rsidR="009319C6" w:rsidRPr="00A3476C">
        <w:rPr>
          <w:rFonts w:ascii="Arial Narrow" w:hAnsi="Arial Narrow"/>
          <w:sz w:val="32"/>
          <w:szCs w:val="32"/>
        </w:rPr>
        <w:t xml:space="preserve"> </w:t>
      </w:r>
      <w:r w:rsidR="009319C6" w:rsidRPr="009319C6">
        <w:rPr>
          <w:rFonts w:ascii="Arial Narrow" w:hAnsi="Arial Narrow"/>
          <w:sz w:val="32"/>
          <w:szCs w:val="32"/>
        </w:rPr>
        <w:t>Gabriel encerrou sua fala desejando boa noite a todos e parabenizando novamente as mulheres pelo Dia Internacional da Mulher, destacando a importância da participação feminina em todas as áreas da sociedade, incluindo a política. Ele agradeceu aos colegas vereadores e se despediu até a próxima sessão.</w:t>
      </w:r>
      <w:r w:rsidR="00C7715E" w:rsidRPr="00A3476C">
        <w:rPr>
          <w:rFonts w:ascii="Arial Narrow" w:hAnsi="Arial Narrow"/>
          <w:sz w:val="32"/>
          <w:szCs w:val="32"/>
        </w:rPr>
        <w:t xml:space="preserve"> </w:t>
      </w:r>
      <w:r w:rsidR="00C7715E" w:rsidRPr="00A3476C">
        <w:rPr>
          <w:rFonts w:ascii="Arial Narrow" w:hAnsi="Arial Narrow"/>
          <w:sz w:val="32"/>
          <w:szCs w:val="32"/>
        </w:rPr>
        <w:t>O presidente William Filomeno Rumachela encerrou a sessão destacando a importância dos recursos externos para o município de Marilena, que tem uma arrecadação inferior às necessidades de manutenção e desenvolvimento. Ele relembrou a recente visita da deputada Maria Vitória, que entregou um ônibus e uma ambulância de pequeno porte, recursos solicitados desde 2022. William ressaltou que a deputada tem sido uma grande aliada do município, assim como outros deputados estaduais e federais, como Adriano José, Douglas Fabrício e Márcio Nunes, além do governador Ratinho Júnior.</w:t>
      </w:r>
      <w:r w:rsidR="00C7715E" w:rsidRPr="00A3476C">
        <w:rPr>
          <w:rFonts w:ascii="Arial Narrow" w:hAnsi="Arial Narrow"/>
          <w:sz w:val="32"/>
          <w:szCs w:val="32"/>
        </w:rPr>
        <w:t xml:space="preserve"> </w:t>
      </w:r>
      <w:r w:rsidR="00C7715E" w:rsidRPr="00C7715E">
        <w:rPr>
          <w:rFonts w:ascii="Arial Narrow" w:hAnsi="Arial Narrow"/>
          <w:sz w:val="32"/>
          <w:szCs w:val="32"/>
        </w:rPr>
        <w:t>Ele incentivou os vereadores a continuarem solicitando recursos por meio de requerimentos e ofícios, lembrando que os deputados dependem do apoio dos municípios e que é essencial cobrar retorno. William também mencionou um link do governo federal, disponibilizado pelo ex-governador e deputado federal Beto Richa, que permite cadastrar necessidades de equipamentos municipais, como máquinas e pranchas, em um fundo de 4,6 bilhões de reais. Ele pediu que o prefeito e os vereadores aproveitem essa oportunidade.</w:t>
      </w:r>
      <w:r w:rsidR="00C7715E" w:rsidRPr="00A3476C">
        <w:rPr>
          <w:rFonts w:ascii="Arial Narrow" w:hAnsi="Arial Narrow"/>
          <w:sz w:val="32"/>
          <w:szCs w:val="32"/>
        </w:rPr>
        <w:t xml:space="preserve"> </w:t>
      </w:r>
      <w:r w:rsidR="00C7715E" w:rsidRPr="00C7715E">
        <w:rPr>
          <w:rFonts w:ascii="Arial Narrow" w:hAnsi="Arial Narrow"/>
          <w:sz w:val="32"/>
          <w:szCs w:val="32"/>
        </w:rPr>
        <w:t xml:space="preserve">O presidente citou como exemplo o Centro de Eventos de Marilena, um projeto que começou em 2017 e só foi concluído em 2023, mostrando que, embora demore, é possível conseguir recursos com persistência. Ele encerrou a sessão reforçando a importância de continuar buscando apoio de deputados e governos para manter a cidade funcionando e melhorando a </w:t>
      </w:r>
      <w:r w:rsidR="00C7715E" w:rsidRPr="00C7715E">
        <w:rPr>
          <w:rFonts w:ascii="Arial Narrow" w:hAnsi="Arial Narrow"/>
          <w:sz w:val="32"/>
          <w:szCs w:val="32"/>
        </w:rPr>
        <w:lastRenderedPageBreak/>
        <w:t>qualidade de vida dos munícipes.</w:t>
      </w:r>
      <w:r w:rsidR="00C7715E" w:rsidRPr="00A3476C">
        <w:rPr>
          <w:rFonts w:ascii="Arial Narrow" w:hAnsi="Arial Narrow"/>
          <w:sz w:val="32"/>
          <w:szCs w:val="32"/>
        </w:rPr>
        <w:t xml:space="preserve"> </w:t>
      </w:r>
      <w:r w:rsidR="007637C1" w:rsidRPr="00A3476C">
        <w:rPr>
          <w:rFonts w:ascii="Arial Narrow" w:hAnsi="Arial Narrow"/>
          <w:sz w:val="32"/>
          <w:szCs w:val="32"/>
        </w:rPr>
        <w:t>Sem</w:t>
      </w:r>
      <w:r w:rsidR="002639CA" w:rsidRPr="00A3476C">
        <w:rPr>
          <w:rFonts w:ascii="Arial Narrow" w:hAnsi="Arial Narrow"/>
          <w:sz w:val="32"/>
          <w:szCs w:val="32"/>
        </w:rPr>
        <w:t xml:space="preserve"> mais</w:t>
      </w:r>
      <w:r w:rsidR="007637C1" w:rsidRPr="00A3476C">
        <w:rPr>
          <w:rFonts w:ascii="Arial Narrow" w:hAnsi="Arial Narrow"/>
          <w:sz w:val="32"/>
          <w:szCs w:val="32"/>
        </w:rPr>
        <w:t xml:space="preserve"> vereadores inscritos, o senhor presidente agradece a presença de todos e em nome de Deus dá por encerrada a presente sessão.</w:t>
      </w:r>
    </w:p>
    <w:p w14:paraId="7FBBF883" w14:textId="77777777" w:rsidR="00A3476C" w:rsidRDefault="00A3476C" w:rsidP="00A3476C">
      <w:pPr>
        <w:tabs>
          <w:tab w:val="num" w:pos="720"/>
        </w:tabs>
        <w:ind w:firstLine="1701"/>
        <w:jc w:val="both"/>
        <w:rPr>
          <w:rFonts w:ascii="Arial Narrow" w:hAnsi="Arial Narrow"/>
          <w:sz w:val="32"/>
          <w:szCs w:val="32"/>
        </w:rPr>
      </w:pPr>
    </w:p>
    <w:p w14:paraId="5ABB4515" w14:textId="77777777" w:rsidR="00A3476C" w:rsidRDefault="00A3476C" w:rsidP="00A3476C">
      <w:pPr>
        <w:tabs>
          <w:tab w:val="num" w:pos="720"/>
        </w:tabs>
        <w:ind w:firstLine="1701"/>
        <w:jc w:val="both"/>
        <w:rPr>
          <w:rFonts w:ascii="Arial Narrow" w:hAnsi="Arial Narrow"/>
          <w:sz w:val="32"/>
          <w:szCs w:val="32"/>
        </w:rPr>
      </w:pPr>
    </w:p>
    <w:p w14:paraId="3625A5DE" w14:textId="33D533AF" w:rsidR="00A3476C" w:rsidRPr="00A3476C" w:rsidRDefault="00A3476C" w:rsidP="00A3476C">
      <w:pPr>
        <w:tabs>
          <w:tab w:val="num" w:pos="720"/>
        </w:tabs>
        <w:ind w:firstLine="1701"/>
        <w:jc w:val="both"/>
        <w:rPr>
          <w:rFonts w:ascii="Arial Narrow" w:hAnsi="Arial Narrow"/>
          <w:sz w:val="36"/>
          <w:szCs w:val="36"/>
        </w:rPr>
        <w:sectPr w:rsidR="00A3476C" w:rsidRPr="00A3476C" w:rsidSect="00D268F4">
          <w:headerReference w:type="default" r:id="rId8"/>
          <w:footerReference w:type="default" r:id="rId9"/>
          <w:pgSz w:w="11906" w:h="16838"/>
          <w:pgMar w:top="1134" w:right="1701" w:bottom="1276" w:left="1701" w:header="709" w:footer="709" w:gutter="0"/>
          <w:cols w:space="708"/>
          <w:docGrid w:linePitch="360"/>
        </w:sectPr>
      </w:pPr>
    </w:p>
    <w:p w14:paraId="5D5907EB" w14:textId="77777777" w:rsidR="00620696" w:rsidRPr="004B6322" w:rsidRDefault="00620696" w:rsidP="00620696">
      <w:pPr>
        <w:jc w:val="center"/>
        <w:rPr>
          <w:rFonts w:ascii="Arial Narrow" w:hAnsi="Arial Narrow" w:cs="Arial"/>
          <w:sz w:val="22"/>
          <w:szCs w:val="22"/>
        </w:rPr>
      </w:pPr>
    </w:p>
    <w:p w14:paraId="3B91AD25" w14:textId="4068A041"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r w:rsidRPr="004B6322">
        <w:rPr>
          <w:rFonts w:ascii="Arial Narrow" w:hAnsi="Arial Narrow" w:cs="Arial"/>
          <w:sz w:val="22"/>
          <w:szCs w:val="22"/>
        </w:rPr>
        <w:br/>
      </w:r>
      <w:r w:rsidR="00A70F96">
        <w:rPr>
          <w:rFonts w:ascii="Arial Narrow" w:hAnsi="Arial Narrow" w:cs="Arial"/>
          <w:sz w:val="22"/>
          <w:szCs w:val="22"/>
        </w:rPr>
        <w:t>Willian Filomeno Rumachela</w:t>
      </w:r>
      <w:r w:rsidR="002468C9" w:rsidRPr="004B6322">
        <w:rPr>
          <w:rFonts w:ascii="Arial Narrow" w:hAnsi="Arial Narrow" w:cs="Arial"/>
          <w:sz w:val="22"/>
          <w:szCs w:val="22"/>
        </w:rPr>
        <w:t xml:space="preserve"> </w:t>
      </w:r>
    </w:p>
    <w:p w14:paraId="5EAC380F"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PRESIDENTE</w:t>
      </w:r>
    </w:p>
    <w:p w14:paraId="0FEF8C91" w14:textId="77777777" w:rsidR="00620696" w:rsidRDefault="00620696" w:rsidP="00620696">
      <w:pPr>
        <w:jc w:val="center"/>
        <w:rPr>
          <w:rFonts w:ascii="Arial Narrow" w:hAnsi="Arial Narrow" w:cs="Arial"/>
          <w:sz w:val="22"/>
          <w:szCs w:val="22"/>
        </w:rPr>
      </w:pPr>
    </w:p>
    <w:p w14:paraId="66E107DF" w14:textId="77777777" w:rsidR="00A3476C" w:rsidRPr="004B6322" w:rsidRDefault="00A3476C" w:rsidP="00620696">
      <w:pPr>
        <w:jc w:val="center"/>
        <w:rPr>
          <w:rFonts w:ascii="Arial Narrow" w:hAnsi="Arial Narrow" w:cs="Arial"/>
          <w:sz w:val="22"/>
          <w:szCs w:val="22"/>
        </w:rPr>
      </w:pPr>
    </w:p>
    <w:p w14:paraId="73F0467A"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63CCB22D" w14:textId="32A48300" w:rsidR="00620696" w:rsidRPr="004B6322" w:rsidRDefault="00A70F96" w:rsidP="00620696">
      <w:pPr>
        <w:jc w:val="center"/>
        <w:rPr>
          <w:rFonts w:ascii="Arial Narrow" w:hAnsi="Arial Narrow" w:cs="Arial"/>
          <w:sz w:val="22"/>
          <w:szCs w:val="22"/>
        </w:rPr>
      </w:pPr>
      <w:r>
        <w:rPr>
          <w:rFonts w:ascii="Arial Narrow" w:hAnsi="Arial Narrow" w:cs="Arial"/>
          <w:sz w:val="22"/>
          <w:szCs w:val="22"/>
        </w:rPr>
        <w:t>Célia Maria dos Santos Moreira</w:t>
      </w:r>
    </w:p>
    <w:p w14:paraId="3EDC4BEE" w14:textId="4B34E22F" w:rsidR="00620696" w:rsidRPr="004B6322" w:rsidRDefault="00620696" w:rsidP="00620696">
      <w:pPr>
        <w:jc w:val="center"/>
        <w:rPr>
          <w:rFonts w:ascii="Arial Narrow" w:hAnsi="Arial Narrow" w:cs="Arial"/>
          <w:sz w:val="22"/>
          <w:szCs w:val="22"/>
        </w:rPr>
        <w:sectPr w:rsidR="00620696" w:rsidRPr="004B6322" w:rsidSect="00D268F4">
          <w:type w:val="continuous"/>
          <w:pgSz w:w="11906" w:h="16838"/>
          <w:pgMar w:top="1418" w:right="1701" w:bottom="1134" w:left="1701" w:header="709" w:footer="814" w:gutter="0"/>
          <w:cols w:num="2" w:space="708"/>
          <w:docGrid w:linePitch="360"/>
        </w:sectPr>
      </w:pPr>
      <w:r w:rsidRPr="004B6322">
        <w:rPr>
          <w:rFonts w:ascii="Arial Narrow" w:hAnsi="Arial Narrow" w:cs="Arial"/>
          <w:sz w:val="14"/>
          <w:szCs w:val="22"/>
        </w:rPr>
        <w:t>1º SECRETÁRI</w:t>
      </w:r>
      <w:r w:rsidR="00A70F96">
        <w:rPr>
          <w:rFonts w:ascii="Arial Narrow" w:hAnsi="Arial Narrow" w:cs="Arial"/>
          <w:sz w:val="14"/>
          <w:szCs w:val="22"/>
        </w:rPr>
        <w:t>A</w:t>
      </w:r>
    </w:p>
    <w:p w14:paraId="4DC1EF3A" w14:textId="77777777" w:rsidR="00A3476C" w:rsidRDefault="00A3476C" w:rsidP="00620696">
      <w:pPr>
        <w:jc w:val="center"/>
        <w:rPr>
          <w:rFonts w:ascii="Arial Narrow" w:hAnsi="Arial Narrow" w:cs="Arial"/>
          <w:sz w:val="22"/>
          <w:szCs w:val="22"/>
        </w:rPr>
      </w:pPr>
    </w:p>
    <w:p w14:paraId="2EC0D621" w14:textId="77777777" w:rsidR="00A3476C" w:rsidRDefault="00A3476C" w:rsidP="00620696">
      <w:pPr>
        <w:jc w:val="center"/>
        <w:rPr>
          <w:rFonts w:ascii="Arial Narrow" w:hAnsi="Arial Narrow" w:cs="Arial"/>
          <w:sz w:val="22"/>
          <w:szCs w:val="22"/>
        </w:rPr>
      </w:pPr>
    </w:p>
    <w:p w14:paraId="51E65ECA" w14:textId="77777777" w:rsidR="00A3476C" w:rsidRDefault="00A3476C" w:rsidP="00620696">
      <w:pPr>
        <w:jc w:val="center"/>
        <w:rPr>
          <w:rFonts w:ascii="Arial Narrow" w:hAnsi="Arial Narrow" w:cs="Arial"/>
          <w:sz w:val="22"/>
          <w:szCs w:val="22"/>
        </w:rPr>
      </w:pPr>
    </w:p>
    <w:p w14:paraId="2459AC4D" w14:textId="36E38808"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1F33BA5A" w14:textId="4C1A6F63" w:rsidR="00620696" w:rsidRPr="004B6322" w:rsidRDefault="00A70F96" w:rsidP="00620696">
      <w:pPr>
        <w:jc w:val="center"/>
        <w:rPr>
          <w:rFonts w:ascii="Arial Narrow" w:hAnsi="Arial Narrow" w:cs="Arial"/>
          <w:sz w:val="22"/>
          <w:szCs w:val="22"/>
        </w:rPr>
      </w:pPr>
      <w:r>
        <w:rPr>
          <w:rFonts w:ascii="Arial Narrow" w:hAnsi="Arial Narrow" w:cs="Arial"/>
          <w:sz w:val="22"/>
          <w:szCs w:val="22"/>
        </w:rPr>
        <w:t>Gabriel Renan de Palma Souza</w:t>
      </w:r>
    </w:p>
    <w:p w14:paraId="1E80C0E6" w14:textId="278657E3" w:rsidR="00620696" w:rsidRPr="004B6322" w:rsidRDefault="00620696" w:rsidP="00620696">
      <w:pPr>
        <w:jc w:val="center"/>
        <w:rPr>
          <w:rFonts w:ascii="Arial Narrow" w:hAnsi="Arial Narrow" w:cs="Arial"/>
          <w:sz w:val="22"/>
          <w:szCs w:val="22"/>
        </w:rPr>
      </w:pPr>
      <w:r w:rsidRPr="004B6322">
        <w:rPr>
          <w:rFonts w:ascii="Arial Narrow" w:hAnsi="Arial Narrow" w:cs="Arial"/>
          <w:sz w:val="14"/>
          <w:szCs w:val="22"/>
        </w:rPr>
        <w:t>2º SECRETÁRI</w:t>
      </w:r>
      <w:r w:rsidR="00A70F96">
        <w:rPr>
          <w:rFonts w:ascii="Arial Narrow" w:hAnsi="Arial Narrow" w:cs="Arial"/>
          <w:sz w:val="14"/>
          <w:szCs w:val="22"/>
        </w:rPr>
        <w:t>O</w:t>
      </w:r>
    </w:p>
    <w:p w14:paraId="58C521AE" w14:textId="77777777" w:rsidR="007637C1" w:rsidRDefault="007637C1" w:rsidP="00620696">
      <w:pPr>
        <w:jc w:val="center"/>
        <w:rPr>
          <w:rFonts w:ascii="Arial Narrow" w:hAnsi="Arial Narrow" w:cs="Arial"/>
          <w:sz w:val="22"/>
          <w:szCs w:val="22"/>
        </w:rPr>
      </w:pPr>
    </w:p>
    <w:p w14:paraId="1A3FC980" w14:textId="77777777" w:rsidR="007637C1" w:rsidRDefault="007637C1" w:rsidP="00620696">
      <w:pPr>
        <w:jc w:val="center"/>
        <w:rPr>
          <w:rFonts w:ascii="Arial Narrow" w:hAnsi="Arial Narrow" w:cs="Arial"/>
          <w:sz w:val="22"/>
          <w:szCs w:val="22"/>
        </w:rPr>
      </w:pPr>
    </w:p>
    <w:p w14:paraId="5EE870FC" w14:textId="77777777" w:rsidR="007637C1" w:rsidRDefault="007637C1" w:rsidP="00620696">
      <w:pPr>
        <w:jc w:val="center"/>
        <w:rPr>
          <w:rFonts w:ascii="Arial Narrow" w:hAnsi="Arial Narrow" w:cs="Arial"/>
          <w:sz w:val="22"/>
          <w:szCs w:val="22"/>
        </w:rPr>
      </w:pPr>
    </w:p>
    <w:p w14:paraId="4C7505DB" w14:textId="1C21FCB5"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__________________________</w:t>
      </w:r>
      <w:r w:rsidRPr="004B6322">
        <w:rPr>
          <w:rFonts w:ascii="Arial Narrow" w:hAnsi="Arial Narrow" w:cs="Arial"/>
          <w:sz w:val="22"/>
          <w:szCs w:val="22"/>
        </w:rPr>
        <w:br/>
        <w:t>Everaldo Domingues Junior</w:t>
      </w:r>
    </w:p>
    <w:p w14:paraId="406E7548"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SECRETÁRIO AD-HOC</w:t>
      </w:r>
    </w:p>
    <w:p w14:paraId="68961303" w14:textId="77777777" w:rsidR="00620696" w:rsidRPr="004B6322" w:rsidRDefault="00620696" w:rsidP="00620696">
      <w:pPr>
        <w:jc w:val="center"/>
        <w:rPr>
          <w:rFonts w:ascii="Arial Narrow" w:hAnsi="Arial Narrow" w:cs="Arial"/>
          <w:b/>
          <w:i/>
          <w:sz w:val="20"/>
          <w:szCs w:val="22"/>
        </w:rPr>
      </w:pPr>
      <w:r w:rsidRPr="004B6322">
        <w:rPr>
          <w:rFonts w:ascii="Arial Narrow" w:hAnsi="Arial Narrow" w:cs="Arial"/>
          <w:b/>
          <w:i/>
          <w:sz w:val="20"/>
          <w:szCs w:val="22"/>
        </w:rPr>
        <w:t>-----------------------//----------------------- FINAL DA PRESENTE ATA -----------------------//-----------------------</w:t>
      </w:r>
    </w:p>
    <w:p w14:paraId="68D9EE6F" w14:textId="774867BB" w:rsidR="005807F9" w:rsidRPr="00620696" w:rsidRDefault="005807F9" w:rsidP="00620696"/>
    <w:sectPr w:rsidR="005807F9" w:rsidRPr="00620696" w:rsidSect="00D268F4">
      <w:headerReference w:type="default" r:id="rId10"/>
      <w:footerReference w:type="default" r:id="rId11"/>
      <w:type w:val="continuous"/>
      <w:pgSz w:w="11906" w:h="16838"/>
      <w:pgMar w:top="141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3B487" w14:textId="77777777" w:rsidR="00C471F3" w:rsidRDefault="00C471F3">
      <w:r>
        <w:separator/>
      </w:r>
    </w:p>
  </w:endnote>
  <w:endnote w:type="continuationSeparator" w:id="0">
    <w:p w14:paraId="3A4D4DFB" w14:textId="77777777" w:rsidR="00C471F3" w:rsidRDefault="00C47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670166"/>
      <w:docPartObj>
        <w:docPartGallery w:val="Page Numbers (Bottom of Page)"/>
        <w:docPartUnique/>
      </w:docPartObj>
    </w:sdtPr>
    <w:sdtContent>
      <w:sdt>
        <w:sdtPr>
          <w:id w:val="1690097690"/>
          <w:docPartObj>
            <w:docPartGallery w:val="Page Numbers (Top of Page)"/>
            <w:docPartUnique/>
          </w:docPartObj>
        </w:sdtPr>
        <w:sdtContent>
          <w:p w14:paraId="3A56E1F5" w14:textId="0FF34432" w:rsidR="00620696" w:rsidRPr="00C21A4E" w:rsidRDefault="00620696" w:rsidP="00C21A4E">
            <w:pPr>
              <w:pStyle w:val="Rodap"/>
              <w:jc w:val="right"/>
              <w:rPr>
                <w:rFonts w:asciiTheme="minorHAnsi" w:hAnsiTheme="minorHAnsi"/>
                <w:b/>
                <w:u w:val="single"/>
              </w:rPr>
            </w:pPr>
            <w:r>
              <w:rPr>
                <w:rFonts w:asciiTheme="minorHAnsi" w:hAnsiTheme="minorHAnsi"/>
              </w:rPr>
              <w:t>PÁGINA</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PAGE</w:instrText>
            </w:r>
            <w:r w:rsidRPr="00B05C43">
              <w:rPr>
                <w:rFonts w:asciiTheme="minorHAnsi" w:hAnsiTheme="minorHAnsi"/>
                <w:b/>
                <w:bCs/>
              </w:rPr>
              <w:fldChar w:fldCharType="separate"/>
            </w:r>
            <w:r>
              <w:rPr>
                <w:rFonts w:asciiTheme="minorHAnsi" w:hAnsiTheme="minorHAnsi"/>
                <w:b/>
                <w:bCs/>
                <w:noProof/>
              </w:rPr>
              <w:t>1</w:t>
            </w:r>
            <w:r w:rsidRPr="00B05C43">
              <w:rPr>
                <w:rFonts w:asciiTheme="minorHAnsi" w:hAnsiTheme="minorHAnsi"/>
                <w:b/>
                <w:bCs/>
              </w:rPr>
              <w:fldChar w:fldCharType="end"/>
            </w:r>
            <w:r w:rsidRPr="00B05C43">
              <w:rPr>
                <w:rFonts w:asciiTheme="minorHAnsi" w:hAnsiTheme="minorHAnsi"/>
              </w:rPr>
              <w:t xml:space="preserve"> </w:t>
            </w:r>
            <w:r>
              <w:rPr>
                <w:rFonts w:asciiTheme="minorHAnsi" w:hAnsiTheme="minorHAnsi"/>
              </w:rPr>
              <w:t>DE</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NUMPAGES</w:instrText>
            </w:r>
            <w:r w:rsidRPr="00B05C43">
              <w:rPr>
                <w:rFonts w:asciiTheme="minorHAnsi" w:hAnsiTheme="minorHAnsi"/>
                <w:b/>
                <w:bCs/>
              </w:rPr>
              <w:fldChar w:fldCharType="separate"/>
            </w:r>
            <w:r>
              <w:rPr>
                <w:rFonts w:asciiTheme="minorHAnsi" w:hAnsiTheme="minorHAnsi"/>
                <w:b/>
                <w:bCs/>
                <w:noProof/>
              </w:rPr>
              <w:t>2</w:t>
            </w:r>
            <w:r w:rsidRPr="00B05C43">
              <w:rPr>
                <w:rFonts w:asciiTheme="minorHAnsi" w:hAnsi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747D" w14:textId="77777777" w:rsidR="0025296C" w:rsidRPr="00992E85" w:rsidRDefault="0025296C" w:rsidP="005B18D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BF4CD" w14:textId="77777777" w:rsidR="00C471F3" w:rsidRDefault="00C471F3">
      <w:r>
        <w:separator/>
      </w:r>
    </w:p>
  </w:footnote>
  <w:footnote w:type="continuationSeparator" w:id="0">
    <w:p w14:paraId="4D49D25A" w14:textId="77777777" w:rsidR="00C471F3" w:rsidRDefault="00C47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9655" w14:textId="77777777" w:rsidR="00620696" w:rsidRDefault="00620696" w:rsidP="005B18D8">
    <w:pPr>
      <w:pStyle w:val="Cabealho"/>
      <w:tabs>
        <w:tab w:val="clear" w:pos="4419"/>
      </w:tabs>
      <w:ind w:left="1701"/>
      <w:jc w:val="both"/>
      <w:rPr>
        <w:rFonts w:ascii="Old English Text MT" w:hAnsi="Old English Text MT"/>
        <w:noProof/>
        <w:sz w:val="44"/>
        <w:szCs w:val="44"/>
        <w:lang w:eastAsia="pt-BR"/>
      </w:rPr>
    </w:pPr>
    <w:r>
      <w:rPr>
        <w:rFonts w:ascii="Old English Text MT" w:hAnsi="Old English Text MT"/>
        <w:noProof/>
        <w:sz w:val="44"/>
        <w:szCs w:val="44"/>
        <w:lang w:eastAsia="pt-BR"/>
      </w:rPr>
      <w:drawing>
        <wp:anchor distT="0" distB="0" distL="114300" distR="114300" simplePos="0" relativeHeight="251661312" behindDoc="1" locked="0" layoutInCell="1" allowOverlap="1" wp14:anchorId="26FF3EDF" wp14:editId="291BA5D7">
          <wp:simplePos x="0" y="0"/>
          <wp:positionH relativeFrom="margin">
            <wp:align>left</wp:align>
          </wp:positionH>
          <wp:positionV relativeFrom="paragraph">
            <wp:posOffset>252095</wp:posOffset>
          </wp:positionV>
          <wp:extent cx="807720" cy="819150"/>
          <wp:effectExtent l="0" t="0" r="0" b="0"/>
          <wp:wrapThrough wrapText="bothSides">
            <wp:wrapPolygon edited="0">
              <wp:start x="0" y="0"/>
              <wp:lineTo x="0" y="21098"/>
              <wp:lineTo x="20887" y="21098"/>
              <wp:lineTo x="20887" y="0"/>
              <wp:lineTo x="0" y="0"/>
            </wp:wrapPolygon>
          </wp:wrapThrough>
          <wp:docPr id="4" name="Imagem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p>
  <w:p w14:paraId="08A4FBEC" w14:textId="77777777" w:rsidR="00620696" w:rsidRPr="000B79EC" w:rsidRDefault="00620696" w:rsidP="005B18D8">
    <w:pPr>
      <w:pStyle w:val="Cabealho"/>
      <w:tabs>
        <w:tab w:val="clear" w:pos="4419"/>
      </w:tabs>
      <w:ind w:left="1701"/>
      <w:jc w:val="both"/>
      <w:rPr>
        <w:rFonts w:asciiTheme="minorHAnsi" w:hAnsiTheme="minorHAnsi" w:cs="Arial"/>
        <w:b/>
        <w:sz w:val="22"/>
        <w:szCs w:val="22"/>
      </w:rPr>
    </w:pP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3C613353" w14:textId="77777777" w:rsidR="00620696" w:rsidRPr="000B79EC" w:rsidRDefault="00620696"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7FACDE8" w14:textId="77777777" w:rsidR="00620696" w:rsidRDefault="00620696"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6BBA3B3C" w14:textId="77777777" w:rsidR="00620696" w:rsidRDefault="00620696" w:rsidP="005B18D8">
    <w:pPr>
      <w:pStyle w:val="Cabealho"/>
      <w:ind w:left="-70" w:firstLine="70"/>
      <w:jc w:val="center"/>
      <w:rPr>
        <w:rFonts w:asciiTheme="minorHAnsi" w:hAnsiTheme="minorHAnsi" w:cs="Arial"/>
        <w:sz w:val="18"/>
      </w:rPr>
    </w:pPr>
  </w:p>
  <w:p w14:paraId="627F53AC" w14:textId="77777777" w:rsidR="00620696" w:rsidRDefault="00000000">
    <w:pPr>
      <w:pStyle w:val="Cabealho"/>
      <w:rPr>
        <w:rFonts w:asciiTheme="minorHAnsi" w:hAnsiTheme="minorHAnsi" w:cs="Arial"/>
        <w:sz w:val="18"/>
      </w:rPr>
    </w:pPr>
    <w:r>
      <w:rPr>
        <w:rFonts w:asciiTheme="minorHAnsi" w:hAnsiTheme="minorHAnsi" w:cs="Arial"/>
        <w:sz w:val="18"/>
      </w:rPr>
      <w:pict w14:anchorId="60643B58">
        <v:rect id="_x0000_i1025" style="width:0;height:1.5pt" o:hralign="center" o:hrstd="t" o:hr="t" fillcolor="#a0a0a0" stroked="f"/>
      </w:pict>
    </w:r>
  </w:p>
  <w:p w14:paraId="49B9D675" w14:textId="77777777" w:rsidR="00620696" w:rsidRDefault="006206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E541" w14:textId="77777777" w:rsidR="0025296C" w:rsidRPr="000B79EC" w:rsidRDefault="0025296C" w:rsidP="005B18D8">
    <w:pPr>
      <w:pStyle w:val="Cabealho"/>
      <w:tabs>
        <w:tab w:val="clear" w:pos="4419"/>
      </w:tabs>
      <w:ind w:left="1701"/>
      <w:jc w:val="both"/>
      <w:rPr>
        <w:rFonts w:asciiTheme="minorHAnsi" w:hAnsiTheme="minorHAnsi" w:cs="Arial"/>
        <w:b/>
        <w:sz w:val="22"/>
        <w:szCs w:val="22"/>
      </w:rPr>
    </w:pPr>
    <w:r>
      <w:rPr>
        <w:rFonts w:ascii="Old English Text MT" w:hAnsi="Old English Text MT"/>
        <w:noProof/>
        <w:sz w:val="44"/>
        <w:szCs w:val="44"/>
        <w:lang w:eastAsia="pt-BR"/>
      </w:rPr>
      <w:drawing>
        <wp:anchor distT="0" distB="0" distL="114300" distR="114300" simplePos="0" relativeHeight="251659264" behindDoc="1" locked="0" layoutInCell="1" allowOverlap="1" wp14:anchorId="6D0432A8" wp14:editId="55185A61">
          <wp:simplePos x="0" y="0"/>
          <wp:positionH relativeFrom="column">
            <wp:posOffset>5715</wp:posOffset>
          </wp:positionH>
          <wp:positionV relativeFrom="paragraph">
            <wp:posOffset>-126365</wp:posOffset>
          </wp:positionV>
          <wp:extent cx="807720" cy="819150"/>
          <wp:effectExtent l="0" t="0" r="0" b="0"/>
          <wp:wrapThrough wrapText="bothSides">
            <wp:wrapPolygon edited="0">
              <wp:start x="0" y="0"/>
              <wp:lineTo x="0" y="21098"/>
              <wp:lineTo x="20887" y="21098"/>
              <wp:lineTo x="20887" y="0"/>
              <wp:lineTo x="0" y="0"/>
            </wp:wrapPolygon>
          </wp:wrapThrough>
          <wp:docPr id="2" name="Imagem 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1A52CD40" w14:textId="77777777" w:rsidR="0025296C" w:rsidRPr="000B79EC" w:rsidRDefault="0025296C"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598D388" w14:textId="77777777" w:rsidR="0025296C" w:rsidRDefault="0025296C"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02F80CF5" w14:textId="77777777" w:rsidR="0025296C" w:rsidRDefault="0025296C" w:rsidP="005B18D8">
    <w:pPr>
      <w:pStyle w:val="Cabealho"/>
      <w:ind w:left="-70" w:firstLine="70"/>
      <w:jc w:val="center"/>
      <w:rPr>
        <w:rFonts w:asciiTheme="minorHAnsi" w:hAnsiTheme="minorHAnsi" w:cs="Arial"/>
        <w:sz w:val="18"/>
      </w:rPr>
    </w:pPr>
  </w:p>
  <w:p w14:paraId="0115D2EC" w14:textId="77777777" w:rsidR="0025296C" w:rsidRDefault="00000000">
    <w:pPr>
      <w:pStyle w:val="Cabealho"/>
      <w:rPr>
        <w:rFonts w:asciiTheme="minorHAnsi" w:hAnsiTheme="minorHAnsi" w:cs="Arial"/>
        <w:sz w:val="18"/>
      </w:rPr>
    </w:pPr>
    <w:r>
      <w:rPr>
        <w:rFonts w:asciiTheme="minorHAnsi" w:hAnsiTheme="minorHAnsi" w:cs="Arial"/>
        <w:sz w:val="18"/>
      </w:rPr>
      <w:pict w14:anchorId="2250251D">
        <v:rect id="_x0000_i1026" style="width:0;height:1.5pt" o:hralign="center" o:hrstd="t" o:hr="t" fillcolor="#a0a0a0" stroked="f"/>
      </w:pict>
    </w:r>
  </w:p>
  <w:p w14:paraId="3D4958E4" w14:textId="77777777" w:rsidR="0025296C" w:rsidRDefault="002529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64966"/>
    <w:multiLevelType w:val="multilevel"/>
    <w:tmpl w:val="05E8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719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5C"/>
    <w:rsid w:val="000006BA"/>
    <w:rsid w:val="00003082"/>
    <w:rsid w:val="000043CD"/>
    <w:rsid w:val="00010B3D"/>
    <w:rsid w:val="00012132"/>
    <w:rsid w:val="000129AC"/>
    <w:rsid w:val="00012F77"/>
    <w:rsid w:val="00015071"/>
    <w:rsid w:val="0001615E"/>
    <w:rsid w:val="00016B11"/>
    <w:rsid w:val="00021F53"/>
    <w:rsid w:val="0002738E"/>
    <w:rsid w:val="00031DA2"/>
    <w:rsid w:val="000337C5"/>
    <w:rsid w:val="00045315"/>
    <w:rsid w:val="0005221E"/>
    <w:rsid w:val="000549DE"/>
    <w:rsid w:val="00054AC5"/>
    <w:rsid w:val="00055920"/>
    <w:rsid w:val="000559DC"/>
    <w:rsid w:val="00055B5A"/>
    <w:rsid w:val="000575C4"/>
    <w:rsid w:val="00057D09"/>
    <w:rsid w:val="000616CB"/>
    <w:rsid w:val="00063293"/>
    <w:rsid w:val="00064654"/>
    <w:rsid w:val="000650FF"/>
    <w:rsid w:val="000656DF"/>
    <w:rsid w:val="0007065C"/>
    <w:rsid w:val="00070E05"/>
    <w:rsid w:val="000718AE"/>
    <w:rsid w:val="00074AF5"/>
    <w:rsid w:val="00076168"/>
    <w:rsid w:val="00083DE1"/>
    <w:rsid w:val="00087E0A"/>
    <w:rsid w:val="000923E3"/>
    <w:rsid w:val="000923EA"/>
    <w:rsid w:val="00092E7C"/>
    <w:rsid w:val="00093F5D"/>
    <w:rsid w:val="000A10DE"/>
    <w:rsid w:val="000A159A"/>
    <w:rsid w:val="000A7714"/>
    <w:rsid w:val="000A77B8"/>
    <w:rsid w:val="000B23A2"/>
    <w:rsid w:val="000B39CC"/>
    <w:rsid w:val="000B52A4"/>
    <w:rsid w:val="000B79B1"/>
    <w:rsid w:val="000C0407"/>
    <w:rsid w:val="000C1E0C"/>
    <w:rsid w:val="000C3037"/>
    <w:rsid w:val="000C57E5"/>
    <w:rsid w:val="000C5A1B"/>
    <w:rsid w:val="000C5FE5"/>
    <w:rsid w:val="000C7985"/>
    <w:rsid w:val="000D141F"/>
    <w:rsid w:val="000D5C89"/>
    <w:rsid w:val="000D76CC"/>
    <w:rsid w:val="000D795A"/>
    <w:rsid w:val="000E2847"/>
    <w:rsid w:val="000E7CB2"/>
    <w:rsid w:val="000F05C3"/>
    <w:rsid w:val="000F2066"/>
    <w:rsid w:val="000F6831"/>
    <w:rsid w:val="000F6859"/>
    <w:rsid w:val="00101E11"/>
    <w:rsid w:val="00106E58"/>
    <w:rsid w:val="0011055D"/>
    <w:rsid w:val="00111AB0"/>
    <w:rsid w:val="001212C0"/>
    <w:rsid w:val="00125EB1"/>
    <w:rsid w:val="0012727F"/>
    <w:rsid w:val="00134E6F"/>
    <w:rsid w:val="00135713"/>
    <w:rsid w:val="001400DE"/>
    <w:rsid w:val="001406EC"/>
    <w:rsid w:val="00142633"/>
    <w:rsid w:val="0014277A"/>
    <w:rsid w:val="00143B05"/>
    <w:rsid w:val="0015108B"/>
    <w:rsid w:val="00152844"/>
    <w:rsid w:val="00152C14"/>
    <w:rsid w:val="0015487E"/>
    <w:rsid w:val="00156457"/>
    <w:rsid w:val="00156B8C"/>
    <w:rsid w:val="001611B5"/>
    <w:rsid w:val="00163669"/>
    <w:rsid w:val="00164148"/>
    <w:rsid w:val="001656E1"/>
    <w:rsid w:val="00165989"/>
    <w:rsid w:val="00165CC7"/>
    <w:rsid w:val="00170E7A"/>
    <w:rsid w:val="00173583"/>
    <w:rsid w:val="00173E02"/>
    <w:rsid w:val="00173FF1"/>
    <w:rsid w:val="00176464"/>
    <w:rsid w:val="0017684C"/>
    <w:rsid w:val="00177D51"/>
    <w:rsid w:val="0018036F"/>
    <w:rsid w:val="001817AC"/>
    <w:rsid w:val="00182E70"/>
    <w:rsid w:val="00185FAA"/>
    <w:rsid w:val="001877E9"/>
    <w:rsid w:val="001902DC"/>
    <w:rsid w:val="0019091A"/>
    <w:rsid w:val="0019100F"/>
    <w:rsid w:val="00191584"/>
    <w:rsid w:val="00191CAB"/>
    <w:rsid w:val="00192982"/>
    <w:rsid w:val="001962A1"/>
    <w:rsid w:val="00196A25"/>
    <w:rsid w:val="001A0630"/>
    <w:rsid w:val="001A20BC"/>
    <w:rsid w:val="001A2E40"/>
    <w:rsid w:val="001A38B2"/>
    <w:rsid w:val="001A5325"/>
    <w:rsid w:val="001B156C"/>
    <w:rsid w:val="001B441B"/>
    <w:rsid w:val="001B445B"/>
    <w:rsid w:val="001C0437"/>
    <w:rsid w:val="001C07A4"/>
    <w:rsid w:val="001C14EF"/>
    <w:rsid w:val="001C250B"/>
    <w:rsid w:val="001C2931"/>
    <w:rsid w:val="001C423A"/>
    <w:rsid w:val="001C4F93"/>
    <w:rsid w:val="001C568E"/>
    <w:rsid w:val="001C79D0"/>
    <w:rsid w:val="001C7E5B"/>
    <w:rsid w:val="001C7E9E"/>
    <w:rsid w:val="001D06B2"/>
    <w:rsid w:val="001D096E"/>
    <w:rsid w:val="001D123C"/>
    <w:rsid w:val="001D44C7"/>
    <w:rsid w:val="001D5992"/>
    <w:rsid w:val="001D621E"/>
    <w:rsid w:val="001D68F0"/>
    <w:rsid w:val="001E0201"/>
    <w:rsid w:val="001E1AAC"/>
    <w:rsid w:val="001E1ABC"/>
    <w:rsid w:val="001E3035"/>
    <w:rsid w:val="001E3296"/>
    <w:rsid w:val="001E46CC"/>
    <w:rsid w:val="001E5FF7"/>
    <w:rsid w:val="001F14AC"/>
    <w:rsid w:val="001F1700"/>
    <w:rsid w:val="001F258F"/>
    <w:rsid w:val="001F457D"/>
    <w:rsid w:val="001F48F9"/>
    <w:rsid w:val="001F5C3F"/>
    <w:rsid w:val="001F6A13"/>
    <w:rsid w:val="0020222E"/>
    <w:rsid w:val="002046C9"/>
    <w:rsid w:val="002049DC"/>
    <w:rsid w:val="00206247"/>
    <w:rsid w:val="002111AC"/>
    <w:rsid w:val="00215120"/>
    <w:rsid w:val="002166ED"/>
    <w:rsid w:val="00221EE2"/>
    <w:rsid w:val="002231E7"/>
    <w:rsid w:val="00224168"/>
    <w:rsid w:val="00225A39"/>
    <w:rsid w:val="00226CD8"/>
    <w:rsid w:val="0022737A"/>
    <w:rsid w:val="0023172D"/>
    <w:rsid w:val="00234A70"/>
    <w:rsid w:val="00235C84"/>
    <w:rsid w:val="002365A8"/>
    <w:rsid w:val="002369FF"/>
    <w:rsid w:val="00237DA9"/>
    <w:rsid w:val="0024002C"/>
    <w:rsid w:val="00240239"/>
    <w:rsid w:val="00241EAE"/>
    <w:rsid w:val="00242144"/>
    <w:rsid w:val="00245092"/>
    <w:rsid w:val="002468C9"/>
    <w:rsid w:val="0025296C"/>
    <w:rsid w:val="00252AF4"/>
    <w:rsid w:val="00262D92"/>
    <w:rsid w:val="00262DA9"/>
    <w:rsid w:val="002639CA"/>
    <w:rsid w:val="00265FA7"/>
    <w:rsid w:val="00271543"/>
    <w:rsid w:val="00272786"/>
    <w:rsid w:val="00274895"/>
    <w:rsid w:val="00275062"/>
    <w:rsid w:val="00276A09"/>
    <w:rsid w:val="002770B3"/>
    <w:rsid w:val="0028085C"/>
    <w:rsid w:val="0028213D"/>
    <w:rsid w:val="00282ED8"/>
    <w:rsid w:val="002901A3"/>
    <w:rsid w:val="00290E8C"/>
    <w:rsid w:val="0029301B"/>
    <w:rsid w:val="00294634"/>
    <w:rsid w:val="00294D8A"/>
    <w:rsid w:val="002972E9"/>
    <w:rsid w:val="00297646"/>
    <w:rsid w:val="0029799D"/>
    <w:rsid w:val="002A079E"/>
    <w:rsid w:val="002A07C1"/>
    <w:rsid w:val="002A148B"/>
    <w:rsid w:val="002A2688"/>
    <w:rsid w:val="002A2DA2"/>
    <w:rsid w:val="002A6119"/>
    <w:rsid w:val="002A75D2"/>
    <w:rsid w:val="002B0632"/>
    <w:rsid w:val="002B0A17"/>
    <w:rsid w:val="002B10B1"/>
    <w:rsid w:val="002B3151"/>
    <w:rsid w:val="002B6D5F"/>
    <w:rsid w:val="002C57B6"/>
    <w:rsid w:val="002C6AA2"/>
    <w:rsid w:val="002D0DEF"/>
    <w:rsid w:val="002D24E9"/>
    <w:rsid w:val="002D2636"/>
    <w:rsid w:val="002D40EA"/>
    <w:rsid w:val="002D483C"/>
    <w:rsid w:val="002D4AED"/>
    <w:rsid w:val="002D6C0F"/>
    <w:rsid w:val="002D75CB"/>
    <w:rsid w:val="002D7C63"/>
    <w:rsid w:val="002E0650"/>
    <w:rsid w:val="002E461C"/>
    <w:rsid w:val="002E64CC"/>
    <w:rsid w:val="002E686F"/>
    <w:rsid w:val="002F021B"/>
    <w:rsid w:val="002F1F61"/>
    <w:rsid w:val="002F20CE"/>
    <w:rsid w:val="002F2119"/>
    <w:rsid w:val="002F2684"/>
    <w:rsid w:val="002F2CCD"/>
    <w:rsid w:val="002F4272"/>
    <w:rsid w:val="002F4D92"/>
    <w:rsid w:val="002F64EB"/>
    <w:rsid w:val="00300B0B"/>
    <w:rsid w:val="00301892"/>
    <w:rsid w:val="003056B6"/>
    <w:rsid w:val="00307981"/>
    <w:rsid w:val="00307B5E"/>
    <w:rsid w:val="0031197F"/>
    <w:rsid w:val="003160D3"/>
    <w:rsid w:val="003168EF"/>
    <w:rsid w:val="00317415"/>
    <w:rsid w:val="00317546"/>
    <w:rsid w:val="0031798F"/>
    <w:rsid w:val="00323ABC"/>
    <w:rsid w:val="00330840"/>
    <w:rsid w:val="00330EAE"/>
    <w:rsid w:val="00341013"/>
    <w:rsid w:val="003411E9"/>
    <w:rsid w:val="003429F7"/>
    <w:rsid w:val="00343242"/>
    <w:rsid w:val="003451DC"/>
    <w:rsid w:val="00345863"/>
    <w:rsid w:val="00346676"/>
    <w:rsid w:val="00346DBE"/>
    <w:rsid w:val="00347BD2"/>
    <w:rsid w:val="00351F3A"/>
    <w:rsid w:val="0035273C"/>
    <w:rsid w:val="00352D18"/>
    <w:rsid w:val="00357E4F"/>
    <w:rsid w:val="0036001D"/>
    <w:rsid w:val="0036270C"/>
    <w:rsid w:val="0036418E"/>
    <w:rsid w:val="00364266"/>
    <w:rsid w:val="00366FA7"/>
    <w:rsid w:val="0036744E"/>
    <w:rsid w:val="00367A27"/>
    <w:rsid w:val="003713A2"/>
    <w:rsid w:val="00371D87"/>
    <w:rsid w:val="00372D89"/>
    <w:rsid w:val="00372E93"/>
    <w:rsid w:val="00373710"/>
    <w:rsid w:val="00373821"/>
    <w:rsid w:val="00375047"/>
    <w:rsid w:val="00375AF0"/>
    <w:rsid w:val="0038039A"/>
    <w:rsid w:val="00383367"/>
    <w:rsid w:val="003918C3"/>
    <w:rsid w:val="00392757"/>
    <w:rsid w:val="0039277A"/>
    <w:rsid w:val="003931EB"/>
    <w:rsid w:val="00395696"/>
    <w:rsid w:val="00395E59"/>
    <w:rsid w:val="00397AA1"/>
    <w:rsid w:val="003A0C67"/>
    <w:rsid w:val="003A30D0"/>
    <w:rsid w:val="003A34B5"/>
    <w:rsid w:val="003A498E"/>
    <w:rsid w:val="003A513E"/>
    <w:rsid w:val="003B2B75"/>
    <w:rsid w:val="003B3E9C"/>
    <w:rsid w:val="003B5A61"/>
    <w:rsid w:val="003B6597"/>
    <w:rsid w:val="003B6E6C"/>
    <w:rsid w:val="003C0FB1"/>
    <w:rsid w:val="003C154F"/>
    <w:rsid w:val="003C1CC0"/>
    <w:rsid w:val="003C4173"/>
    <w:rsid w:val="003C43C0"/>
    <w:rsid w:val="003C69E7"/>
    <w:rsid w:val="003D2B6D"/>
    <w:rsid w:val="003D2EE9"/>
    <w:rsid w:val="003D343C"/>
    <w:rsid w:val="003D6142"/>
    <w:rsid w:val="003E2573"/>
    <w:rsid w:val="003E26E1"/>
    <w:rsid w:val="003E2EF1"/>
    <w:rsid w:val="003E6DA8"/>
    <w:rsid w:val="003F46D1"/>
    <w:rsid w:val="003F4FDD"/>
    <w:rsid w:val="003F6078"/>
    <w:rsid w:val="004044A9"/>
    <w:rsid w:val="0040513C"/>
    <w:rsid w:val="00406E2C"/>
    <w:rsid w:val="00410849"/>
    <w:rsid w:val="00411116"/>
    <w:rsid w:val="00413B67"/>
    <w:rsid w:val="004169A9"/>
    <w:rsid w:val="00422A12"/>
    <w:rsid w:val="00423E47"/>
    <w:rsid w:val="0042631C"/>
    <w:rsid w:val="0042731A"/>
    <w:rsid w:val="00436620"/>
    <w:rsid w:val="00437635"/>
    <w:rsid w:val="00441721"/>
    <w:rsid w:val="004467E2"/>
    <w:rsid w:val="00450419"/>
    <w:rsid w:val="00453A0E"/>
    <w:rsid w:val="004562CC"/>
    <w:rsid w:val="00456AA9"/>
    <w:rsid w:val="004616E8"/>
    <w:rsid w:val="004629D1"/>
    <w:rsid w:val="00462A4E"/>
    <w:rsid w:val="00465716"/>
    <w:rsid w:val="0047128B"/>
    <w:rsid w:val="00473917"/>
    <w:rsid w:val="00473A9D"/>
    <w:rsid w:val="004777FC"/>
    <w:rsid w:val="004906A3"/>
    <w:rsid w:val="004912B9"/>
    <w:rsid w:val="0049191F"/>
    <w:rsid w:val="004926C3"/>
    <w:rsid w:val="004931C7"/>
    <w:rsid w:val="00494576"/>
    <w:rsid w:val="004973F7"/>
    <w:rsid w:val="004A39CD"/>
    <w:rsid w:val="004A4CC1"/>
    <w:rsid w:val="004A6505"/>
    <w:rsid w:val="004A7413"/>
    <w:rsid w:val="004A764B"/>
    <w:rsid w:val="004B448E"/>
    <w:rsid w:val="004B53D8"/>
    <w:rsid w:val="004B5624"/>
    <w:rsid w:val="004B6322"/>
    <w:rsid w:val="004C1A58"/>
    <w:rsid w:val="004C2322"/>
    <w:rsid w:val="004C240D"/>
    <w:rsid w:val="004C24E4"/>
    <w:rsid w:val="004C4B01"/>
    <w:rsid w:val="004C6667"/>
    <w:rsid w:val="004E370A"/>
    <w:rsid w:val="004E4A9C"/>
    <w:rsid w:val="004E56C6"/>
    <w:rsid w:val="004E627F"/>
    <w:rsid w:val="004E77F7"/>
    <w:rsid w:val="004F09B6"/>
    <w:rsid w:val="004F0E0B"/>
    <w:rsid w:val="004F11D2"/>
    <w:rsid w:val="004F1B31"/>
    <w:rsid w:val="004F4554"/>
    <w:rsid w:val="004F6493"/>
    <w:rsid w:val="004F7545"/>
    <w:rsid w:val="00502361"/>
    <w:rsid w:val="00506F42"/>
    <w:rsid w:val="00511F01"/>
    <w:rsid w:val="005131C7"/>
    <w:rsid w:val="00513B34"/>
    <w:rsid w:val="005140AD"/>
    <w:rsid w:val="0051548D"/>
    <w:rsid w:val="00515BCF"/>
    <w:rsid w:val="0051649A"/>
    <w:rsid w:val="00516B00"/>
    <w:rsid w:val="00517061"/>
    <w:rsid w:val="005217E9"/>
    <w:rsid w:val="005228B0"/>
    <w:rsid w:val="005251A8"/>
    <w:rsid w:val="005300B9"/>
    <w:rsid w:val="005346A5"/>
    <w:rsid w:val="0053570D"/>
    <w:rsid w:val="00536DD8"/>
    <w:rsid w:val="00537259"/>
    <w:rsid w:val="00537A0F"/>
    <w:rsid w:val="00537DC4"/>
    <w:rsid w:val="00540D9E"/>
    <w:rsid w:val="00547396"/>
    <w:rsid w:val="00553848"/>
    <w:rsid w:val="00553960"/>
    <w:rsid w:val="00557287"/>
    <w:rsid w:val="00561AD7"/>
    <w:rsid w:val="00562E0E"/>
    <w:rsid w:val="00562E73"/>
    <w:rsid w:val="005630F1"/>
    <w:rsid w:val="00563879"/>
    <w:rsid w:val="00563B46"/>
    <w:rsid w:val="00564C80"/>
    <w:rsid w:val="005730BD"/>
    <w:rsid w:val="00573F12"/>
    <w:rsid w:val="00577526"/>
    <w:rsid w:val="005807F9"/>
    <w:rsid w:val="00583F40"/>
    <w:rsid w:val="00584D83"/>
    <w:rsid w:val="0058531F"/>
    <w:rsid w:val="00592A45"/>
    <w:rsid w:val="00593448"/>
    <w:rsid w:val="005938C4"/>
    <w:rsid w:val="0059587D"/>
    <w:rsid w:val="005964A3"/>
    <w:rsid w:val="005A27FC"/>
    <w:rsid w:val="005A57B3"/>
    <w:rsid w:val="005A6C15"/>
    <w:rsid w:val="005B18D8"/>
    <w:rsid w:val="005B1FC7"/>
    <w:rsid w:val="005B2723"/>
    <w:rsid w:val="005B2906"/>
    <w:rsid w:val="005B3B47"/>
    <w:rsid w:val="005B56DD"/>
    <w:rsid w:val="005C3E26"/>
    <w:rsid w:val="005C42E3"/>
    <w:rsid w:val="005C776D"/>
    <w:rsid w:val="005D0BA9"/>
    <w:rsid w:val="005D181F"/>
    <w:rsid w:val="005D1A7B"/>
    <w:rsid w:val="005D2235"/>
    <w:rsid w:val="005D605F"/>
    <w:rsid w:val="005D7579"/>
    <w:rsid w:val="005E00F0"/>
    <w:rsid w:val="005E0B77"/>
    <w:rsid w:val="005E2137"/>
    <w:rsid w:val="005E3902"/>
    <w:rsid w:val="005E4D7E"/>
    <w:rsid w:val="005E50C2"/>
    <w:rsid w:val="005E5A2E"/>
    <w:rsid w:val="005E621B"/>
    <w:rsid w:val="005E72DB"/>
    <w:rsid w:val="005E793E"/>
    <w:rsid w:val="005E7DBF"/>
    <w:rsid w:val="005F4741"/>
    <w:rsid w:val="005F5E6B"/>
    <w:rsid w:val="0060382C"/>
    <w:rsid w:val="0060438E"/>
    <w:rsid w:val="00606771"/>
    <w:rsid w:val="00611285"/>
    <w:rsid w:val="00611755"/>
    <w:rsid w:val="00617159"/>
    <w:rsid w:val="00620078"/>
    <w:rsid w:val="00620696"/>
    <w:rsid w:val="0062223A"/>
    <w:rsid w:val="006235E5"/>
    <w:rsid w:val="00624886"/>
    <w:rsid w:val="006305E6"/>
    <w:rsid w:val="00631D54"/>
    <w:rsid w:val="0063238C"/>
    <w:rsid w:val="00634258"/>
    <w:rsid w:val="00634947"/>
    <w:rsid w:val="00636C8B"/>
    <w:rsid w:val="006407EA"/>
    <w:rsid w:val="006416A1"/>
    <w:rsid w:val="00642AC5"/>
    <w:rsid w:val="00643BC2"/>
    <w:rsid w:val="00646D56"/>
    <w:rsid w:val="00647C4F"/>
    <w:rsid w:val="0065135F"/>
    <w:rsid w:val="0065563A"/>
    <w:rsid w:val="00657575"/>
    <w:rsid w:val="00660A2C"/>
    <w:rsid w:val="0066325D"/>
    <w:rsid w:val="006641C3"/>
    <w:rsid w:val="00664236"/>
    <w:rsid w:val="0066707A"/>
    <w:rsid w:val="006674F0"/>
    <w:rsid w:val="00667EAD"/>
    <w:rsid w:val="00671155"/>
    <w:rsid w:val="00672FF2"/>
    <w:rsid w:val="00674706"/>
    <w:rsid w:val="0067499E"/>
    <w:rsid w:val="0067682A"/>
    <w:rsid w:val="00680B55"/>
    <w:rsid w:val="0068111F"/>
    <w:rsid w:val="00685B10"/>
    <w:rsid w:val="006950D8"/>
    <w:rsid w:val="00695DDC"/>
    <w:rsid w:val="0069731C"/>
    <w:rsid w:val="006A1141"/>
    <w:rsid w:val="006A2A0A"/>
    <w:rsid w:val="006A3BD2"/>
    <w:rsid w:val="006A4141"/>
    <w:rsid w:val="006A4259"/>
    <w:rsid w:val="006A5372"/>
    <w:rsid w:val="006B06E0"/>
    <w:rsid w:val="006B564A"/>
    <w:rsid w:val="006B6295"/>
    <w:rsid w:val="006B7EF6"/>
    <w:rsid w:val="006C107C"/>
    <w:rsid w:val="006C485E"/>
    <w:rsid w:val="006C5D98"/>
    <w:rsid w:val="006C7471"/>
    <w:rsid w:val="006D0EB0"/>
    <w:rsid w:val="006D250A"/>
    <w:rsid w:val="006D37EE"/>
    <w:rsid w:val="006D4DB2"/>
    <w:rsid w:val="006D741D"/>
    <w:rsid w:val="006D7ABD"/>
    <w:rsid w:val="006D7DC1"/>
    <w:rsid w:val="006E060C"/>
    <w:rsid w:val="006E1D70"/>
    <w:rsid w:val="006E2623"/>
    <w:rsid w:val="006E47EB"/>
    <w:rsid w:val="006E5725"/>
    <w:rsid w:val="006E61E9"/>
    <w:rsid w:val="006E68F0"/>
    <w:rsid w:val="006E77F8"/>
    <w:rsid w:val="006F032D"/>
    <w:rsid w:val="006F539D"/>
    <w:rsid w:val="006F5EF0"/>
    <w:rsid w:val="006F73D6"/>
    <w:rsid w:val="007009A9"/>
    <w:rsid w:val="007014E1"/>
    <w:rsid w:val="0070178C"/>
    <w:rsid w:val="00704D51"/>
    <w:rsid w:val="00705078"/>
    <w:rsid w:val="00706EFA"/>
    <w:rsid w:val="00707DEF"/>
    <w:rsid w:val="0071002C"/>
    <w:rsid w:val="00713A90"/>
    <w:rsid w:val="00715626"/>
    <w:rsid w:val="00717EFD"/>
    <w:rsid w:val="00720125"/>
    <w:rsid w:val="007253A8"/>
    <w:rsid w:val="0072639A"/>
    <w:rsid w:val="00726997"/>
    <w:rsid w:val="00727AFB"/>
    <w:rsid w:val="0073142E"/>
    <w:rsid w:val="00733AD5"/>
    <w:rsid w:val="00741A26"/>
    <w:rsid w:val="00743600"/>
    <w:rsid w:val="00743D43"/>
    <w:rsid w:val="007447CF"/>
    <w:rsid w:val="00745D5D"/>
    <w:rsid w:val="00752AF2"/>
    <w:rsid w:val="00753CB8"/>
    <w:rsid w:val="00755649"/>
    <w:rsid w:val="00757C6B"/>
    <w:rsid w:val="00757DE7"/>
    <w:rsid w:val="007637C1"/>
    <w:rsid w:val="00765702"/>
    <w:rsid w:val="00767565"/>
    <w:rsid w:val="00770751"/>
    <w:rsid w:val="00770F53"/>
    <w:rsid w:val="00770F94"/>
    <w:rsid w:val="007738BC"/>
    <w:rsid w:val="00774FB4"/>
    <w:rsid w:val="00777DC7"/>
    <w:rsid w:val="00780C62"/>
    <w:rsid w:val="007858C6"/>
    <w:rsid w:val="00786F4E"/>
    <w:rsid w:val="00790B57"/>
    <w:rsid w:val="00791393"/>
    <w:rsid w:val="007A026C"/>
    <w:rsid w:val="007A287A"/>
    <w:rsid w:val="007A6BD4"/>
    <w:rsid w:val="007A7C69"/>
    <w:rsid w:val="007A7D9A"/>
    <w:rsid w:val="007B5542"/>
    <w:rsid w:val="007B5B4F"/>
    <w:rsid w:val="007B5BAB"/>
    <w:rsid w:val="007B71D4"/>
    <w:rsid w:val="007B7D8E"/>
    <w:rsid w:val="007C0E80"/>
    <w:rsid w:val="007C174E"/>
    <w:rsid w:val="007C26ED"/>
    <w:rsid w:val="007C2DD9"/>
    <w:rsid w:val="007C48BC"/>
    <w:rsid w:val="007C610A"/>
    <w:rsid w:val="007C6D7B"/>
    <w:rsid w:val="007D180A"/>
    <w:rsid w:val="007D2C7E"/>
    <w:rsid w:val="007D428C"/>
    <w:rsid w:val="007D4B9E"/>
    <w:rsid w:val="007D5764"/>
    <w:rsid w:val="007E04AB"/>
    <w:rsid w:val="007E09E4"/>
    <w:rsid w:val="007E0FB8"/>
    <w:rsid w:val="007E1F99"/>
    <w:rsid w:val="007E261D"/>
    <w:rsid w:val="007E2D73"/>
    <w:rsid w:val="007E3C31"/>
    <w:rsid w:val="007E422B"/>
    <w:rsid w:val="007E7ADF"/>
    <w:rsid w:val="007F02EE"/>
    <w:rsid w:val="007F36B7"/>
    <w:rsid w:val="007F4A4B"/>
    <w:rsid w:val="007F687C"/>
    <w:rsid w:val="007F69CE"/>
    <w:rsid w:val="007F6C31"/>
    <w:rsid w:val="00804D59"/>
    <w:rsid w:val="00805440"/>
    <w:rsid w:val="008109CF"/>
    <w:rsid w:val="00810A47"/>
    <w:rsid w:val="00812B1B"/>
    <w:rsid w:val="0081418D"/>
    <w:rsid w:val="00815CB3"/>
    <w:rsid w:val="00816FD2"/>
    <w:rsid w:val="0081777C"/>
    <w:rsid w:val="00820556"/>
    <w:rsid w:val="00822055"/>
    <w:rsid w:val="008262D9"/>
    <w:rsid w:val="00827B0D"/>
    <w:rsid w:val="00830823"/>
    <w:rsid w:val="008324E3"/>
    <w:rsid w:val="00834D30"/>
    <w:rsid w:val="00841F79"/>
    <w:rsid w:val="00842C3A"/>
    <w:rsid w:val="00843723"/>
    <w:rsid w:val="00843F2F"/>
    <w:rsid w:val="00846A30"/>
    <w:rsid w:val="00857179"/>
    <w:rsid w:val="00860577"/>
    <w:rsid w:val="008609C9"/>
    <w:rsid w:val="00863604"/>
    <w:rsid w:val="0086389B"/>
    <w:rsid w:val="0086469C"/>
    <w:rsid w:val="00870392"/>
    <w:rsid w:val="008717C2"/>
    <w:rsid w:val="00872AEC"/>
    <w:rsid w:val="00873229"/>
    <w:rsid w:val="00873E30"/>
    <w:rsid w:val="008765B7"/>
    <w:rsid w:val="00876C73"/>
    <w:rsid w:val="00877D0E"/>
    <w:rsid w:val="008804E3"/>
    <w:rsid w:val="00880CC7"/>
    <w:rsid w:val="00884264"/>
    <w:rsid w:val="008842B3"/>
    <w:rsid w:val="00886AEA"/>
    <w:rsid w:val="00887D2F"/>
    <w:rsid w:val="00890A91"/>
    <w:rsid w:val="008914FA"/>
    <w:rsid w:val="00891A43"/>
    <w:rsid w:val="00891FD8"/>
    <w:rsid w:val="008A3ED9"/>
    <w:rsid w:val="008A65CD"/>
    <w:rsid w:val="008B1FD0"/>
    <w:rsid w:val="008B278E"/>
    <w:rsid w:val="008B3349"/>
    <w:rsid w:val="008B42FE"/>
    <w:rsid w:val="008B5165"/>
    <w:rsid w:val="008B608D"/>
    <w:rsid w:val="008B6395"/>
    <w:rsid w:val="008C024F"/>
    <w:rsid w:val="008C0447"/>
    <w:rsid w:val="008C2A8E"/>
    <w:rsid w:val="008C4AE8"/>
    <w:rsid w:val="008D0C94"/>
    <w:rsid w:val="008D4617"/>
    <w:rsid w:val="008D508A"/>
    <w:rsid w:val="008E0CE7"/>
    <w:rsid w:val="008E0ED5"/>
    <w:rsid w:val="008E1A0C"/>
    <w:rsid w:val="008E24CD"/>
    <w:rsid w:val="008E2F60"/>
    <w:rsid w:val="008E3B3B"/>
    <w:rsid w:val="008E5F0D"/>
    <w:rsid w:val="008F23E0"/>
    <w:rsid w:val="008F4345"/>
    <w:rsid w:val="008F47F7"/>
    <w:rsid w:val="008F5686"/>
    <w:rsid w:val="008F6669"/>
    <w:rsid w:val="00900151"/>
    <w:rsid w:val="0090042D"/>
    <w:rsid w:val="00902AB7"/>
    <w:rsid w:val="009079FC"/>
    <w:rsid w:val="00910F35"/>
    <w:rsid w:val="009120E0"/>
    <w:rsid w:val="009125BF"/>
    <w:rsid w:val="00912A5E"/>
    <w:rsid w:val="00915BBB"/>
    <w:rsid w:val="0091624D"/>
    <w:rsid w:val="00916753"/>
    <w:rsid w:val="009205C3"/>
    <w:rsid w:val="00923B39"/>
    <w:rsid w:val="00923B4D"/>
    <w:rsid w:val="009319C6"/>
    <w:rsid w:val="009336D6"/>
    <w:rsid w:val="00934AB7"/>
    <w:rsid w:val="00934BF7"/>
    <w:rsid w:val="0093601B"/>
    <w:rsid w:val="00941D2D"/>
    <w:rsid w:val="00945823"/>
    <w:rsid w:val="00950E24"/>
    <w:rsid w:val="009511F8"/>
    <w:rsid w:val="0096219B"/>
    <w:rsid w:val="00962571"/>
    <w:rsid w:val="009626E5"/>
    <w:rsid w:val="00965755"/>
    <w:rsid w:val="00966869"/>
    <w:rsid w:val="00971BD8"/>
    <w:rsid w:val="0097301F"/>
    <w:rsid w:val="00974FF4"/>
    <w:rsid w:val="00977C72"/>
    <w:rsid w:val="00977F5B"/>
    <w:rsid w:val="00980CED"/>
    <w:rsid w:val="009838D5"/>
    <w:rsid w:val="00985056"/>
    <w:rsid w:val="009852A3"/>
    <w:rsid w:val="00985B70"/>
    <w:rsid w:val="009865A7"/>
    <w:rsid w:val="0098672E"/>
    <w:rsid w:val="00994B76"/>
    <w:rsid w:val="00997767"/>
    <w:rsid w:val="009A19CC"/>
    <w:rsid w:val="009A1E32"/>
    <w:rsid w:val="009A2BF5"/>
    <w:rsid w:val="009A649B"/>
    <w:rsid w:val="009A6E29"/>
    <w:rsid w:val="009A7208"/>
    <w:rsid w:val="009B2071"/>
    <w:rsid w:val="009B7EEB"/>
    <w:rsid w:val="009C1E66"/>
    <w:rsid w:val="009C2140"/>
    <w:rsid w:val="009C351A"/>
    <w:rsid w:val="009C5673"/>
    <w:rsid w:val="009C652F"/>
    <w:rsid w:val="009D05F1"/>
    <w:rsid w:val="009D09F5"/>
    <w:rsid w:val="009D201B"/>
    <w:rsid w:val="009D61B4"/>
    <w:rsid w:val="009E165B"/>
    <w:rsid w:val="009E293F"/>
    <w:rsid w:val="009E33E5"/>
    <w:rsid w:val="009E5A24"/>
    <w:rsid w:val="009E68B1"/>
    <w:rsid w:val="009E6F3A"/>
    <w:rsid w:val="009F2144"/>
    <w:rsid w:val="009F5990"/>
    <w:rsid w:val="009F707B"/>
    <w:rsid w:val="00A008DA"/>
    <w:rsid w:val="00A01443"/>
    <w:rsid w:val="00A07B37"/>
    <w:rsid w:val="00A11078"/>
    <w:rsid w:val="00A1226E"/>
    <w:rsid w:val="00A1249C"/>
    <w:rsid w:val="00A13FD3"/>
    <w:rsid w:val="00A1520D"/>
    <w:rsid w:val="00A1672A"/>
    <w:rsid w:val="00A20212"/>
    <w:rsid w:val="00A20E89"/>
    <w:rsid w:val="00A31546"/>
    <w:rsid w:val="00A31CF1"/>
    <w:rsid w:val="00A328ED"/>
    <w:rsid w:val="00A3334D"/>
    <w:rsid w:val="00A3476C"/>
    <w:rsid w:val="00A348C4"/>
    <w:rsid w:val="00A34B9D"/>
    <w:rsid w:val="00A36095"/>
    <w:rsid w:val="00A4026C"/>
    <w:rsid w:val="00A41A34"/>
    <w:rsid w:val="00A41A4E"/>
    <w:rsid w:val="00A41A76"/>
    <w:rsid w:val="00A41D03"/>
    <w:rsid w:val="00A4479D"/>
    <w:rsid w:val="00A44830"/>
    <w:rsid w:val="00A4768E"/>
    <w:rsid w:val="00A47A3C"/>
    <w:rsid w:val="00A51205"/>
    <w:rsid w:val="00A5340C"/>
    <w:rsid w:val="00A54136"/>
    <w:rsid w:val="00A575B3"/>
    <w:rsid w:val="00A6022A"/>
    <w:rsid w:val="00A63F0A"/>
    <w:rsid w:val="00A6652B"/>
    <w:rsid w:val="00A6678C"/>
    <w:rsid w:val="00A66C42"/>
    <w:rsid w:val="00A66FD9"/>
    <w:rsid w:val="00A70F96"/>
    <w:rsid w:val="00A72100"/>
    <w:rsid w:val="00A73811"/>
    <w:rsid w:val="00A73D76"/>
    <w:rsid w:val="00A757DA"/>
    <w:rsid w:val="00A768DA"/>
    <w:rsid w:val="00A82308"/>
    <w:rsid w:val="00A82C8E"/>
    <w:rsid w:val="00A834A7"/>
    <w:rsid w:val="00A84FD3"/>
    <w:rsid w:val="00A861DC"/>
    <w:rsid w:val="00A861FA"/>
    <w:rsid w:val="00A86AC7"/>
    <w:rsid w:val="00A9173C"/>
    <w:rsid w:val="00A921C8"/>
    <w:rsid w:val="00A92658"/>
    <w:rsid w:val="00A94C84"/>
    <w:rsid w:val="00A96542"/>
    <w:rsid w:val="00A96C2F"/>
    <w:rsid w:val="00AA036D"/>
    <w:rsid w:val="00AA12D8"/>
    <w:rsid w:val="00AA375D"/>
    <w:rsid w:val="00AA5B43"/>
    <w:rsid w:val="00AA7C91"/>
    <w:rsid w:val="00AB155B"/>
    <w:rsid w:val="00AB2938"/>
    <w:rsid w:val="00AB3E00"/>
    <w:rsid w:val="00AB5924"/>
    <w:rsid w:val="00AC0723"/>
    <w:rsid w:val="00AC4C53"/>
    <w:rsid w:val="00AC7F5F"/>
    <w:rsid w:val="00AD09EF"/>
    <w:rsid w:val="00AD3376"/>
    <w:rsid w:val="00AD45E9"/>
    <w:rsid w:val="00AD4A23"/>
    <w:rsid w:val="00AD5660"/>
    <w:rsid w:val="00AD772E"/>
    <w:rsid w:val="00AE1900"/>
    <w:rsid w:val="00AE19C2"/>
    <w:rsid w:val="00AE214A"/>
    <w:rsid w:val="00AE32F7"/>
    <w:rsid w:val="00AF209D"/>
    <w:rsid w:val="00AF5730"/>
    <w:rsid w:val="00B00D0C"/>
    <w:rsid w:val="00B01FAD"/>
    <w:rsid w:val="00B05C43"/>
    <w:rsid w:val="00B05FC7"/>
    <w:rsid w:val="00B101DF"/>
    <w:rsid w:val="00B10AB7"/>
    <w:rsid w:val="00B10FBB"/>
    <w:rsid w:val="00B115E2"/>
    <w:rsid w:val="00B1278E"/>
    <w:rsid w:val="00B13887"/>
    <w:rsid w:val="00B14BFC"/>
    <w:rsid w:val="00B17052"/>
    <w:rsid w:val="00B174C8"/>
    <w:rsid w:val="00B203CF"/>
    <w:rsid w:val="00B20A83"/>
    <w:rsid w:val="00B20C7B"/>
    <w:rsid w:val="00B22720"/>
    <w:rsid w:val="00B23AA1"/>
    <w:rsid w:val="00B24F61"/>
    <w:rsid w:val="00B26024"/>
    <w:rsid w:val="00B27F25"/>
    <w:rsid w:val="00B360F3"/>
    <w:rsid w:val="00B3695A"/>
    <w:rsid w:val="00B40B21"/>
    <w:rsid w:val="00B41CBA"/>
    <w:rsid w:val="00B42594"/>
    <w:rsid w:val="00B42CE4"/>
    <w:rsid w:val="00B4401E"/>
    <w:rsid w:val="00B456D3"/>
    <w:rsid w:val="00B4622E"/>
    <w:rsid w:val="00B5073C"/>
    <w:rsid w:val="00B51905"/>
    <w:rsid w:val="00B51F49"/>
    <w:rsid w:val="00B56F6C"/>
    <w:rsid w:val="00B61C4E"/>
    <w:rsid w:val="00B637A5"/>
    <w:rsid w:val="00B64A88"/>
    <w:rsid w:val="00B64E7C"/>
    <w:rsid w:val="00B70E3F"/>
    <w:rsid w:val="00B70FCF"/>
    <w:rsid w:val="00B71996"/>
    <w:rsid w:val="00B722C2"/>
    <w:rsid w:val="00B7400D"/>
    <w:rsid w:val="00B74F71"/>
    <w:rsid w:val="00B75B54"/>
    <w:rsid w:val="00B81E70"/>
    <w:rsid w:val="00B81F8E"/>
    <w:rsid w:val="00B85BB3"/>
    <w:rsid w:val="00B87B9C"/>
    <w:rsid w:val="00B935CA"/>
    <w:rsid w:val="00B9501A"/>
    <w:rsid w:val="00B95FB7"/>
    <w:rsid w:val="00B969EA"/>
    <w:rsid w:val="00B97084"/>
    <w:rsid w:val="00B974C2"/>
    <w:rsid w:val="00BA05C6"/>
    <w:rsid w:val="00BA0699"/>
    <w:rsid w:val="00BA0F54"/>
    <w:rsid w:val="00BA5200"/>
    <w:rsid w:val="00BB1F28"/>
    <w:rsid w:val="00BB2C67"/>
    <w:rsid w:val="00BB4888"/>
    <w:rsid w:val="00BB4B8C"/>
    <w:rsid w:val="00BC0500"/>
    <w:rsid w:val="00BC2715"/>
    <w:rsid w:val="00BC390E"/>
    <w:rsid w:val="00BC3B6A"/>
    <w:rsid w:val="00BC4A05"/>
    <w:rsid w:val="00BC549E"/>
    <w:rsid w:val="00BC5881"/>
    <w:rsid w:val="00BC7362"/>
    <w:rsid w:val="00BD036B"/>
    <w:rsid w:val="00BD040C"/>
    <w:rsid w:val="00BD1098"/>
    <w:rsid w:val="00BD2950"/>
    <w:rsid w:val="00BD2B55"/>
    <w:rsid w:val="00BD54C8"/>
    <w:rsid w:val="00BD676B"/>
    <w:rsid w:val="00BD7376"/>
    <w:rsid w:val="00BD7723"/>
    <w:rsid w:val="00BD79ED"/>
    <w:rsid w:val="00BE1B31"/>
    <w:rsid w:val="00BE1C43"/>
    <w:rsid w:val="00BE42F9"/>
    <w:rsid w:val="00BF4108"/>
    <w:rsid w:val="00BF4D72"/>
    <w:rsid w:val="00BF53FB"/>
    <w:rsid w:val="00BF78B2"/>
    <w:rsid w:val="00BF7A05"/>
    <w:rsid w:val="00C01490"/>
    <w:rsid w:val="00C025D1"/>
    <w:rsid w:val="00C03EE5"/>
    <w:rsid w:val="00C040B1"/>
    <w:rsid w:val="00C07A1F"/>
    <w:rsid w:val="00C1102F"/>
    <w:rsid w:val="00C1320F"/>
    <w:rsid w:val="00C17185"/>
    <w:rsid w:val="00C17430"/>
    <w:rsid w:val="00C20DEB"/>
    <w:rsid w:val="00C21A00"/>
    <w:rsid w:val="00C21A4E"/>
    <w:rsid w:val="00C2228A"/>
    <w:rsid w:val="00C23D18"/>
    <w:rsid w:val="00C25AAA"/>
    <w:rsid w:val="00C26130"/>
    <w:rsid w:val="00C261A6"/>
    <w:rsid w:val="00C26526"/>
    <w:rsid w:val="00C27496"/>
    <w:rsid w:val="00C27D02"/>
    <w:rsid w:val="00C31C14"/>
    <w:rsid w:val="00C31CE9"/>
    <w:rsid w:val="00C31F7F"/>
    <w:rsid w:val="00C32150"/>
    <w:rsid w:val="00C41F2B"/>
    <w:rsid w:val="00C429DB"/>
    <w:rsid w:val="00C43DAD"/>
    <w:rsid w:val="00C440AB"/>
    <w:rsid w:val="00C471F3"/>
    <w:rsid w:val="00C5015D"/>
    <w:rsid w:val="00C51417"/>
    <w:rsid w:val="00C515C6"/>
    <w:rsid w:val="00C53022"/>
    <w:rsid w:val="00C55906"/>
    <w:rsid w:val="00C570C4"/>
    <w:rsid w:val="00C57EAF"/>
    <w:rsid w:val="00C60A1A"/>
    <w:rsid w:val="00C61AD4"/>
    <w:rsid w:val="00C66270"/>
    <w:rsid w:val="00C72376"/>
    <w:rsid w:val="00C72495"/>
    <w:rsid w:val="00C7612D"/>
    <w:rsid w:val="00C7715E"/>
    <w:rsid w:val="00C77976"/>
    <w:rsid w:val="00C81601"/>
    <w:rsid w:val="00C81B06"/>
    <w:rsid w:val="00C8334C"/>
    <w:rsid w:val="00C83B31"/>
    <w:rsid w:val="00C842A3"/>
    <w:rsid w:val="00C84688"/>
    <w:rsid w:val="00C86549"/>
    <w:rsid w:val="00C9262F"/>
    <w:rsid w:val="00C92CCC"/>
    <w:rsid w:val="00C92DDA"/>
    <w:rsid w:val="00C94B74"/>
    <w:rsid w:val="00C9520C"/>
    <w:rsid w:val="00C95750"/>
    <w:rsid w:val="00CA1022"/>
    <w:rsid w:val="00CA104F"/>
    <w:rsid w:val="00CA31BD"/>
    <w:rsid w:val="00CA36ED"/>
    <w:rsid w:val="00CA3C4B"/>
    <w:rsid w:val="00CA65CB"/>
    <w:rsid w:val="00CA6E75"/>
    <w:rsid w:val="00CA7321"/>
    <w:rsid w:val="00CB1C04"/>
    <w:rsid w:val="00CB2080"/>
    <w:rsid w:val="00CB3100"/>
    <w:rsid w:val="00CB366E"/>
    <w:rsid w:val="00CB4299"/>
    <w:rsid w:val="00CB46F9"/>
    <w:rsid w:val="00CB69B9"/>
    <w:rsid w:val="00CC032C"/>
    <w:rsid w:val="00CC3CDF"/>
    <w:rsid w:val="00CC480E"/>
    <w:rsid w:val="00CC5A8D"/>
    <w:rsid w:val="00CC5FED"/>
    <w:rsid w:val="00CC60D0"/>
    <w:rsid w:val="00CD36C8"/>
    <w:rsid w:val="00CE0B91"/>
    <w:rsid w:val="00CE2154"/>
    <w:rsid w:val="00CE22ED"/>
    <w:rsid w:val="00CE3D59"/>
    <w:rsid w:val="00CE5E4A"/>
    <w:rsid w:val="00CE6135"/>
    <w:rsid w:val="00CF039E"/>
    <w:rsid w:val="00CF1CA7"/>
    <w:rsid w:val="00CF7BC2"/>
    <w:rsid w:val="00D01570"/>
    <w:rsid w:val="00D01F0E"/>
    <w:rsid w:val="00D03957"/>
    <w:rsid w:val="00D04210"/>
    <w:rsid w:val="00D048F5"/>
    <w:rsid w:val="00D062F9"/>
    <w:rsid w:val="00D06937"/>
    <w:rsid w:val="00D071A0"/>
    <w:rsid w:val="00D074EB"/>
    <w:rsid w:val="00D07BD2"/>
    <w:rsid w:val="00D100F6"/>
    <w:rsid w:val="00D10220"/>
    <w:rsid w:val="00D105EA"/>
    <w:rsid w:val="00D10CB1"/>
    <w:rsid w:val="00D114AF"/>
    <w:rsid w:val="00D15DEF"/>
    <w:rsid w:val="00D17137"/>
    <w:rsid w:val="00D177F6"/>
    <w:rsid w:val="00D20854"/>
    <w:rsid w:val="00D20858"/>
    <w:rsid w:val="00D20DD4"/>
    <w:rsid w:val="00D21BCE"/>
    <w:rsid w:val="00D2283A"/>
    <w:rsid w:val="00D23268"/>
    <w:rsid w:val="00D24C46"/>
    <w:rsid w:val="00D268F4"/>
    <w:rsid w:val="00D311AF"/>
    <w:rsid w:val="00D3196F"/>
    <w:rsid w:val="00D32A00"/>
    <w:rsid w:val="00D33D8F"/>
    <w:rsid w:val="00D352E3"/>
    <w:rsid w:val="00D35F62"/>
    <w:rsid w:val="00D36211"/>
    <w:rsid w:val="00D373E3"/>
    <w:rsid w:val="00D43C7E"/>
    <w:rsid w:val="00D45276"/>
    <w:rsid w:val="00D45E02"/>
    <w:rsid w:val="00D46E71"/>
    <w:rsid w:val="00D476E3"/>
    <w:rsid w:val="00D4795B"/>
    <w:rsid w:val="00D50367"/>
    <w:rsid w:val="00D5157D"/>
    <w:rsid w:val="00D5168E"/>
    <w:rsid w:val="00D52D72"/>
    <w:rsid w:val="00D52FDC"/>
    <w:rsid w:val="00D53ABC"/>
    <w:rsid w:val="00D54E08"/>
    <w:rsid w:val="00D56DCD"/>
    <w:rsid w:val="00D60331"/>
    <w:rsid w:val="00D62621"/>
    <w:rsid w:val="00D62698"/>
    <w:rsid w:val="00D63E08"/>
    <w:rsid w:val="00D649AB"/>
    <w:rsid w:val="00D64C7D"/>
    <w:rsid w:val="00D64EC8"/>
    <w:rsid w:val="00D64F2F"/>
    <w:rsid w:val="00D65C90"/>
    <w:rsid w:val="00D665DD"/>
    <w:rsid w:val="00D71509"/>
    <w:rsid w:val="00D73316"/>
    <w:rsid w:val="00D84DB6"/>
    <w:rsid w:val="00D906F0"/>
    <w:rsid w:val="00D923FD"/>
    <w:rsid w:val="00D93A28"/>
    <w:rsid w:val="00D93C21"/>
    <w:rsid w:val="00D943D6"/>
    <w:rsid w:val="00D95759"/>
    <w:rsid w:val="00D96140"/>
    <w:rsid w:val="00D9752F"/>
    <w:rsid w:val="00D9778C"/>
    <w:rsid w:val="00D97C92"/>
    <w:rsid w:val="00DA1BBE"/>
    <w:rsid w:val="00DA3900"/>
    <w:rsid w:val="00DA3FDD"/>
    <w:rsid w:val="00DA5AB8"/>
    <w:rsid w:val="00DA6449"/>
    <w:rsid w:val="00DA7D09"/>
    <w:rsid w:val="00DB1041"/>
    <w:rsid w:val="00DB113C"/>
    <w:rsid w:val="00DB3D2B"/>
    <w:rsid w:val="00DB4825"/>
    <w:rsid w:val="00DC04C9"/>
    <w:rsid w:val="00DC0903"/>
    <w:rsid w:val="00DD0ED3"/>
    <w:rsid w:val="00DD1289"/>
    <w:rsid w:val="00DD1D84"/>
    <w:rsid w:val="00DD5F45"/>
    <w:rsid w:val="00DD6D3C"/>
    <w:rsid w:val="00DD75A8"/>
    <w:rsid w:val="00DE2034"/>
    <w:rsid w:val="00DE302F"/>
    <w:rsid w:val="00DE3A6B"/>
    <w:rsid w:val="00DE6047"/>
    <w:rsid w:val="00DE6BDB"/>
    <w:rsid w:val="00DF0EAE"/>
    <w:rsid w:val="00DF1E3B"/>
    <w:rsid w:val="00DF2599"/>
    <w:rsid w:val="00DF28B2"/>
    <w:rsid w:val="00DF386C"/>
    <w:rsid w:val="00DF392A"/>
    <w:rsid w:val="00E02D34"/>
    <w:rsid w:val="00E10078"/>
    <w:rsid w:val="00E106B9"/>
    <w:rsid w:val="00E1281A"/>
    <w:rsid w:val="00E14E09"/>
    <w:rsid w:val="00E21E4B"/>
    <w:rsid w:val="00E21FC0"/>
    <w:rsid w:val="00E227AC"/>
    <w:rsid w:val="00E22C51"/>
    <w:rsid w:val="00E24059"/>
    <w:rsid w:val="00E27C59"/>
    <w:rsid w:val="00E30941"/>
    <w:rsid w:val="00E30A77"/>
    <w:rsid w:val="00E34636"/>
    <w:rsid w:val="00E34C85"/>
    <w:rsid w:val="00E35184"/>
    <w:rsid w:val="00E35CAB"/>
    <w:rsid w:val="00E37764"/>
    <w:rsid w:val="00E41BD8"/>
    <w:rsid w:val="00E46911"/>
    <w:rsid w:val="00E47063"/>
    <w:rsid w:val="00E5051D"/>
    <w:rsid w:val="00E512FA"/>
    <w:rsid w:val="00E51786"/>
    <w:rsid w:val="00E5375C"/>
    <w:rsid w:val="00E54159"/>
    <w:rsid w:val="00E54750"/>
    <w:rsid w:val="00E55C78"/>
    <w:rsid w:val="00E56084"/>
    <w:rsid w:val="00E563CE"/>
    <w:rsid w:val="00E56ADF"/>
    <w:rsid w:val="00E62CDA"/>
    <w:rsid w:val="00E635C5"/>
    <w:rsid w:val="00E63648"/>
    <w:rsid w:val="00E73B08"/>
    <w:rsid w:val="00E7493B"/>
    <w:rsid w:val="00E75C11"/>
    <w:rsid w:val="00E7724F"/>
    <w:rsid w:val="00E812E9"/>
    <w:rsid w:val="00E83A96"/>
    <w:rsid w:val="00E8617D"/>
    <w:rsid w:val="00E861F5"/>
    <w:rsid w:val="00E863BD"/>
    <w:rsid w:val="00E931B9"/>
    <w:rsid w:val="00EA29B5"/>
    <w:rsid w:val="00EA384C"/>
    <w:rsid w:val="00EA4F14"/>
    <w:rsid w:val="00EA77E6"/>
    <w:rsid w:val="00EA7DAD"/>
    <w:rsid w:val="00EA7E55"/>
    <w:rsid w:val="00EA7EFC"/>
    <w:rsid w:val="00EB05E7"/>
    <w:rsid w:val="00EB0969"/>
    <w:rsid w:val="00EB14C1"/>
    <w:rsid w:val="00EB733A"/>
    <w:rsid w:val="00EC08E8"/>
    <w:rsid w:val="00EC33FB"/>
    <w:rsid w:val="00EC38B0"/>
    <w:rsid w:val="00EC4680"/>
    <w:rsid w:val="00EC650E"/>
    <w:rsid w:val="00EC7BCB"/>
    <w:rsid w:val="00ED00BD"/>
    <w:rsid w:val="00ED100B"/>
    <w:rsid w:val="00ED214F"/>
    <w:rsid w:val="00ED28A5"/>
    <w:rsid w:val="00ED3253"/>
    <w:rsid w:val="00ED4EE4"/>
    <w:rsid w:val="00ED6899"/>
    <w:rsid w:val="00ED6BBD"/>
    <w:rsid w:val="00EE088C"/>
    <w:rsid w:val="00EE1FAC"/>
    <w:rsid w:val="00EF07A0"/>
    <w:rsid w:val="00EF41E7"/>
    <w:rsid w:val="00EF545C"/>
    <w:rsid w:val="00EF6194"/>
    <w:rsid w:val="00F010F3"/>
    <w:rsid w:val="00F0123A"/>
    <w:rsid w:val="00F02C61"/>
    <w:rsid w:val="00F03B29"/>
    <w:rsid w:val="00F05EB8"/>
    <w:rsid w:val="00F11E57"/>
    <w:rsid w:val="00F141C9"/>
    <w:rsid w:val="00F159B4"/>
    <w:rsid w:val="00F15B1E"/>
    <w:rsid w:val="00F20D8A"/>
    <w:rsid w:val="00F24E01"/>
    <w:rsid w:val="00F250DD"/>
    <w:rsid w:val="00F26B6C"/>
    <w:rsid w:val="00F26D64"/>
    <w:rsid w:val="00F31841"/>
    <w:rsid w:val="00F3296E"/>
    <w:rsid w:val="00F365C5"/>
    <w:rsid w:val="00F36824"/>
    <w:rsid w:val="00F37DDE"/>
    <w:rsid w:val="00F41BF7"/>
    <w:rsid w:val="00F41DC9"/>
    <w:rsid w:val="00F421EA"/>
    <w:rsid w:val="00F43CCE"/>
    <w:rsid w:val="00F455BE"/>
    <w:rsid w:val="00F54046"/>
    <w:rsid w:val="00F554C7"/>
    <w:rsid w:val="00F55621"/>
    <w:rsid w:val="00F666DF"/>
    <w:rsid w:val="00F67B1E"/>
    <w:rsid w:val="00F67B84"/>
    <w:rsid w:val="00F700BE"/>
    <w:rsid w:val="00F736DC"/>
    <w:rsid w:val="00F756D1"/>
    <w:rsid w:val="00F75EC9"/>
    <w:rsid w:val="00F76D5F"/>
    <w:rsid w:val="00F81CC9"/>
    <w:rsid w:val="00F8238C"/>
    <w:rsid w:val="00F83701"/>
    <w:rsid w:val="00F83879"/>
    <w:rsid w:val="00F930A3"/>
    <w:rsid w:val="00F93DC5"/>
    <w:rsid w:val="00F95569"/>
    <w:rsid w:val="00F962C1"/>
    <w:rsid w:val="00FA0063"/>
    <w:rsid w:val="00FA19A6"/>
    <w:rsid w:val="00FA34DB"/>
    <w:rsid w:val="00FA3B07"/>
    <w:rsid w:val="00FA76DC"/>
    <w:rsid w:val="00FB1452"/>
    <w:rsid w:val="00FB254A"/>
    <w:rsid w:val="00FB4125"/>
    <w:rsid w:val="00FB5ED3"/>
    <w:rsid w:val="00FC0F5C"/>
    <w:rsid w:val="00FC1C17"/>
    <w:rsid w:val="00FC1EB6"/>
    <w:rsid w:val="00FC23FD"/>
    <w:rsid w:val="00FC4CD5"/>
    <w:rsid w:val="00FC580A"/>
    <w:rsid w:val="00FC5A12"/>
    <w:rsid w:val="00FC602E"/>
    <w:rsid w:val="00FC724A"/>
    <w:rsid w:val="00FC7646"/>
    <w:rsid w:val="00FC7BA8"/>
    <w:rsid w:val="00FC7BB1"/>
    <w:rsid w:val="00FC7C00"/>
    <w:rsid w:val="00FD1532"/>
    <w:rsid w:val="00FD5244"/>
    <w:rsid w:val="00FD75D2"/>
    <w:rsid w:val="00FD7A4D"/>
    <w:rsid w:val="00FE27A5"/>
    <w:rsid w:val="00FE2A9A"/>
    <w:rsid w:val="00FE3790"/>
    <w:rsid w:val="00FE5F11"/>
    <w:rsid w:val="00FF04C7"/>
    <w:rsid w:val="00FF447A"/>
    <w:rsid w:val="00FF4896"/>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D622E"/>
  <w15:docId w15:val="{ADA7AAE2-9B6B-42E5-8337-68343E0D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375C"/>
    <w:pPr>
      <w:tabs>
        <w:tab w:val="center" w:pos="4419"/>
        <w:tab w:val="right" w:pos="8838"/>
      </w:tabs>
      <w:suppressAutoHyphens/>
    </w:pPr>
    <w:rPr>
      <w:lang w:eastAsia="ar-SA"/>
    </w:rPr>
  </w:style>
  <w:style w:type="character" w:customStyle="1" w:styleId="CabealhoChar">
    <w:name w:val="Cabeçalho Char"/>
    <w:basedOn w:val="Fontepargpadro"/>
    <w:link w:val="Cabealho"/>
    <w:rsid w:val="00E5375C"/>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E5375C"/>
    <w:pPr>
      <w:tabs>
        <w:tab w:val="center" w:pos="4252"/>
        <w:tab w:val="right" w:pos="8504"/>
      </w:tabs>
    </w:pPr>
  </w:style>
  <w:style w:type="character" w:customStyle="1" w:styleId="RodapChar">
    <w:name w:val="Rodapé Char"/>
    <w:basedOn w:val="Fontepargpadro"/>
    <w:link w:val="Rodap"/>
    <w:uiPriority w:val="99"/>
    <w:rsid w:val="00E5375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753CB8"/>
    <w:rPr>
      <w:rFonts w:ascii="Tahoma" w:hAnsi="Tahoma" w:cs="Tahoma"/>
      <w:sz w:val="16"/>
      <w:szCs w:val="16"/>
    </w:rPr>
  </w:style>
  <w:style w:type="character" w:customStyle="1" w:styleId="TextodebaloChar">
    <w:name w:val="Texto de balão Char"/>
    <w:basedOn w:val="Fontepargpadro"/>
    <w:link w:val="Textodebalo"/>
    <w:uiPriority w:val="99"/>
    <w:semiHidden/>
    <w:rsid w:val="00753CB8"/>
    <w:rPr>
      <w:rFonts w:ascii="Tahoma" w:eastAsia="Times New Roman" w:hAnsi="Tahoma" w:cs="Tahoma"/>
      <w:sz w:val="16"/>
      <w:szCs w:val="16"/>
      <w:lang w:eastAsia="pt-BR"/>
    </w:rPr>
  </w:style>
  <w:style w:type="character" w:styleId="TextodoEspaoReservado">
    <w:name w:val="Placeholder Text"/>
    <w:basedOn w:val="Fontepargpadro"/>
    <w:uiPriority w:val="99"/>
    <w:semiHidden/>
    <w:rsid w:val="00A4768E"/>
    <w:rPr>
      <w:color w:val="808080"/>
    </w:rPr>
  </w:style>
  <w:style w:type="paragraph" w:styleId="NormalWeb">
    <w:name w:val="Normal (Web)"/>
    <w:basedOn w:val="Normal"/>
    <w:uiPriority w:val="99"/>
    <w:semiHidden/>
    <w:unhideWhenUsed/>
    <w:rsid w:val="00367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7879">
      <w:bodyDiv w:val="1"/>
      <w:marLeft w:val="0"/>
      <w:marRight w:val="0"/>
      <w:marTop w:val="0"/>
      <w:marBottom w:val="0"/>
      <w:divBdr>
        <w:top w:val="none" w:sz="0" w:space="0" w:color="auto"/>
        <w:left w:val="none" w:sz="0" w:space="0" w:color="auto"/>
        <w:bottom w:val="none" w:sz="0" w:space="0" w:color="auto"/>
        <w:right w:val="none" w:sz="0" w:space="0" w:color="auto"/>
      </w:divBdr>
    </w:div>
    <w:div w:id="8335447">
      <w:bodyDiv w:val="1"/>
      <w:marLeft w:val="0"/>
      <w:marRight w:val="0"/>
      <w:marTop w:val="0"/>
      <w:marBottom w:val="0"/>
      <w:divBdr>
        <w:top w:val="none" w:sz="0" w:space="0" w:color="auto"/>
        <w:left w:val="none" w:sz="0" w:space="0" w:color="auto"/>
        <w:bottom w:val="none" w:sz="0" w:space="0" w:color="auto"/>
        <w:right w:val="none" w:sz="0" w:space="0" w:color="auto"/>
      </w:divBdr>
    </w:div>
    <w:div w:id="95180256">
      <w:bodyDiv w:val="1"/>
      <w:marLeft w:val="0"/>
      <w:marRight w:val="0"/>
      <w:marTop w:val="0"/>
      <w:marBottom w:val="0"/>
      <w:divBdr>
        <w:top w:val="none" w:sz="0" w:space="0" w:color="auto"/>
        <w:left w:val="none" w:sz="0" w:space="0" w:color="auto"/>
        <w:bottom w:val="none" w:sz="0" w:space="0" w:color="auto"/>
        <w:right w:val="none" w:sz="0" w:space="0" w:color="auto"/>
      </w:divBdr>
    </w:div>
    <w:div w:id="150949834">
      <w:bodyDiv w:val="1"/>
      <w:marLeft w:val="0"/>
      <w:marRight w:val="0"/>
      <w:marTop w:val="0"/>
      <w:marBottom w:val="0"/>
      <w:divBdr>
        <w:top w:val="none" w:sz="0" w:space="0" w:color="auto"/>
        <w:left w:val="none" w:sz="0" w:space="0" w:color="auto"/>
        <w:bottom w:val="none" w:sz="0" w:space="0" w:color="auto"/>
        <w:right w:val="none" w:sz="0" w:space="0" w:color="auto"/>
      </w:divBdr>
    </w:div>
    <w:div w:id="202135380">
      <w:bodyDiv w:val="1"/>
      <w:marLeft w:val="0"/>
      <w:marRight w:val="0"/>
      <w:marTop w:val="0"/>
      <w:marBottom w:val="0"/>
      <w:divBdr>
        <w:top w:val="none" w:sz="0" w:space="0" w:color="auto"/>
        <w:left w:val="none" w:sz="0" w:space="0" w:color="auto"/>
        <w:bottom w:val="none" w:sz="0" w:space="0" w:color="auto"/>
        <w:right w:val="none" w:sz="0" w:space="0" w:color="auto"/>
      </w:divBdr>
    </w:div>
    <w:div w:id="244145945">
      <w:bodyDiv w:val="1"/>
      <w:marLeft w:val="0"/>
      <w:marRight w:val="0"/>
      <w:marTop w:val="0"/>
      <w:marBottom w:val="0"/>
      <w:divBdr>
        <w:top w:val="none" w:sz="0" w:space="0" w:color="auto"/>
        <w:left w:val="none" w:sz="0" w:space="0" w:color="auto"/>
        <w:bottom w:val="none" w:sz="0" w:space="0" w:color="auto"/>
        <w:right w:val="none" w:sz="0" w:space="0" w:color="auto"/>
      </w:divBdr>
    </w:div>
    <w:div w:id="306708607">
      <w:bodyDiv w:val="1"/>
      <w:marLeft w:val="0"/>
      <w:marRight w:val="0"/>
      <w:marTop w:val="0"/>
      <w:marBottom w:val="0"/>
      <w:divBdr>
        <w:top w:val="none" w:sz="0" w:space="0" w:color="auto"/>
        <w:left w:val="none" w:sz="0" w:space="0" w:color="auto"/>
        <w:bottom w:val="none" w:sz="0" w:space="0" w:color="auto"/>
        <w:right w:val="none" w:sz="0" w:space="0" w:color="auto"/>
      </w:divBdr>
    </w:div>
    <w:div w:id="422453676">
      <w:bodyDiv w:val="1"/>
      <w:marLeft w:val="0"/>
      <w:marRight w:val="0"/>
      <w:marTop w:val="0"/>
      <w:marBottom w:val="0"/>
      <w:divBdr>
        <w:top w:val="none" w:sz="0" w:space="0" w:color="auto"/>
        <w:left w:val="none" w:sz="0" w:space="0" w:color="auto"/>
        <w:bottom w:val="none" w:sz="0" w:space="0" w:color="auto"/>
        <w:right w:val="none" w:sz="0" w:space="0" w:color="auto"/>
      </w:divBdr>
    </w:div>
    <w:div w:id="432477836">
      <w:bodyDiv w:val="1"/>
      <w:marLeft w:val="0"/>
      <w:marRight w:val="0"/>
      <w:marTop w:val="0"/>
      <w:marBottom w:val="0"/>
      <w:divBdr>
        <w:top w:val="none" w:sz="0" w:space="0" w:color="auto"/>
        <w:left w:val="none" w:sz="0" w:space="0" w:color="auto"/>
        <w:bottom w:val="none" w:sz="0" w:space="0" w:color="auto"/>
        <w:right w:val="none" w:sz="0" w:space="0" w:color="auto"/>
      </w:divBdr>
    </w:div>
    <w:div w:id="457143295">
      <w:bodyDiv w:val="1"/>
      <w:marLeft w:val="0"/>
      <w:marRight w:val="0"/>
      <w:marTop w:val="0"/>
      <w:marBottom w:val="0"/>
      <w:divBdr>
        <w:top w:val="none" w:sz="0" w:space="0" w:color="auto"/>
        <w:left w:val="none" w:sz="0" w:space="0" w:color="auto"/>
        <w:bottom w:val="none" w:sz="0" w:space="0" w:color="auto"/>
        <w:right w:val="none" w:sz="0" w:space="0" w:color="auto"/>
      </w:divBdr>
    </w:div>
    <w:div w:id="548304142">
      <w:bodyDiv w:val="1"/>
      <w:marLeft w:val="0"/>
      <w:marRight w:val="0"/>
      <w:marTop w:val="0"/>
      <w:marBottom w:val="0"/>
      <w:divBdr>
        <w:top w:val="none" w:sz="0" w:space="0" w:color="auto"/>
        <w:left w:val="none" w:sz="0" w:space="0" w:color="auto"/>
        <w:bottom w:val="none" w:sz="0" w:space="0" w:color="auto"/>
        <w:right w:val="none" w:sz="0" w:space="0" w:color="auto"/>
      </w:divBdr>
    </w:div>
    <w:div w:id="566260886">
      <w:bodyDiv w:val="1"/>
      <w:marLeft w:val="0"/>
      <w:marRight w:val="0"/>
      <w:marTop w:val="0"/>
      <w:marBottom w:val="0"/>
      <w:divBdr>
        <w:top w:val="none" w:sz="0" w:space="0" w:color="auto"/>
        <w:left w:val="none" w:sz="0" w:space="0" w:color="auto"/>
        <w:bottom w:val="none" w:sz="0" w:space="0" w:color="auto"/>
        <w:right w:val="none" w:sz="0" w:space="0" w:color="auto"/>
      </w:divBdr>
    </w:div>
    <w:div w:id="618799134">
      <w:bodyDiv w:val="1"/>
      <w:marLeft w:val="0"/>
      <w:marRight w:val="0"/>
      <w:marTop w:val="0"/>
      <w:marBottom w:val="0"/>
      <w:divBdr>
        <w:top w:val="none" w:sz="0" w:space="0" w:color="auto"/>
        <w:left w:val="none" w:sz="0" w:space="0" w:color="auto"/>
        <w:bottom w:val="none" w:sz="0" w:space="0" w:color="auto"/>
        <w:right w:val="none" w:sz="0" w:space="0" w:color="auto"/>
      </w:divBdr>
    </w:div>
    <w:div w:id="645665331">
      <w:bodyDiv w:val="1"/>
      <w:marLeft w:val="0"/>
      <w:marRight w:val="0"/>
      <w:marTop w:val="0"/>
      <w:marBottom w:val="0"/>
      <w:divBdr>
        <w:top w:val="none" w:sz="0" w:space="0" w:color="auto"/>
        <w:left w:val="none" w:sz="0" w:space="0" w:color="auto"/>
        <w:bottom w:val="none" w:sz="0" w:space="0" w:color="auto"/>
        <w:right w:val="none" w:sz="0" w:space="0" w:color="auto"/>
      </w:divBdr>
    </w:div>
    <w:div w:id="680089040">
      <w:bodyDiv w:val="1"/>
      <w:marLeft w:val="0"/>
      <w:marRight w:val="0"/>
      <w:marTop w:val="0"/>
      <w:marBottom w:val="0"/>
      <w:divBdr>
        <w:top w:val="none" w:sz="0" w:space="0" w:color="auto"/>
        <w:left w:val="none" w:sz="0" w:space="0" w:color="auto"/>
        <w:bottom w:val="none" w:sz="0" w:space="0" w:color="auto"/>
        <w:right w:val="none" w:sz="0" w:space="0" w:color="auto"/>
      </w:divBdr>
    </w:div>
    <w:div w:id="747194353">
      <w:bodyDiv w:val="1"/>
      <w:marLeft w:val="0"/>
      <w:marRight w:val="0"/>
      <w:marTop w:val="0"/>
      <w:marBottom w:val="0"/>
      <w:divBdr>
        <w:top w:val="none" w:sz="0" w:space="0" w:color="auto"/>
        <w:left w:val="none" w:sz="0" w:space="0" w:color="auto"/>
        <w:bottom w:val="none" w:sz="0" w:space="0" w:color="auto"/>
        <w:right w:val="none" w:sz="0" w:space="0" w:color="auto"/>
      </w:divBdr>
    </w:div>
    <w:div w:id="776603067">
      <w:bodyDiv w:val="1"/>
      <w:marLeft w:val="0"/>
      <w:marRight w:val="0"/>
      <w:marTop w:val="0"/>
      <w:marBottom w:val="0"/>
      <w:divBdr>
        <w:top w:val="none" w:sz="0" w:space="0" w:color="auto"/>
        <w:left w:val="none" w:sz="0" w:space="0" w:color="auto"/>
        <w:bottom w:val="none" w:sz="0" w:space="0" w:color="auto"/>
        <w:right w:val="none" w:sz="0" w:space="0" w:color="auto"/>
      </w:divBdr>
    </w:div>
    <w:div w:id="799491730">
      <w:bodyDiv w:val="1"/>
      <w:marLeft w:val="0"/>
      <w:marRight w:val="0"/>
      <w:marTop w:val="0"/>
      <w:marBottom w:val="0"/>
      <w:divBdr>
        <w:top w:val="none" w:sz="0" w:space="0" w:color="auto"/>
        <w:left w:val="none" w:sz="0" w:space="0" w:color="auto"/>
        <w:bottom w:val="none" w:sz="0" w:space="0" w:color="auto"/>
        <w:right w:val="none" w:sz="0" w:space="0" w:color="auto"/>
      </w:divBdr>
    </w:div>
    <w:div w:id="835265724">
      <w:bodyDiv w:val="1"/>
      <w:marLeft w:val="0"/>
      <w:marRight w:val="0"/>
      <w:marTop w:val="0"/>
      <w:marBottom w:val="0"/>
      <w:divBdr>
        <w:top w:val="none" w:sz="0" w:space="0" w:color="auto"/>
        <w:left w:val="none" w:sz="0" w:space="0" w:color="auto"/>
        <w:bottom w:val="none" w:sz="0" w:space="0" w:color="auto"/>
        <w:right w:val="none" w:sz="0" w:space="0" w:color="auto"/>
      </w:divBdr>
    </w:div>
    <w:div w:id="960498401">
      <w:bodyDiv w:val="1"/>
      <w:marLeft w:val="0"/>
      <w:marRight w:val="0"/>
      <w:marTop w:val="0"/>
      <w:marBottom w:val="0"/>
      <w:divBdr>
        <w:top w:val="none" w:sz="0" w:space="0" w:color="auto"/>
        <w:left w:val="none" w:sz="0" w:space="0" w:color="auto"/>
        <w:bottom w:val="none" w:sz="0" w:space="0" w:color="auto"/>
        <w:right w:val="none" w:sz="0" w:space="0" w:color="auto"/>
      </w:divBdr>
    </w:div>
    <w:div w:id="1069810366">
      <w:bodyDiv w:val="1"/>
      <w:marLeft w:val="0"/>
      <w:marRight w:val="0"/>
      <w:marTop w:val="0"/>
      <w:marBottom w:val="0"/>
      <w:divBdr>
        <w:top w:val="none" w:sz="0" w:space="0" w:color="auto"/>
        <w:left w:val="none" w:sz="0" w:space="0" w:color="auto"/>
        <w:bottom w:val="none" w:sz="0" w:space="0" w:color="auto"/>
        <w:right w:val="none" w:sz="0" w:space="0" w:color="auto"/>
      </w:divBdr>
    </w:div>
    <w:div w:id="1071342997">
      <w:bodyDiv w:val="1"/>
      <w:marLeft w:val="0"/>
      <w:marRight w:val="0"/>
      <w:marTop w:val="0"/>
      <w:marBottom w:val="0"/>
      <w:divBdr>
        <w:top w:val="none" w:sz="0" w:space="0" w:color="auto"/>
        <w:left w:val="none" w:sz="0" w:space="0" w:color="auto"/>
        <w:bottom w:val="none" w:sz="0" w:space="0" w:color="auto"/>
        <w:right w:val="none" w:sz="0" w:space="0" w:color="auto"/>
      </w:divBdr>
    </w:div>
    <w:div w:id="1134057836">
      <w:bodyDiv w:val="1"/>
      <w:marLeft w:val="0"/>
      <w:marRight w:val="0"/>
      <w:marTop w:val="0"/>
      <w:marBottom w:val="0"/>
      <w:divBdr>
        <w:top w:val="none" w:sz="0" w:space="0" w:color="auto"/>
        <w:left w:val="none" w:sz="0" w:space="0" w:color="auto"/>
        <w:bottom w:val="none" w:sz="0" w:space="0" w:color="auto"/>
        <w:right w:val="none" w:sz="0" w:space="0" w:color="auto"/>
      </w:divBdr>
    </w:div>
    <w:div w:id="1197503301">
      <w:bodyDiv w:val="1"/>
      <w:marLeft w:val="0"/>
      <w:marRight w:val="0"/>
      <w:marTop w:val="0"/>
      <w:marBottom w:val="0"/>
      <w:divBdr>
        <w:top w:val="none" w:sz="0" w:space="0" w:color="auto"/>
        <w:left w:val="none" w:sz="0" w:space="0" w:color="auto"/>
        <w:bottom w:val="none" w:sz="0" w:space="0" w:color="auto"/>
        <w:right w:val="none" w:sz="0" w:space="0" w:color="auto"/>
      </w:divBdr>
    </w:div>
    <w:div w:id="1231387093">
      <w:bodyDiv w:val="1"/>
      <w:marLeft w:val="0"/>
      <w:marRight w:val="0"/>
      <w:marTop w:val="0"/>
      <w:marBottom w:val="0"/>
      <w:divBdr>
        <w:top w:val="none" w:sz="0" w:space="0" w:color="auto"/>
        <w:left w:val="none" w:sz="0" w:space="0" w:color="auto"/>
        <w:bottom w:val="none" w:sz="0" w:space="0" w:color="auto"/>
        <w:right w:val="none" w:sz="0" w:space="0" w:color="auto"/>
      </w:divBdr>
    </w:div>
    <w:div w:id="1292712959">
      <w:bodyDiv w:val="1"/>
      <w:marLeft w:val="0"/>
      <w:marRight w:val="0"/>
      <w:marTop w:val="0"/>
      <w:marBottom w:val="0"/>
      <w:divBdr>
        <w:top w:val="none" w:sz="0" w:space="0" w:color="auto"/>
        <w:left w:val="none" w:sz="0" w:space="0" w:color="auto"/>
        <w:bottom w:val="none" w:sz="0" w:space="0" w:color="auto"/>
        <w:right w:val="none" w:sz="0" w:space="0" w:color="auto"/>
      </w:divBdr>
    </w:div>
    <w:div w:id="1330256722">
      <w:bodyDiv w:val="1"/>
      <w:marLeft w:val="0"/>
      <w:marRight w:val="0"/>
      <w:marTop w:val="0"/>
      <w:marBottom w:val="0"/>
      <w:divBdr>
        <w:top w:val="none" w:sz="0" w:space="0" w:color="auto"/>
        <w:left w:val="none" w:sz="0" w:space="0" w:color="auto"/>
        <w:bottom w:val="none" w:sz="0" w:space="0" w:color="auto"/>
        <w:right w:val="none" w:sz="0" w:space="0" w:color="auto"/>
      </w:divBdr>
    </w:div>
    <w:div w:id="1534726551">
      <w:bodyDiv w:val="1"/>
      <w:marLeft w:val="0"/>
      <w:marRight w:val="0"/>
      <w:marTop w:val="0"/>
      <w:marBottom w:val="0"/>
      <w:divBdr>
        <w:top w:val="none" w:sz="0" w:space="0" w:color="auto"/>
        <w:left w:val="none" w:sz="0" w:space="0" w:color="auto"/>
        <w:bottom w:val="none" w:sz="0" w:space="0" w:color="auto"/>
        <w:right w:val="none" w:sz="0" w:space="0" w:color="auto"/>
      </w:divBdr>
    </w:div>
    <w:div w:id="1628245061">
      <w:bodyDiv w:val="1"/>
      <w:marLeft w:val="0"/>
      <w:marRight w:val="0"/>
      <w:marTop w:val="0"/>
      <w:marBottom w:val="0"/>
      <w:divBdr>
        <w:top w:val="none" w:sz="0" w:space="0" w:color="auto"/>
        <w:left w:val="none" w:sz="0" w:space="0" w:color="auto"/>
        <w:bottom w:val="none" w:sz="0" w:space="0" w:color="auto"/>
        <w:right w:val="none" w:sz="0" w:space="0" w:color="auto"/>
      </w:divBdr>
    </w:div>
    <w:div w:id="1865746431">
      <w:bodyDiv w:val="1"/>
      <w:marLeft w:val="0"/>
      <w:marRight w:val="0"/>
      <w:marTop w:val="0"/>
      <w:marBottom w:val="0"/>
      <w:divBdr>
        <w:top w:val="none" w:sz="0" w:space="0" w:color="auto"/>
        <w:left w:val="none" w:sz="0" w:space="0" w:color="auto"/>
        <w:bottom w:val="none" w:sz="0" w:space="0" w:color="auto"/>
        <w:right w:val="none" w:sz="0" w:space="0" w:color="auto"/>
      </w:divBdr>
    </w:div>
    <w:div w:id="1984767704">
      <w:bodyDiv w:val="1"/>
      <w:marLeft w:val="0"/>
      <w:marRight w:val="0"/>
      <w:marTop w:val="0"/>
      <w:marBottom w:val="0"/>
      <w:divBdr>
        <w:top w:val="none" w:sz="0" w:space="0" w:color="auto"/>
        <w:left w:val="none" w:sz="0" w:space="0" w:color="auto"/>
        <w:bottom w:val="none" w:sz="0" w:space="0" w:color="auto"/>
        <w:right w:val="none" w:sz="0" w:space="0" w:color="auto"/>
      </w:divBdr>
    </w:div>
    <w:div w:id="2012021689">
      <w:bodyDiv w:val="1"/>
      <w:marLeft w:val="0"/>
      <w:marRight w:val="0"/>
      <w:marTop w:val="0"/>
      <w:marBottom w:val="0"/>
      <w:divBdr>
        <w:top w:val="none" w:sz="0" w:space="0" w:color="auto"/>
        <w:left w:val="none" w:sz="0" w:space="0" w:color="auto"/>
        <w:bottom w:val="none" w:sz="0" w:space="0" w:color="auto"/>
        <w:right w:val="none" w:sz="0" w:space="0" w:color="auto"/>
      </w:divBdr>
    </w:div>
    <w:div w:id="2015301415">
      <w:bodyDiv w:val="1"/>
      <w:marLeft w:val="0"/>
      <w:marRight w:val="0"/>
      <w:marTop w:val="0"/>
      <w:marBottom w:val="0"/>
      <w:divBdr>
        <w:top w:val="none" w:sz="0" w:space="0" w:color="auto"/>
        <w:left w:val="none" w:sz="0" w:space="0" w:color="auto"/>
        <w:bottom w:val="none" w:sz="0" w:space="0" w:color="auto"/>
        <w:right w:val="none" w:sz="0" w:space="0" w:color="auto"/>
      </w:divBdr>
    </w:div>
    <w:div w:id="2027126556">
      <w:bodyDiv w:val="1"/>
      <w:marLeft w:val="0"/>
      <w:marRight w:val="0"/>
      <w:marTop w:val="0"/>
      <w:marBottom w:val="0"/>
      <w:divBdr>
        <w:top w:val="none" w:sz="0" w:space="0" w:color="auto"/>
        <w:left w:val="none" w:sz="0" w:space="0" w:color="auto"/>
        <w:bottom w:val="none" w:sz="0" w:space="0" w:color="auto"/>
        <w:right w:val="none" w:sz="0" w:space="0" w:color="auto"/>
      </w:divBdr>
    </w:div>
    <w:div w:id="2057312561">
      <w:bodyDiv w:val="1"/>
      <w:marLeft w:val="0"/>
      <w:marRight w:val="0"/>
      <w:marTop w:val="0"/>
      <w:marBottom w:val="0"/>
      <w:divBdr>
        <w:top w:val="none" w:sz="0" w:space="0" w:color="auto"/>
        <w:left w:val="none" w:sz="0" w:space="0" w:color="auto"/>
        <w:bottom w:val="none" w:sz="0" w:space="0" w:color="auto"/>
        <w:right w:val="none" w:sz="0" w:space="0" w:color="auto"/>
      </w:divBdr>
    </w:div>
    <w:div w:id="213150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7178-50A9-4C2C-B911-2A929283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1896</Words>
  <Characters>10240</Characters>
  <Application>Microsoft Office Word</Application>
  <DocSecurity>0</DocSecurity>
  <Lines>85</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Everaldo Junior</dc:creator>
  <cp:keywords/>
  <dc:description/>
  <cp:lastModifiedBy>Everaldo Junior</cp:lastModifiedBy>
  <cp:revision>4</cp:revision>
  <cp:lastPrinted>2023-08-07T11:50:00Z</cp:lastPrinted>
  <dcterms:created xsi:type="dcterms:W3CDTF">2025-03-17T11:19:00Z</dcterms:created>
  <dcterms:modified xsi:type="dcterms:W3CDTF">2025-03-17T11:41:00Z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2024-02-19T16:43:31Z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4753091d-ced4-41da-8cb8-ada3034bf132</vt:lpwstr>
  </property>
  <property fmtid="{D5CDD505-2E9C-101B-9397-08002B2CF9AE}" pid="7" name="MSIP_Label_defa4170-0d19-0005-0004-bc88714345d2_ActionId">
    <vt:lpwstr>94abd7dd-6bf0-41c3-ab05-2a993ef5e651</vt:lpwstr>
  </property>
  <property fmtid="{D5CDD505-2E9C-101B-9397-08002B2CF9AE}" pid="8" name="MSIP_Label_defa4170-0d19-0005-0004-bc88714345d2_ContentBits">
    <vt:lpwstr>0</vt:lpwstr>
  </property>
</Properties>
</file>