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D65" w:rsidRDefault="00601B4F" w:rsidP="00601B4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ORDINÁRIA N.º</w:t>
      </w:r>
      <w:r w:rsidR="00370300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370300">
        <w:rPr>
          <w:rFonts w:ascii="Arial" w:hAnsi="Arial" w:cs="Arial"/>
          <w:b/>
          <w:sz w:val="24"/>
          <w:szCs w:val="24"/>
        </w:rPr>
        <w:t>04/2022</w:t>
      </w:r>
    </w:p>
    <w:p w:rsidR="00601B4F" w:rsidRDefault="00601B4F" w:rsidP="00601B4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 05 DE SETEMBRO DE 2022</w:t>
      </w:r>
    </w:p>
    <w:p w:rsidR="00601B4F" w:rsidRDefault="00601B4F" w:rsidP="00601B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601B4F" w:rsidRPr="00601B4F" w:rsidRDefault="00601B4F" w:rsidP="00601B4F">
      <w:pPr>
        <w:spacing w:after="0"/>
        <w:ind w:left="3969"/>
        <w:jc w:val="both"/>
        <w:rPr>
          <w:rFonts w:ascii="Arial" w:hAnsi="Arial" w:cs="Arial"/>
          <w:i/>
          <w:sz w:val="24"/>
          <w:szCs w:val="24"/>
        </w:rPr>
      </w:pPr>
      <w:r w:rsidRPr="00601B4F">
        <w:rPr>
          <w:rFonts w:ascii="Arial" w:hAnsi="Arial" w:cs="Arial"/>
          <w:i/>
          <w:sz w:val="24"/>
          <w:szCs w:val="24"/>
        </w:rPr>
        <w:t xml:space="preserve">Dispõe sobre regras para as concessionárias de serviços </w:t>
      </w:r>
      <w:proofErr w:type="gramStart"/>
      <w:r w:rsidRPr="00601B4F">
        <w:rPr>
          <w:rFonts w:ascii="Arial" w:hAnsi="Arial" w:cs="Arial"/>
          <w:i/>
          <w:sz w:val="24"/>
          <w:szCs w:val="24"/>
        </w:rPr>
        <w:t>públicos  realizar</w:t>
      </w:r>
      <w:proofErr w:type="gramEnd"/>
      <w:r w:rsidRPr="00601B4F">
        <w:rPr>
          <w:rFonts w:ascii="Arial" w:hAnsi="Arial" w:cs="Arial"/>
          <w:i/>
          <w:sz w:val="24"/>
          <w:szCs w:val="24"/>
        </w:rPr>
        <w:t xml:space="preserve"> a suspensão de fornecimento de serviços ao consumidor e dá outras providências.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GILMAR SABINO BELCHIOR</w:t>
      </w:r>
      <w:r>
        <w:rPr>
          <w:rFonts w:ascii="Arial" w:hAnsi="Arial" w:cs="Arial"/>
          <w:sz w:val="24"/>
          <w:szCs w:val="24"/>
        </w:rPr>
        <w:t>, Vereador, no uso de suas atribuições legais e regimentais, propõe ao Douto Plenário, para discussão e votação, o seguinte projeto de lei.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- Ficam as concessionárias de serviços públicos de água, luz e telefonia, proibidas de realizar a suspensão no fornecimento de seus serviços ao consumidor por falta de pagamento de suas respectivas contas, às sextas-feiras, sábados, domingos, feriados, no último dia útil anterior a feriado ou ponto facultativo.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As disposições do artigo anterior não se aplicam: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quando as ligações tiverem sido realizadas mediante fraude ou de forma clandestina;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mediante cumprimento a determinação judicial, devidamente cientificada aos residentes do imóvel que ficará sem o fornecimento do serviço;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por motivo de acidente que coloque em risco o patrimônio de terceiros, a segurança ou o bem-estar de pessoas e seres vivos, mediante requerimento expressamente formalizado por autoridade competente, como a Defesa Civil e o Corpo de Bombeiros;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para melhoria do atendimento da coletividade, em caráter emergencial, desde que a cessação do fornecimento do serviço não perdure por mais de 6 horas, durante o próprio dia do desligamento.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 - </w:t>
      </w:r>
      <w:r>
        <w:rPr>
          <w:rFonts w:ascii="Arial" w:hAnsi="Arial" w:cs="Arial"/>
          <w:sz w:val="24"/>
          <w:szCs w:val="24"/>
        </w:rPr>
        <w:t>Esta lei entrará em vigor na data de sua publicação.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sessões, 05 de setembro de 2022.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GILMAR SABINO BELCHIOR</w:t>
      </w:r>
    </w:p>
    <w:p w:rsidR="00601B4F" w:rsidRDefault="00601B4F" w:rsidP="00601B4F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601B4F" w:rsidRDefault="00601B4F" w:rsidP="00601B4F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601B4F" w:rsidRDefault="00601B4F" w:rsidP="00601B4F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Nobres Vereadores,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Muitos munícipes têm reclamado que a suspensão de fornecimento de serviços públicos tem sido </w:t>
      </w:r>
      <w:r w:rsidR="00C6268E">
        <w:rPr>
          <w:rFonts w:ascii="Arial" w:hAnsi="Arial" w:cs="Arial"/>
          <w:sz w:val="24"/>
          <w:szCs w:val="24"/>
        </w:rPr>
        <w:t>realizada</w:t>
      </w:r>
      <w:r>
        <w:rPr>
          <w:rFonts w:ascii="Arial" w:hAnsi="Arial" w:cs="Arial"/>
          <w:sz w:val="24"/>
          <w:szCs w:val="24"/>
        </w:rPr>
        <w:t xml:space="preserve"> em nossa cidade, às sextas-feiras, sábados, domingos, feriados, no último dia útil anterior a feriado ou ponto facultativo. 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Tal situação gera uma dificuldade muito grande de encontrar locais de pagamento abertos em determinados horários e a morosidade no retorno dos serviços.</w:t>
      </w:r>
    </w:p>
    <w:p w:rsidR="00601B4F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6268E" w:rsidRDefault="00601B4F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Assim, visando o bem estar da população em geral, </w:t>
      </w:r>
      <w:r w:rsidR="00C6268E">
        <w:rPr>
          <w:rFonts w:ascii="Arial" w:hAnsi="Arial" w:cs="Arial"/>
          <w:sz w:val="24"/>
          <w:szCs w:val="24"/>
        </w:rPr>
        <w:t>é que proponho o presente projeto de lei, e peço aos nobres pares que o analisem e o aprovem.</w:t>
      </w:r>
    </w:p>
    <w:p w:rsidR="00C6268E" w:rsidRDefault="00C6268E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6268E" w:rsidRDefault="00C6268E" w:rsidP="00601B4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Sala das sessões, 05 de setembro de 2022.</w:t>
      </w:r>
    </w:p>
    <w:p w:rsidR="00C6268E" w:rsidRDefault="00C6268E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6268E" w:rsidRDefault="00C6268E" w:rsidP="00601B4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1B4F" w:rsidRDefault="00C6268E" w:rsidP="00C6268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GILMAR SABINO BELCHIOR</w:t>
      </w:r>
    </w:p>
    <w:p w:rsidR="00C6268E" w:rsidRDefault="00C6268E" w:rsidP="00C6268E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C6268E" w:rsidRPr="00C6268E" w:rsidRDefault="00C6268E" w:rsidP="00C6268E">
      <w:pPr>
        <w:spacing w:after="0"/>
        <w:jc w:val="center"/>
        <w:rPr>
          <w:rFonts w:ascii="Arial" w:hAnsi="Arial" w:cs="Arial"/>
          <w:sz w:val="24"/>
          <w:szCs w:val="24"/>
        </w:rPr>
      </w:pPr>
    </w:p>
    <w:sectPr w:rsidR="00C6268E" w:rsidRPr="00C6268E" w:rsidSect="00601B4F">
      <w:pgSz w:w="11906" w:h="16838"/>
      <w:pgMar w:top="2552" w:right="1134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B4F"/>
    <w:rsid w:val="001C5D65"/>
    <w:rsid w:val="00370300"/>
    <w:rsid w:val="00601B4F"/>
    <w:rsid w:val="00C6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6B00B-96BE-46C0-9B72-EE13602A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 Juridica C.M.Itapuí</dc:creator>
  <cp:keywords/>
  <dc:description/>
  <cp:lastModifiedBy>Usuario</cp:lastModifiedBy>
  <cp:revision>2</cp:revision>
  <dcterms:created xsi:type="dcterms:W3CDTF">2022-09-02T13:24:00Z</dcterms:created>
  <dcterms:modified xsi:type="dcterms:W3CDTF">2022-09-02T13:24:00Z</dcterms:modified>
</cp:coreProperties>
</file>