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8C2892" w:rsidP="008C2892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 w:rsidR="001A6E30">
              <w:rPr>
                <w:rFonts w:ascii="Arial" w:hAnsi="Arial" w:cs="Arial"/>
                <w:b/>
                <w:color w:val="000000"/>
              </w:rPr>
              <w:t>L A IMPLANTAÇÃO DE</w:t>
            </w:r>
            <w:r w:rsidR="00ED1C15">
              <w:rPr>
                <w:rFonts w:ascii="Arial" w:hAnsi="Arial" w:cs="Arial"/>
                <w:b/>
                <w:color w:val="000000"/>
              </w:rPr>
              <w:t xml:space="preserve"> PLACAS DE SI</w:t>
            </w:r>
            <w:r w:rsidR="001A6E30">
              <w:rPr>
                <w:rFonts w:ascii="Arial" w:hAnsi="Arial" w:cs="Arial"/>
                <w:b/>
                <w:color w:val="000000"/>
              </w:rPr>
              <w:t>NALIZAÇÃO</w:t>
            </w:r>
            <w:r w:rsidR="006825CA">
              <w:rPr>
                <w:rFonts w:ascii="Arial" w:hAnsi="Arial" w:cs="Arial"/>
                <w:b/>
                <w:color w:val="000000"/>
              </w:rPr>
              <w:t xml:space="preserve"> DE TRANSITO NA RUA 22</w:t>
            </w:r>
            <w:r w:rsidR="001A6E30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6825CA">
              <w:rPr>
                <w:rFonts w:ascii="Arial" w:hAnsi="Arial" w:cs="Arial"/>
                <w:b/>
                <w:color w:val="000000"/>
              </w:rPr>
              <w:t>COM A AVENIDA ISMAEL JOSE DO NASCIMENTO ATÉ A RUA 17- A NA COHAB TARUMÃ.</w:t>
            </w:r>
          </w:p>
          <w:p w:rsidR="008C2892" w:rsidRPr="008C2892" w:rsidRDefault="008C2892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A626E7" w:rsidRDefault="00470644" w:rsidP="006825CA">
            <w:pPr>
              <w:ind w:left="411" w:right="176"/>
              <w:jc w:val="both"/>
              <w:rPr>
                <w:b/>
              </w:rPr>
            </w:pPr>
            <w:r w:rsidRPr="00A626E7">
              <w:t xml:space="preserve">De conformidade com o que estabelece o Artigo 120 do Regimento Interno da Casa, o Vereador </w:t>
            </w:r>
            <w:r w:rsidR="001571D4" w:rsidRPr="00A626E7">
              <w:t>Subscritor, depois de ouvida a Soberano</w:t>
            </w:r>
            <w:r w:rsidRPr="00A626E7">
              <w:t xml:space="preserve"> e Douta manifestação do Plenário, </w:t>
            </w:r>
            <w:r w:rsidR="008C2892" w:rsidRPr="00A626E7">
              <w:t xml:space="preserve">Indica ao Executivo Municipal a implantação de placas </w:t>
            </w:r>
            <w:r w:rsidR="009541A7">
              <w:t>de sinalização</w:t>
            </w:r>
            <w:r w:rsidR="006825CA" w:rsidRPr="00A626E7">
              <w:t xml:space="preserve"> de transito na rua 22 com a Avenida Ismael Jose do Nascimento até a rua 17-A na </w:t>
            </w:r>
            <w:proofErr w:type="spellStart"/>
            <w:r w:rsidR="006825CA" w:rsidRPr="00A626E7">
              <w:t>Cohab</w:t>
            </w:r>
            <w:proofErr w:type="spellEnd"/>
            <w:r w:rsidR="006825CA" w:rsidRPr="00A626E7">
              <w:t xml:space="preserve"> Tarumã.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D1C15" w:rsidRPr="00A626E7" w:rsidRDefault="00ED1C15" w:rsidP="00ED1C15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color w:val="000000"/>
              </w:rPr>
            </w:pPr>
            <w:r w:rsidRPr="00A626E7">
              <w:rPr>
                <w:rStyle w:val="style3"/>
                <w:color w:val="000000"/>
              </w:rPr>
              <w:t xml:space="preserve">                          Falta da Placa de Sinalização causa Indecisão dos motoristas de quem deve parar, provocando acidentes e discussões de Transito. Motoristas passam pelas ruas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145E54" w:rsidRPr="00A626E7" w:rsidRDefault="00145E54" w:rsidP="00145E54">
            <w:pPr>
              <w:ind w:left="33" w:right="221" w:firstLine="742"/>
            </w:pPr>
          </w:p>
          <w:p w:rsidR="00470644" w:rsidRPr="00A626E7" w:rsidRDefault="00470644" w:rsidP="00145E54">
            <w:pPr>
              <w:ind w:left="33" w:right="221" w:firstLine="742"/>
            </w:pPr>
            <w:r w:rsidRPr="00A626E7">
              <w:t xml:space="preserve">Diante do exposto, formulamos esta com apoio dos Nobres Pares, bem como contando com a atenção do Excelentíssimo </w:t>
            </w:r>
            <w:r w:rsidR="005319A4" w:rsidRPr="00A626E7">
              <w:t>Prefeito Municipal</w:t>
            </w:r>
            <w:r w:rsidRPr="00A626E7">
              <w:t>, através de sua valiosa equipe de trabalho</w:t>
            </w:r>
            <w:r w:rsidR="00586A55" w:rsidRPr="00A626E7">
              <w:t>.</w:t>
            </w:r>
          </w:p>
          <w:p w:rsidR="00145E54" w:rsidRPr="00A626E7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Pr="00A626E7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</w:pPr>
            <w:r w:rsidRPr="00A626E7">
              <w:t xml:space="preserve">Plenário das Deliberações, Vereador Daniel Lopes da Silva, Câmara Municipal de Tangará da Serra, Estado de Mato Grosso, </w:t>
            </w:r>
            <w:r w:rsidR="009F3C5E" w:rsidRPr="00A626E7">
              <w:t xml:space="preserve">ao </w:t>
            </w:r>
            <w:r w:rsidR="006825CA" w:rsidRPr="00A626E7">
              <w:t>Primeiro</w:t>
            </w:r>
            <w:r w:rsidR="00ED1C15" w:rsidRPr="00A626E7">
              <w:t xml:space="preserve"> </w:t>
            </w:r>
            <w:r w:rsidR="00AA54D2" w:rsidRPr="00A626E7">
              <w:t>dia</w:t>
            </w:r>
            <w:r w:rsidR="009F3C5E" w:rsidRPr="00A626E7">
              <w:t xml:space="preserve"> do mês de </w:t>
            </w:r>
            <w:r w:rsidR="006825CA" w:rsidRPr="00A626E7">
              <w:t>Outubro</w:t>
            </w:r>
            <w:r w:rsidR="009F3C5E" w:rsidRPr="00A626E7">
              <w:t xml:space="preserve"> do ano de dois mil e </w:t>
            </w:r>
            <w:r w:rsidR="00ED1C15" w:rsidRPr="00A626E7">
              <w:t>Trez</w:t>
            </w:r>
            <w:r w:rsidR="00920696" w:rsidRPr="00A626E7">
              <w:t>e</w:t>
            </w:r>
            <w:r w:rsidR="00ED1C15" w:rsidRPr="00A626E7"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314" w:rsidRDefault="00D42314" w:rsidP="002172CB">
      <w:pPr>
        <w:pStyle w:val="Cabealho"/>
      </w:pPr>
      <w:r>
        <w:separator/>
      </w:r>
    </w:p>
  </w:endnote>
  <w:endnote w:type="continuationSeparator" w:id="0">
    <w:p w:rsidR="00D42314" w:rsidRDefault="00D4231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314" w:rsidRDefault="00D42314" w:rsidP="002172CB">
      <w:pPr>
        <w:pStyle w:val="Cabealho"/>
      </w:pPr>
      <w:r>
        <w:separator/>
      </w:r>
    </w:p>
  </w:footnote>
  <w:footnote w:type="continuationSeparator" w:id="0">
    <w:p w:rsidR="00D42314" w:rsidRDefault="00D4231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8C289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C2892" w:rsidRDefault="008C28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798507" r:id="rId2"/>
            </w:objec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28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D1B0F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28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2892" w:rsidRPr="00FD1B0F" w:rsidRDefault="006825CA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1308</w:t>
          </w:r>
          <w:r w:rsidR="001A6E30">
            <w:rPr>
              <w:rFonts w:ascii="Arial" w:hAnsi="Arial" w:cs="Arial"/>
              <w:b/>
              <w:bCs/>
            </w:rPr>
            <w:t>/13</w:t>
          </w:r>
        </w:p>
      </w:tc>
    </w:tr>
    <w:tr w:rsidR="008C28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2892" w:rsidRPr="00107FA2" w:rsidRDefault="008C28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2892" w:rsidRPr="00107FA2" w:rsidRDefault="008C28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2892" w:rsidRPr="001F7A0C" w:rsidRDefault="008C28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8C28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2892" w:rsidRDefault="008C28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2892" w:rsidRDefault="008C28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A6E30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44AA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25CA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2892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24910"/>
    <w:rsid w:val="00930662"/>
    <w:rsid w:val="00933736"/>
    <w:rsid w:val="00941756"/>
    <w:rsid w:val="009445ED"/>
    <w:rsid w:val="009465B5"/>
    <w:rsid w:val="00947467"/>
    <w:rsid w:val="009541A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474E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26E7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2314"/>
    <w:rsid w:val="00D47200"/>
    <w:rsid w:val="00D51C58"/>
    <w:rsid w:val="00D51F60"/>
    <w:rsid w:val="00D526DA"/>
    <w:rsid w:val="00D5391F"/>
    <w:rsid w:val="00D54AA3"/>
    <w:rsid w:val="00D5599E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665"/>
    <w:rsid w:val="00E90B06"/>
    <w:rsid w:val="00E958FE"/>
    <w:rsid w:val="00E96168"/>
    <w:rsid w:val="00E97159"/>
    <w:rsid w:val="00E9738D"/>
    <w:rsid w:val="00EA03D8"/>
    <w:rsid w:val="00EA335E"/>
    <w:rsid w:val="00EB7312"/>
    <w:rsid w:val="00ED1C15"/>
    <w:rsid w:val="00ED3BD2"/>
    <w:rsid w:val="00ED5790"/>
    <w:rsid w:val="00EE033E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1823E-6FD1-4EFE-9758-FDD5599B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58</cp:revision>
  <cp:lastPrinted>2013-09-27T18:48:00Z</cp:lastPrinted>
  <dcterms:created xsi:type="dcterms:W3CDTF">2011-07-26T11:38:00Z</dcterms:created>
  <dcterms:modified xsi:type="dcterms:W3CDTF">2013-09-27T18:49:00Z</dcterms:modified>
</cp:coreProperties>
</file>