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C50" w:rsidRDefault="00354C50" w:rsidP="00354C50">
      <w:pPr>
        <w:jc w:val="center"/>
        <w:rPr>
          <w:b/>
        </w:rPr>
      </w:pPr>
      <w:bookmarkStart w:id="0" w:name="_GoBack"/>
      <w:bookmarkEnd w:id="0"/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PROJETO DE LEI Nº _________/20</w:t>
      </w:r>
      <w:r>
        <w:rPr>
          <w:b/>
        </w:rPr>
        <w:t>2</w:t>
      </w:r>
      <w:r w:rsidR="001814D1">
        <w:rPr>
          <w:b/>
        </w:rPr>
        <w:t>3</w:t>
      </w:r>
    </w:p>
    <w:p w:rsidR="00354C50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LEI MUNICIPAL Nº __________/</w:t>
      </w:r>
      <w:r>
        <w:rPr>
          <w:b/>
        </w:rPr>
        <w:t>202</w:t>
      </w:r>
      <w:r w:rsidR="001814D1">
        <w:rPr>
          <w:b/>
        </w:rPr>
        <w:t>3</w:t>
      </w:r>
    </w:p>
    <w:p w:rsidR="00C73605" w:rsidRDefault="00C73605" w:rsidP="00C73605">
      <w:pPr>
        <w:jc w:val="center"/>
      </w:pPr>
    </w:p>
    <w:p w:rsidR="00B05003" w:rsidRDefault="00B05003" w:rsidP="00C73605">
      <w:pPr>
        <w:jc w:val="center"/>
      </w:pPr>
    </w:p>
    <w:p w:rsidR="00C73605" w:rsidRDefault="00C73605" w:rsidP="00C73605">
      <w:pPr>
        <w:jc w:val="center"/>
      </w:pPr>
    </w:p>
    <w:p w:rsidR="00972F44" w:rsidRPr="00B05003" w:rsidRDefault="00972F44" w:rsidP="00972F44">
      <w:pPr>
        <w:jc w:val="right"/>
        <w:rPr>
          <w:b/>
          <w:i/>
        </w:rPr>
      </w:pPr>
      <w:r w:rsidRPr="00B05003">
        <w:rPr>
          <w:b/>
          <w:i/>
        </w:rPr>
        <w:t xml:space="preserve">Abre Crédito Suplementar no Valor de R$ </w:t>
      </w:r>
      <w:r w:rsidR="00962E98" w:rsidRPr="00962E98">
        <w:rPr>
          <w:b/>
          <w:i/>
        </w:rPr>
        <w:t>734.500,00</w:t>
      </w:r>
    </w:p>
    <w:p w:rsidR="00972F44" w:rsidRPr="00B05003" w:rsidRDefault="00972F44" w:rsidP="00972F44">
      <w:pPr>
        <w:jc w:val="center"/>
        <w:rPr>
          <w:b/>
          <w:i/>
        </w:rPr>
      </w:pPr>
      <w:r w:rsidRPr="00B05003">
        <w:rPr>
          <w:b/>
          <w:i/>
        </w:rPr>
        <w:t xml:space="preserve">                                           </w:t>
      </w:r>
      <w:r w:rsidR="00B05003">
        <w:rPr>
          <w:b/>
          <w:i/>
        </w:rPr>
        <w:t xml:space="preserve">                                              </w:t>
      </w:r>
      <w:r w:rsidRPr="00B05003">
        <w:rPr>
          <w:b/>
          <w:i/>
        </w:rPr>
        <w:t xml:space="preserve">às dotações do Município de BICAS </w:t>
      </w:r>
    </w:p>
    <w:p w:rsidR="00972F44" w:rsidRPr="00B05003" w:rsidRDefault="00972F44" w:rsidP="00972F44"/>
    <w:p w:rsidR="00972F44" w:rsidRDefault="00972F44" w:rsidP="00972F44"/>
    <w:p w:rsidR="00972F44" w:rsidRPr="00910D4B" w:rsidRDefault="00972F44" w:rsidP="00972F44"/>
    <w:p w:rsidR="00972F44" w:rsidRPr="00910D4B" w:rsidRDefault="00972F44" w:rsidP="00972F44"/>
    <w:p w:rsidR="00972F44" w:rsidRPr="00972F44" w:rsidRDefault="00972F44" w:rsidP="00972F44">
      <w:pPr>
        <w:ind w:firstLine="708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A Câmara Municipal de Bicas aprova, e eu, Prefeito Municipal, sanciono a seguinte Lei: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</w:p>
    <w:p w:rsidR="00972F44" w:rsidRPr="00972F44" w:rsidRDefault="00972F44" w:rsidP="00972F44">
      <w:pPr>
        <w:ind w:firstLine="708"/>
        <w:jc w:val="both"/>
        <w:rPr>
          <w:sz w:val="18"/>
          <w:szCs w:val="18"/>
        </w:rPr>
      </w:pPr>
      <w:bookmarkStart w:id="1" w:name="1"/>
      <w:bookmarkEnd w:id="1"/>
      <w:r w:rsidRPr="00972F44">
        <w:rPr>
          <w:b/>
          <w:sz w:val="18"/>
          <w:szCs w:val="18"/>
        </w:rPr>
        <w:t>Art.1º -</w:t>
      </w:r>
      <w:r w:rsidRPr="00972F44">
        <w:rPr>
          <w:sz w:val="18"/>
          <w:szCs w:val="18"/>
        </w:rPr>
        <w:t xml:space="preserve"> Fica aberto Crédito Suplementar no valor de R$ </w:t>
      </w:r>
      <w:r w:rsidR="00962E98">
        <w:rPr>
          <w:sz w:val="18"/>
          <w:szCs w:val="18"/>
        </w:rPr>
        <w:t>734</w:t>
      </w:r>
      <w:r w:rsidRPr="00972F44">
        <w:rPr>
          <w:sz w:val="18"/>
          <w:szCs w:val="18"/>
        </w:rPr>
        <w:t>.500,00 (S</w:t>
      </w:r>
      <w:r w:rsidR="00962E98">
        <w:rPr>
          <w:sz w:val="18"/>
          <w:szCs w:val="18"/>
        </w:rPr>
        <w:t>ete</w:t>
      </w:r>
      <w:r w:rsidRPr="00972F44">
        <w:rPr>
          <w:sz w:val="18"/>
          <w:szCs w:val="18"/>
        </w:rPr>
        <w:t xml:space="preserve">centos e trinta e </w:t>
      </w:r>
      <w:r w:rsidR="00962E98">
        <w:rPr>
          <w:sz w:val="18"/>
          <w:szCs w:val="18"/>
        </w:rPr>
        <w:t>quatro</w:t>
      </w:r>
      <w:r w:rsidRPr="00972F44">
        <w:rPr>
          <w:sz w:val="18"/>
          <w:szCs w:val="18"/>
        </w:rPr>
        <w:t xml:space="preserve"> mil e quinhentos Reais) a</w:t>
      </w:r>
      <w:r w:rsidR="00B05003">
        <w:rPr>
          <w:sz w:val="18"/>
          <w:szCs w:val="18"/>
        </w:rPr>
        <w:t>s</w:t>
      </w:r>
      <w:r w:rsidRPr="00972F44">
        <w:rPr>
          <w:sz w:val="18"/>
          <w:szCs w:val="18"/>
        </w:rPr>
        <w:t xml:space="preserve"> seguinte</w:t>
      </w:r>
      <w:r w:rsidR="00B05003">
        <w:rPr>
          <w:sz w:val="18"/>
          <w:szCs w:val="18"/>
        </w:rPr>
        <w:t xml:space="preserve">s dotações </w:t>
      </w:r>
      <w:r w:rsidRPr="00972F44">
        <w:rPr>
          <w:sz w:val="18"/>
          <w:szCs w:val="18"/>
        </w:rPr>
        <w:t>do Município de BICAS.</w:t>
      </w:r>
    </w:p>
    <w:p w:rsidR="00972F44" w:rsidRDefault="00972F44" w:rsidP="00972F44">
      <w:pPr>
        <w:ind w:firstLine="708"/>
        <w:jc w:val="both"/>
        <w:rPr>
          <w:sz w:val="24"/>
          <w:szCs w:val="24"/>
        </w:rPr>
      </w:pPr>
    </w:p>
    <w:p w:rsidR="00972F44" w:rsidRDefault="00972F44" w:rsidP="00972F44">
      <w:pPr>
        <w:ind w:firstLine="708"/>
        <w:jc w:val="both"/>
        <w:rPr>
          <w:sz w:val="24"/>
          <w:szCs w:val="24"/>
        </w:rPr>
      </w:pP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Orgão 02 - PREFEITURA MUNICIPAL DE BICAS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Unidade 03 - SECRETARIA DE EDUCAÇÃO, CULTURA, ESPORTE E LAZER.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Sub-Unidade 01 - FUNDEB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2.03.01.12.122.0005.2.0023-1.540.000 - 3.1.90.04.00 GESTÃO DO TRANSPORTE ESCOLAR - - - - - - - - - - -</w:t>
      </w:r>
      <w:r w:rsidRPr="00972F44">
        <w:rPr>
          <w:sz w:val="18"/>
          <w:szCs w:val="18"/>
        </w:rPr>
        <w:tab/>
        <w:t>R$ 103.000,00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2.03.01.12.361.0005.2.0024-1.540.000 - 3.1.90.04.00 REMUNER. PROF. DO ENS. FUNDAMENTAL - - - - - -</w:t>
      </w:r>
      <w:r w:rsidRPr="00972F44">
        <w:rPr>
          <w:sz w:val="18"/>
          <w:szCs w:val="18"/>
        </w:rPr>
        <w:tab/>
        <w:t>R$ 190.000,00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2.03.01.12.361.0005.2.0025-1.540.000 - 3.1.90.04.00 DESEN DO ENSINO FUNDAMENTAL - - - - - - - - - - - - </w:t>
      </w:r>
      <w:r w:rsidRPr="00972F44">
        <w:rPr>
          <w:sz w:val="18"/>
          <w:szCs w:val="18"/>
        </w:rPr>
        <w:tab/>
        <w:t>R$ 110.000,00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2.03.01.12.365.0005.2.0026-1.540.000 - 3.1.90.04.00 DESENVOLVIMENTO DA CRECHE - - - - - - - - - - - -  -</w:t>
      </w:r>
      <w:r w:rsidRPr="00972F44">
        <w:rPr>
          <w:sz w:val="18"/>
          <w:szCs w:val="18"/>
        </w:rPr>
        <w:tab/>
        <w:t>R$   46.000,00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2.03.01.12.365.0005.2.0027-1.540.000 - 3.1.90.04.00 REMUNERAÇÃO DOS PROF DA PRÉ ESCOLA - - - - - </w:t>
      </w:r>
      <w:r w:rsidRPr="00972F44">
        <w:rPr>
          <w:sz w:val="18"/>
          <w:szCs w:val="18"/>
        </w:rPr>
        <w:tab/>
        <w:t>R$ 135.000,00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2.03.01.12.365.0005.2.0028-1.540.000 - 3.1.90.04.00 DESENVOLVIMENTO DA PRÉ ESCOLA - - - - - - - - - -</w:t>
      </w:r>
      <w:r w:rsidRPr="00972F44">
        <w:rPr>
          <w:sz w:val="18"/>
          <w:szCs w:val="18"/>
        </w:rPr>
        <w:tab/>
        <w:t>R$   28.000,00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2.03.01.12.366.0006.2.0030-1.540.000 - 3.1.90.04.00 REMUNERAÇÃO DOS PROFISSIONAIS DO EJA - - - - - </w:t>
      </w:r>
      <w:r w:rsidR="004938AD">
        <w:rPr>
          <w:sz w:val="18"/>
          <w:szCs w:val="18"/>
        </w:rPr>
        <w:tab/>
      </w:r>
      <w:r w:rsidRPr="00972F44">
        <w:rPr>
          <w:sz w:val="18"/>
          <w:szCs w:val="18"/>
        </w:rPr>
        <w:t>R$     4.700,00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2.03.01.12.361.0005.2.0025-1.540.000 - 3.1.90.11.00 DESEN DO ENSINO FUNDAMENTAL - - - - - - - - - - - -</w:t>
      </w:r>
      <w:r w:rsidRPr="00972F44">
        <w:rPr>
          <w:sz w:val="18"/>
          <w:szCs w:val="18"/>
        </w:rPr>
        <w:tab/>
        <w:t>R$   11.000,00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2.03.01.12.365.0005.2.0028-1.540.000 - 3.1.90.11.00 DESEN DA PRÉ ESCOLA - - - - - - - - - - - - - - - - - - - - - </w:t>
      </w:r>
      <w:r w:rsidRPr="00972F44">
        <w:rPr>
          <w:sz w:val="18"/>
          <w:szCs w:val="18"/>
        </w:rPr>
        <w:tab/>
        <w:t>R$     8.800,00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Total da Sub-Unidade 01 - - - - - - - - - - - - - - - - - - - - - - - - - - - - - - - - - - - - - - - - - - - - - - - - - - - - - - </w:t>
      </w:r>
      <w:r w:rsidRPr="00972F44">
        <w:rPr>
          <w:sz w:val="18"/>
          <w:szCs w:val="18"/>
        </w:rPr>
        <w:tab/>
        <w:t>- - - - -</w:t>
      </w:r>
      <w:r w:rsidRPr="00972F44">
        <w:rPr>
          <w:sz w:val="18"/>
          <w:szCs w:val="18"/>
        </w:rPr>
        <w:tab/>
        <w:t>R$ 636.500,00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Total da Unidade 03 - - - - - - - - - - - - - - - - - - - - - - - - - - - - - - - - - - - - - - - - - - - - - - - - - - - - - - - - - - - - - -</w:t>
      </w:r>
      <w:r w:rsidRPr="00972F44">
        <w:rPr>
          <w:sz w:val="18"/>
          <w:szCs w:val="18"/>
        </w:rPr>
        <w:tab/>
        <w:t>R$ 636.500,00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Unidade 06 - FUNDO MUNICIPAL DE SAÚDE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Sub-Unidade 05 - GESTÃO DO SUS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2.06.05.10.122.0001.2.0084-1.500.000 - 3.1.90.11.00 GESTÃO DA SAÚDE - - - - - - - - - - - - - - - - - - - - - - - -</w:t>
      </w:r>
      <w:r w:rsidRPr="00972F44">
        <w:rPr>
          <w:sz w:val="18"/>
          <w:szCs w:val="18"/>
        </w:rPr>
        <w:tab/>
        <w:t>R$   98.000,00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Total da Sub-Unidade 05 - - - - - - - - - - - - - - - - - - - - - - - - - - - - - - - - - - - - - - - - - - - - - - - - - - - - - - </w:t>
      </w:r>
      <w:r w:rsidRPr="00972F44">
        <w:rPr>
          <w:sz w:val="18"/>
          <w:szCs w:val="18"/>
        </w:rPr>
        <w:tab/>
        <w:t>- - - - -</w:t>
      </w:r>
      <w:r w:rsidRPr="00972F44">
        <w:rPr>
          <w:sz w:val="18"/>
          <w:szCs w:val="18"/>
        </w:rPr>
        <w:tab/>
        <w:t>R$   98.000,00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Total da Unidade 06 - - - - - - - - - - - - - - - - - - - - - - - - - - - - - - - - - - - - - - - - - - - - - - - - - - - - - - - - - - - - - -</w:t>
      </w:r>
      <w:r w:rsidRPr="00972F44">
        <w:rPr>
          <w:sz w:val="18"/>
          <w:szCs w:val="18"/>
        </w:rPr>
        <w:tab/>
        <w:t>R$   98.000,00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Total da Instituição 02 - - - - - - - - - - - - - - - - - - - - - - - - - - - - - - - - - - - - - - - - - - - - - - - - - - - - - - - - - - - -</w:t>
      </w:r>
      <w:r w:rsidRPr="00972F44">
        <w:rPr>
          <w:sz w:val="18"/>
          <w:szCs w:val="18"/>
        </w:rPr>
        <w:tab/>
        <w:t>R$ 734.500,00</w:t>
      </w:r>
    </w:p>
    <w:p w:rsidR="00972F44" w:rsidRPr="00972F44" w:rsidRDefault="00972F44" w:rsidP="00972F44">
      <w:pPr>
        <w:jc w:val="both"/>
        <w:rPr>
          <w:sz w:val="18"/>
          <w:szCs w:val="18"/>
        </w:rPr>
      </w:pPr>
      <w:r w:rsidRPr="00972F44">
        <w:rPr>
          <w:sz w:val="18"/>
          <w:szCs w:val="18"/>
        </w:rPr>
        <w:t>Total Geral Acrescido - - - - - - - - - - - - - - - - - - - - - - - - - - - - - - - - - - - - - - - - - - - - - - - - - - - - - - - - - - - - -</w:t>
      </w:r>
      <w:r w:rsidRPr="00972F44">
        <w:rPr>
          <w:sz w:val="18"/>
          <w:szCs w:val="18"/>
        </w:rPr>
        <w:tab/>
        <w:t>R$ 734.500,00</w:t>
      </w:r>
    </w:p>
    <w:p w:rsidR="00354C50" w:rsidRPr="001D1FF3" w:rsidRDefault="00354C50" w:rsidP="00972F44">
      <w:pPr>
        <w:ind w:left="708"/>
      </w:pPr>
      <w:r w:rsidRPr="001D1FF3">
        <w:t>.</w:t>
      </w:r>
    </w:p>
    <w:p w:rsidR="00913255" w:rsidRDefault="00913255" w:rsidP="00C73605">
      <w:pPr>
        <w:ind w:firstLine="708"/>
        <w:jc w:val="both"/>
        <w:rPr>
          <w:color w:val="FF0000"/>
        </w:rPr>
      </w:pPr>
    </w:p>
    <w:p w:rsidR="00972F44" w:rsidRDefault="00D65008" w:rsidP="00972F44">
      <w:pPr>
        <w:pStyle w:val="Corpodetexto2"/>
        <w:ind w:left="708"/>
        <w:jc w:val="both"/>
        <w:rPr>
          <w:sz w:val="18"/>
          <w:szCs w:val="18"/>
        </w:rPr>
      </w:pPr>
      <w:r w:rsidRPr="0084230E">
        <w:rPr>
          <w:b/>
          <w:sz w:val="18"/>
          <w:szCs w:val="18"/>
        </w:rPr>
        <w:t>Art. 2</w:t>
      </w:r>
      <w:r w:rsidR="0084230E" w:rsidRPr="0084230E">
        <w:rPr>
          <w:b/>
          <w:sz w:val="18"/>
          <w:szCs w:val="18"/>
        </w:rPr>
        <w:t>º</w:t>
      </w:r>
      <w:r w:rsidRPr="00D65008">
        <w:rPr>
          <w:sz w:val="18"/>
          <w:szCs w:val="18"/>
        </w:rPr>
        <w:t xml:space="preserve"> - Para atender o que prescreve o artigo anterior, será utilizada como fonte de recurso: ANULAÇÃO </w:t>
      </w:r>
      <w:r w:rsidR="00972F44">
        <w:rPr>
          <w:sz w:val="18"/>
          <w:szCs w:val="18"/>
        </w:rPr>
        <w:t>DE DOTAÇÕES do</w:t>
      </w:r>
    </w:p>
    <w:p w:rsidR="00D65008" w:rsidRDefault="00D65008" w:rsidP="00972F44">
      <w:pPr>
        <w:pStyle w:val="Corpodetexto2"/>
        <w:jc w:val="both"/>
        <w:rPr>
          <w:sz w:val="18"/>
          <w:szCs w:val="18"/>
        </w:rPr>
      </w:pPr>
      <w:r>
        <w:rPr>
          <w:sz w:val="18"/>
          <w:szCs w:val="18"/>
        </w:rPr>
        <w:t>Orçamento do Municí</w:t>
      </w:r>
      <w:r w:rsidRPr="00D65008">
        <w:rPr>
          <w:sz w:val="18"/>
          <w:szCs w:val="18"/>
        </w:rPr>
        <w:t>pio na</w:t>
      </w:r>
      <w:r>
        <w:rPr>
          <w:sz w:val="18"/>
          <w:szCs w:val="18"/>
        </w:rPr>
        <w:t xml:space="preserve"> forma do pará</w:t>
      </w:r>
      <w:r w:rsidRPr="00D65008">
        <w:rPr>
          <w:sz w:val="18"/>
          <w:szCs w:val="18"/>
        </w:rPr>
        <w:t>grafo 1°, inciso I a IV do artigo 43 da Lei Federal 4.320.</w:t>
      </w:r>
    </w:p>
    <w:p w:rsidR="00D65008" w:rsidRPr="00D65008" w:rsidRDefault="00D65008" w:rsidP="00D65008">
      <w:pPr>
        <w:pStyle w:val="Corpodetexto2"/>
        <w:ind w:left="708"/>
        <w:jc w:val="both"/>
        <w:rPr>
          <w:sz w:val="18"/>
          <w:szCs w:val="18"/>
        </w:rPr>
      </w:pP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Orgão 02 - PREFEITURA MUNICIPAL DE BICAS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Unidade 01 - SECRETARIA DE GOVERNO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Sub-Unidade 00 - SECRETARIA DE GOVERNO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2.01.00.04.122.0001.2.0009-1.500.000 - 3.1.90.11.00 REMUNERAÇÃO DE AGENTES POLÍTICOS - - - - -</w:t>
      </w:r>
      <w:r w:rsidR="00B05003">
        <w:rPr>
          <w:sz w:val="18"/>
          <w:szCs w:val="18"/>
        </w:rPr>
        <w:t xml:space="preserve"> - - - </w:t>
      </w:r>
      <w:r w:rsidRPr="00972F44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R$ 7.400,00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B05003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R$ 7.400,00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Total da Unidade 01 - - - - - - - - - - - - - - - - - - - - - - - - - - - - - - - - - - - - - - - - - - - - - - - - - - - - - - </w:t>
      </w:r>
      <w:r w:rsidR="00B05003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R$ 7.400,00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Unidade 03 - SECRETARIA DE EDUCAÇÃO, CULTURA, ESPORTE E LAZER.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Sub-Unidade 01 - FUNDEB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2.03.01.12.365.0005.2.0029-1.540.000 - 3.1.90.04.00 REMUNERAÇÃO DOS PR</w:t>
      </w:r>
      <w:r>
        <w:rPr>
          <w:sz w:val="18"/>
          <w:szCs w:val="18"/>
        </w:rPr>
        <w:t xml:space="preserve">OFISSIONAIS DA CRECHE - - </w:t>
      </w:r>
      <w:r w:rsidR="004938AD">
        <w:rPr>
          <w:sz w:val="18"/>
          <w:szCs w:val="18"/>
        </w:rPr>
        <w:tab/>
      </w:r>
      <w:r w:rsidRPr="00972F44">
        <w:rPr>
          <w:sz w:val="18"/>
          <w:szCs w:val="18"/>
        </w:rPr>
        <w:t xml:space="preserve">R$ </w:t>
      </w:r>
      <w:r w:rsidR="00B05003">
        <w:rPr>
          <w:sz w:val="18"/>
          <w:szCs w:val="18"/>
        </w:rPr>
        <w:t xml:space="preserve"> </w:t>
      </w:r>
      <w:r w:rsidRPr="00972F44">
        <w:rPr>
          <w:sz w:val="18"/>
          <w:szCs w:val="18"/>
        </w:rPr>
        <w:t>46.000,00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2.03.01.12.122.0005.2.0023-1.540.000 - 3.1.90.11.00 GESTÃO DO TRANSPORTE ESCOLAR - - - - - </w:t>
      </w:r>
      <w:r w:rsidR="00B05003">
        <w:rPr>
          <w:sz w:val="18"/>
          <w:szCs w:val="18"/>
        </w:rPr>
        <w:t>- 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 xml:space="preserve">R$ </w:t>
      </w:r>
      <w:r w:rsidR="00B05003">
        <w:rPr>
          <w:sz w:val="18"/>
          <w:szCs w:val="18"/>
        </w:rPr>
        <w:t xml:space="preserve"> </w:t>
      </w:r>
      <w:r w:rsidRPr="00972F44">
        <w:rPr>
          <w:sz w:val="18"/>
          <w:szCs w:val="18"/>
        </w:rPr>
        <w:t>38.800,00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2.03.01.12.361.0005.2.0024-1.540.000 - 3.1</w:t>
      </w:r>
      <w:r>
        <w:rPr>
          <w:sz w:val="18"/>
          <w:szCs w:val="18"/>
        </w:rPr>
        <w:t>.90.11.00 REMUNER. PROF</w:t>
      </w:r>
      <w:r w:rsidRPr="00972F44">
        <w:rPr>
          <w:sz w:val="18"/>
          <w:szCs w:val="18"/>
        </w:rPr>
        <w:t xml:space="preserve"> DO ENS. FUNDAMENTAL - - - - - </w:t>
      </w:r>
      <w:r w:rsidR="00B05003">
        <w:rPr>
          <w:sz w:val="18"/>
          <w:szCs w:val="18"/>
        </w:rPr>
        <w:t>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 xml:space="preserve">R$ </w:t>
      </w:r>
      <w:r w:rsidR="007C1B6F">
        <w:rPr>
          <w:sz w:val="18"/>
          <w:szCs w:val="18"/>
        </w:rPr>
        <w:t xml:space="preserve"> </w:t>
      </w:r>
      <w:r w:rsidRPr="00972F44">
        <w:rPr>
          <w:sz w:val="18"/>
          <w:szCs w:val="18"/>
        </w:rPr>
        <w:t>70.000,00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2.03.01.12.365.0005.2.0026-1.540.000 - 3.1.90.11.00 DESENVOLVIMENTO DA CRECHE - - - - - </w:t>
      </w:r>
      <w:r w:rsidR="00B05003">
        <w:rPr>
          <w:sz w:val="18"/>
          <w:szCs w:val="18"/>
        </w:rPr>
        <w:t xml:space="preserve">- - - - - - - - - - </w:t>
      </w:r>
      <w:r>
        <w:rPr>
          <w:sz w:val="18"/>
          <w:szCs w:val="18"/>
        </w:rPr>
        <w:tab/>
      </w:r>
      <w:r w:rsidR="007C1B6F">
        <w:rPr>
          <w:sz w:val="18"/>
          <w:szCs w:val="18"/>
        </w:rPr>
        <w:t xml:space="preserve">R$ </w:t>
      </w:r>
      <w:r w:rsidR="00B05003">
        <w:rPr>
          <w:sz w:val="18"/>
          <w:szCs w:val="18"/>
        </w:rPr>
        <w:t xml:space="preserve"> </w:t>
      </w:r>
      <w:r w:rsidRPr="00972F44">
        <w:rPr>
          <w:sz w:val="18"/>
          <w:szCs w:val="18"/>
        </w:rPr>
        <w:t>83.000,00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2.03.01.12.365.0005.2.0027-1.540.000</w:t>
      </w:r>
      <w:r>
        <w:rPr>
          <w:sz w:val="18"/>
          <w:szCs w:val="18"/>
        </w:rPr>
        <w:t xml:space="preserve"> - 3.1.90.11.00 REMUNERAÇÃO </w:t>
      </w:r>
      <w:r w:rsidRPr="00972F44">
        <w:rPr>
          <w:sz w:val="18"/>
          <w:szCs w:val="18"/>
        </w:rPr>
        <w:t>PROFIS</w:t>
      </w:r>
      <w:r>
        <w:rPr>
          <w:sz w:val="18"/>
          <w:szCs w:val="18"/>
        </w:rPr>
        <w:t xml:space="preserve">SIONAIS DA PRÉ ESCOLA - - 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 xml:space="preserve">R$ </w:t>
      </w:r>
      <w:r w:rsidR="00B05003">
        <w:rPr>
          <w:sz w:val="18"/>
          <w:szCs w:val="18"/>
        </w:rPr>
        <w:t xml:space="preserve"> </w:t>
      </w:r>
      <w:r w:rsidRPr="00972F44">
        <w:rPr>
          <w:sz w:val="18"/>
          <w:szCs w:val="18"/>
        </w:rPr>
        <w:t>40.000,00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2.03.01.12.365.0005.2.0029-1.540.00</w:t>
      </w:r>
      <w:r>
        <w:rPr>
          <w:sz w:val="18"/>
          <w:szCs w:val="18"/>
        </w:rPr>
        <w:t>0 - 3.1.90.11.00 REMUNERAÇÃO</w:t>
      </w:r>
      <w:r w:rsidRPr="00972F44">
        <w:rPr>
          <w:sz w:val="18"/>
          <w:szCs w:val="18"/>
        </w:rPr>
        <w:t xml:space="preserve"> PROFISSIONAIS DA CRECHE - - - - - 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 xml:space="preserve">R$ </w:t>
      </w:r>
      <w:r w:rsidR="00B05003">
        <w:rPr>
          <w:sz w:val="18"/>
          <w:szCs w:val="18"/>
        </w:rPr>
        <w:t xml:space="preserve"> </w:t>
      </w:r>
      <w:r w:rsidRPr="00972F44">
        <w:rPr>
          <w:sz w:val="18"/>
          <w:szCs w:val="18"/>
        </w:rPr>
        <w:t>50.000,00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2.03.01.12.365.0005.2.0027-1.540.000</w:t>
      </w:r>
      <w:r>
        <w:rPr>
          <w:sz w:val="18"/>
          <w:szCs w:val="18"/>
        </w:rPr>
        <w:t xml:space="preserve"> - 3.3.90.34.00 REMUNERAÇÃO </w:t>
      </w:r>
      <w:r w:rsidRPr="00972F44">
        <w:rPr>
          <w:sz w:val="18"/>
          <w:szCs w:val="18"/>
        </w:rPr>
        <w:t>PROFIS</w:t>
      </w:r>
      <w:r>
        <w:rPr>
          <w:sz w:val="18"/>
          <w:szCs w:val="18"/>
        </w:rPr>
        <w:t>SIONAIS DA PRÉ ESCOLA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 xml:space="preserve">R$ </w:t>
      </w:r>
      <w:r w:rsidR="00B05003">
        <w:rPr>
          <w:sz w:val="18"/>
          <w:szCs w:val="18"/>
        </w:rPr>
        <w:t xml:space="preserve"> </w:t>
      </w:r>
      <w:r w:rsidRPr="00972F44">
        <w:rPr>
          <w:sz w:val="18"/>
          <w:szCs w:val="18"/>
        </w:rPr>
        <w:t>80.000,00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2.03.01.12.365.0005.2.0029-1.540.00</w:t>
      </w:r>
      <w:r>
        <w:rPr>
          <w:sz w:val="18"/>
          <w:szCs w:val="18"/>
        </w:rPr>
        <w:t>0 - 3.3.90.34.00 REMUNERAÇÃO</w:t>
      </w:r>
      <w:r w:rsidRPr="00972F44">
        <w:rPr>
          <w:sz w:val="18"/>
          <w:szCs w:val="18"/>
        </w:rPr>
        <w:t xml:space="preserve"> PROFISSIONAIS DA CRECHE - - - - - </w:t>
      </w:r>
      <w:r w:rsidR="00B05003">
        <w:rPr>
          <w:sz w:val="18"/>
          <w:szCs w:val="18"/>
        </w:rPr>
        <w:t>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R$ 228.700,00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Total da Sub-Unidade 01 -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B05003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R$ 636.500,00</w:t>
      </w:r>
    </w:p>
    <w:p w:rsid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Total da Unidade 03 - - - - - - - - - - - - - - - - - - - - - - - - - - - - - - - - - - - - - - - - - - - - - - - - - - - - - - </w:t>
      </w:r>
      <w:r w:rsidR="00B05003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R$ 636.500,00</w:t>
      </w:r>
    </w:p>
    <w:p w:rsidR="00972F44" w:rsidRDefault="00972F44" w:rsidP="00972F44">
      <w:pPr>
        <w:pStyle w:val="Corpodetexto2"/>
        <w:jc w:val="both"/>
        <w:rPr>
          <w:sz w:val="18"/>
          <w:szCs w:val="18"/>
        </w:rPr>
      </w:pPr>
    </w:p>
    <w:p w:rsidR="00972F44" w:rsidRDefault="00972F44" w:rsidP="00972F44">
      <w:pPr>
        <w:pStyle w:val="Corpodetexto2"/>
        <w:jc w:val="both"/>
        <w:rPr>
          <w:sz w:val="18"/>
          <w:szCs w:val="18"/>
        </w:rPr>
      </w:pPr>
    </w:p>
    <w:p w:rsidR="00972F44" w:rsidRDefault="00972F44" w:rsidP="00972F44">
      <w:pPr>
        <w:pStyle w:val="Corpodetexto2"/>
        <w:jc w:val="both"/>
        <w:rPr>
          <w:sz w:val="18"/>
          <w:szCs w:val="18"/>
        </w:rPr>
      </w:pPr>
    </w:p>
    <w:p w:rsidR="00972F44" w:rsidRDefault="00972F44" w:rsidP="00972F44">
      <w:pPr>
        <w:pStyle w:val="Corpodetexto2"/>
        <w:jc w:val="both"/>
        <w:rPr>
          <w:sz w:val="18"/>
          <w:szCs w:val="18"/>
        </w:rPr>
      </w:pPr>
    </w:p>
    <w:p w:rsidR="00972F44" w:rsidRDefault="00972F44" w:rsidP="00972F44">
      <w:pPr>
        <w:pStyle w:val="Corpodetexto2"/>
        <w:jc w:val="both"/>
        <w:rPr>
          <w:sz w:val="18"/>
          <w:szCs w:val="18"/>
        </w:rPr>
      </w:pPr>
    </w:p>
    <w:p w:rsidR="00972F44" w:rsidRDefault="00972F44" w:rsidP="00972F44">
      <w:pPr>
        <w:pStyle w:val="Corpodetexto2"/>
        <w:jc w:val="both"/>
        <w:rPr>
          <w:sz w:val="18"/>
          <w:szCs w:val="18"/>
        </w:rPr>
      </w:pPr>
    </w:p>
    <w:p w:rsidR="00972F44" w:rsidRDefault="00972F44" w:rsidP="00972F44">
      <w:pPr>
        <w:pStyle w:val="Corpodetexto2"/>
        <w:jc w:val="both"/>
        <w:rPr>
          <w:sz w:val="18"/>
          <w:szCs w:val="18"/>
        </w:rPr>
      </w:pP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Unidade 04 - SEC. ASSIST. SOCIAL, TRABALHO E HABITAÇÃO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Sub-Unidade 00 - Sec. Assist.Social, Trabalho e Habitação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2.04.00.08.122.0026.2.0057-1.500.000 - 3.1.90.11.00 CONSELHO TUTELAR - - - - - </w:t>
      </w:r>
      <w:r>
        <w:rPr>
          <w:sz w:val="18"/>
          <w:szCs w:val="18"/>
        </w:rPr>
        <w:tab/>
      </w:r>
      <w:r w:rsidR="00B05003">
        <w:rPr>
          <w:sz w:val="18"/>
          <w:szCs w:val="18"/>
        </w:rPr>
        <w:t>- - - - - - - - - - - - - 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R$ 8.695,54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B05003">
        <w:rPr>
          <w:sz w:val="18"/>
          <w:szCs w:val="18"/>
        </w:rPr>
        <w:t xml:space="preserve">- - - - - - 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R$ 8.695,54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Total da Unidade 04 - - - - - - - - - - - - - - - - - - - - - - - - - - - - - - - - - - - - - - - - - - - - - - - - - - - - - -</w:t>
      </w:r>
      <w:r w:rsidR="00B05003">
        <w:rPr>
          <w:sz w:val="18"/>
          <w:szCs w:val="18"/>
        </w:rPr>
        <w:t xml:space="preserve"> - - - 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R$ 8.695,54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Unidade 06 - FUNDO MUNICIPAL DE SAÚDE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Sub-Unidade 01 - ATENÇÃO BÁSICA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2.06.01.10.301.0018.2.0071-1.500.000 - 3.1.90.04.00 ATENDIMENTO BÁSICO DA SAÚDE - - - - -</w:t>
      </w:r>
      <w:r w:rsidR="00B05003">
        <w:rPr>
          <w:sz w:val="18"/>
          <w:szCs w:val="18"/>
        </w:rPr>
        <w:t xml:space="preserve"> - - 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R$ 66.000,00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2.06.01.10.301.0018.2.0071-1.500.000 - 3.1.90.11.00 ATENDIMENTO BÁSICO DA SAÚDE - - - - - </w:t>
      </w:r>
      <w:r w:rsidR="00B05003">
        <w:rPr>
          <w:sz w:val="18"/>
          <w:szCs w:val="18"/>
        </w:rPr>
        <w:t xml:space="preserve">- - - - - - - - 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 xml:space="preserve">R$ </w:t>
      </w:r>
      <w:r w:rsidR="00B05003">
        <w:rPr>
          <w:sz w:val="18"/>
          <w:szCs w:val="18"/>
        </w:rPr>
        <w:t xml:space="preserve">  </w:t>
      </w:r>
      <w:r w:rsidRPr="00972F44">
        <w:rPr>
          <w:sz w:val="18"/>
          <w:szCs w:val="18"/>
        </w:rPr>
        <w:t>4.904,46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Total da Sub-Unidade 01 - - - - - - - - - - - - - - - - - - - - - - - - - - - - - - - - - - - - - - - - - - - - - - - - - - - - - - </w:t>
      </w:r>
      <w:r w:rsidR="00B05003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R$ 70.904,46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Total da Unidade 06 - - - - - - - - - - - - - - - - - - - - - - - - - - - - - - - - - - - - - - - - - - - - - - - - - - - - - - </w:t>
      </w:r>
      <w:r w:rsidR="00B05003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R$ 70.904,46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Unidade 07 - SECRETARIA ADMINISTRAÇÃO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Sub-Unidade 00 - SECRETARIA DE ADMINISTRAÇÃO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2.07.00.04.122.0001.2.0090-1.500.000 - 3.1.90.04.00 GESTÃO DA SECRETARIA DE ADMINISTRAÇÃO - </w:t>
      </w:r>
      <w:r>
        <w:rPr>
          <w:sz w:val="18"/>
          <w:szCs w:val="18"/>
        </w:rPr>
        <w:t>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 xml:space="preserve">R$ </w:t>
      </w:r>
      <w:r w:rsidR="00B05003">
        <w:rPr>
          <w:sz w:val="18"/>
          <w:szCs w:val="18"/>
        </w:rPr>
        <w:t xml:space="preserve">  </w:t>
      </w:r>
      <w:r w:rsidRPr="00972F44">
        <w:rPr>
          <w:sz w:val="18"/>
          <w:szCs w:val="18"/>
        </w:rPr>
        <w:t>11.000,00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 w:rsidR="00B05003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 xml:space="preserve">R$ </w:t>
      </w:r>
      <w:r w:rsidR="00B05003">
        <w:rPr>
          <w:sz w:val="18"/>
          <w:szCs w:val="18"/>
        </w:rPr>
        <w:t xml:space="preserve">  </w:t>
      </w:r>
      <w:r w:rsidRPr="00972F44">
        <w:rPr>
          <w:sz w:val="18"/>
          <w:szCs w:val="18"/>
        </w:rPr>
        <w:t>11.000,00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Total da Unidade 07 - - - - - - - - - - - - - - - - - - - - - - - - - - - - - - - - - - - - - - - - - - - - - - - - - - - - - - </w:t>
      </w:r>
      <w:r w:rsidR="00B05003">
        <w:rPr>
          <w:sz w:val="18"/>
          <w:szCs w:val="18"/>
        </w:rPr>
        <w:t>- - - --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 xml:space="preserve">R$ </w:t>
      </w:r>
      <w:r w:rsidR="00B05003">
        <w:rPr>
          <w:sz w:val="18"/>
          <w:szCs w:val="18"/>
        </w:rPr>
        <w:t xml:space="preserve">  </w:t>
      </w:r>
      <w:r w:rsidRPr="00972F44">
        <w:rPr>
          <w:sz w:val="18"/>
          <w:szCs w:val="18"/>
        </w:rPr>
        <w:t>11.000,00</w:t>
      </w:r>
    </w:p>
    <w:p w:rsidR="00972F44" w:rsidRPr="00972F44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>Total da Instituição 02 - - - - - - - - - - - - - - - - - - - - - - - - - - - - - - - - - - - - - - - - - - - - - - - - - - - - - -</w:t>
      </w:r>
      <w:r w:rsidR="00B05003">
        <w:rPr>
          <w:sz w:val="18"/>
          <w:szCs w:val="18"/>
        </w:rPr>
        <w:t xml:space="preserve"> - - 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R$ 734.500,00</w:t>
      </w:r>
    </w:p>
    <w:p w:rsidR="00D94C4D" w:rsidRPr="00913255" w:rsidRDefault="00972F44" w:rsidP="00972F44">
      <w:pPr>
        <w:pStyle w:val="Corpodetexto2"/>
        <w:jc w:val="both"/>
        <w:rPr>
          <w:sz w:val="18"/>
          <w:szCs w:val="18"/>
        </w:rPr>
      </w:pPr>
      <w:r w:rsidRPr="00972F44">
        <w:rPr>
          <w:sz w:val="18"/>
          <w:szCs w:val="18"/>
        </w:rPr>
        <w:t xml:space="preserve">Total Geral Anulado - - - - - - - - - - - - - - - - - - - - - - - - - - - - - - - - - - - - - - - - - - - - - - - - - - - - - - </w:t>
      </w:r>
      <w:r w:rsidR="00B05003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972F44">
        <w:rPr>
          <w:sz w:val="18"/>
          <w:szCs w:val="18"/>
        </w:rPr>
        <w:t>R$ 734.500,0</w:t>
      </w:r>
      <w:r w:rsidR="00B05003">
        <w:rPr>
          <w:sz w:val="18"/>
          <w:szCs w:val="18"/>
        </w:rPr>
        <w:t>0</w:t>
      </w:r>
    </w:p>
    <w:p w:rsidR="00972F44" w:rsidRDefault="00972F44" w:rsidP="003C05B8">
      <w:pPr>
        <w:pStyle w:val="Corpodetexto2"/>
        <w:ind w:firstLine="708"/>
        <w:jc w:val="both"/>
        <w:rPr>
          <w:b/>
          <w:sz w:val="18"/>
          <w:szCs w:val="18"/>
        </w:rPr>
      </w:pPr>
    </w:p>
    <w:p w:rsidR="003C05B8" w:rsidRPr="006E5A76" w:rsidRDefault="00354C50" w:rsidP="003C05B8">
      <w:pPr>
        <w:pStyle w:val="Corpodetexto2"/>
        <w:ind w:firstLine="708"/>
        <w:jc w:val="both"/>
        <w:rPr>
          <w:sz w:val="20"/>
        </w:rPr>
      </w:pPr>
      <w:r w:rsidRPr="00913255">
        <w:rPr>
          <w:b/>
          <w:sz w:val="18"/>
          <w:szCs w:val="18"/>
        </w:rPr>
        <w:t xml:space="preserve">Art. </w:t>
      </w:r>
      <w:r w:rsidR="005C5A9E" w:rsidRPr="00913255">
        <w:rPr>
          <w:b/>
          <w:sz w:val="18"/>
          <w:szCs w:val="18"/>
        </w:rPr>
        <w:t>3</w:t>
      </w:r>
      <w:r w:rsidRPr="00913255">
        <w:rPr>
          <w:b/>
          <w:sz w:val="18"/>
          <w:szCs w:val="18"/>
        </w:rPr>
        <w:t>º</w:t>
      </w:r>
      <w:r w:rsidRPr="00913255">
        <w:rPr>
          <w:sz w:val="18"/>
          <w:szCs w:val="18"/>
        </w:rPr>
        <w:t xml:space="preserve"> - </w:t>
      </w:r>
      <w:r w:rsidR="00D65008" w:rsidRPr="00913255">
        <w:rPr>
          <w:sz w:val="18"/>
          <w:szCs w:val="18"/>
        </w:rPr>
        <w:t>Esta Lei entra em vigor na data de sua publicação.</w:t>
      </w:r>
    </w:p>
    <w:p w:rsidR="003C05B8" w:rsidRDefault="003C05B8" w:rsidP="00C40730">
      <w:pPr>
        <w:pStyle w:val="Corpodetexto2"/>
        <w:spacing w:after="100" w:afterAutospacing="1"/>
        <w:ind w:firstLine="708"/>
        <w:jc w:val="both"/>
        <w:rPr>
          <w:b/>
          <w:sz w:val="18"/>
          <w:szCs w:val="18"/>
        </w:rPr>
      </w:pPr>
    </w:p>
    <w:p w:rsidR="00EE25CE" w:rsidRPr="00913255" w:rsidRDefault="00EE25CE" w:rsidP="00354C50">
      <w:pPr>
        <w:pStyle w:val="Corpodetexto3"/>
        <w:ind w:left="2124"/>
        <w:rPr>
          <w:sz w:val="18"/>
          <w:szCs w:val="18"/>
        </w:rPr>
      </w:pPr>
    </w:p>
    <w:p w:rsidR="00354C50" w:rsidRPr="00913255" w:rsidRDefault="00354C50" w:rsidP="00354C50">
      <w:pPr>
        <w:jc w:val="both"/>
        <w:rPr>
          <w:sz w:val="18"/>
          <w:szCs w:val="18"/>
        </w:rPr>
      </w:pPr>
      <w:r w:rsidRPr="00913255">
        <w:rPr>
          <w:sz w:val="18"/>
          <w:szCs w:val="18"/>
        </w:rPr>
        <w:tab/>
      </w:r>
      <w:r w:rsidRPr="00913255">
        <w:rPr>
          <w:sz w:val="18"/>
          <w:szCs w:val="18"/>
        </w:rPr>
        <w:tab/>
      </w:r>
      <w:r w:rsidRPr="00913255">
        <w:rPr>
          <w:sz w:val="18"/>
          <w:szCs w:val="18"/>
        </w:rPr>
        <w:tab/>
      </w:r>
      <w:r w:rsidRPr="00913255">
        <w:rPr>
          <w:sz w:val="18"/>
          <w:szCs w:val="18"/>
        </w:rPr>
        <w:tab/>
        <w:t xml:space="preserve">   Bicas,      de               </w:t>
      </w:r>
      <w:r w:rsidR="00EE25CE" w:rsidRPr="00913255">
        <w:rPr>
          <w:sz w:val="18"/>
          <w:szCs w:val="18"/>
        </w:rPr>
        <w:t>20</w:t>
      </w:r>
      <w:r w:rsidR="007D1FC6" w:rsidRPr="00913255">
        <w:rPr>
          <w:sz w:val="18"/>
          <w:szCs w:val="18"/>
        </w:rPr>
        <w:t>2</w:t>
      </w:r>
      <w:r w:rsidR="001814D1">
        <w:rPr>
          <w:sz w:val="18"/>
          <w:szCs w:val="18"/>
        </w:rPr>
        <w:t>3</w:t>
      </w:r>
      <w:r w:rsidR="00EE25CE" w:rsidRPr="00913255">
        <w:rPr>
          <w:sz w:val="18"/>
          <w:szCs w:val="18"/>
        </w:rPr>
        <w:t>.</w:t>
      </w:r>
    </w:p>
    <w:p w:rsidR="00354C50" w:rsidRPr="00913255" w:rsidRDefault="00354C50" w:rsidP="00354C50">
      <w:pPr>
        <w:jc w:val="both"/>
        <w:rPr>
          <w:sz w:val="18"/>
          <w:szCs w:val="18"/>
        </w:rPr>
      </w:pPr>
      <w:r w:rsidRPr="00913255">
        <w:rPr>
          <w:sz w:val="18"/>
          <w:szCs w:val="18"/>
        </w:rPr>
        <w:t>.</w:t>
      </w:r>
    </w:p>
    <w:p w:rsidR="00354C50" w:rsidRPr="00913255" w:rsidRDefault="00354C50" w:rsidP="00EE25CE">
      <w:pPr>
        <w:tabs>
          <w:tab w:val="left" w:pos="5923"/>
        </w:tabs>
        <w:jc w:val="center"/>
        <w:rPr>
          <w:sz w:val="18"/>
          <w:szCs w:val="18"/>
        </w:rPr>
      </w:pPr>
      <w:r w:rsidRPr="00913255">
        <w:rPr>
          <w:sz w:val="18"/>
          <w:szCs w:val="18"/>
        </w:rPr>
        <w:t>___________________________</w:t>
      </w:r>
    </w:p>
    <w:p w:rsidR="00354C50" w:rsidRPr="00913255" w:rsidRDefault="00EE25CE" w:rsidP="00354C50">
      <w:pPr>
        <w:jc w:val="center"/>
        <w:rPr>
          <w:sz w:val="18"/>
          <w:szCs w:val="18"/>
        </w:rPr>
      </w:pPr>
      <w:r w:rsidRPr="00913255">
        <w:rPr>
          <w:sz w:val="18"/>
          <w:szCs w:val="18"/>
        </w:rPr>
        <w:t>Helber Marques Corrêa</w:t>
      </w:r>
    </w:p>
    <w:p w:rsidR="00992DD2" w:rsidRDefault="00354C50" w:rsidP="003C05B8">
      <w:pPr>
        <w:jc w:val="center"/>
        <w:rPr>
          <w:sz w:val="18"/>
          <w:szCs w:val="18"/>
        </w:rPr>
      </w:pPr>
      <w:r w:rsidRPr="00913255">
        <w:rPr>
          <w:sz w:val="18"/>
          <w:szCs w:val="18"/>
        </w:rPr>
        <w:t>Prefeito Municipal</w:t>
      </w:r>
    </w:p>
    <w:sectPr w:rsidR="00992DD2" w:rsidSect="000E3465">
      <w:headerReference w:type="default" r:id="rId6"/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8D3" w:rsidRDefault="00D508D3" w:rsidP="00EE25CE">
      <w:r>
        <w:separator/>
      </w:r>
    </w:p>
  </w:endnote>
  <w:endnote w:type="continuationSeparator" w:id="0">
    <w:p w:rsidR="00D508D3" w:rsidRDefault="00D508D3" w:rsidP="00EE2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8D3" w:rsidRDefault="00D508D3" w:rsidP="00EE25CE">
      <w:r>
        <w:separator/>
      </w:r>
    </w:p>
  </w:footnote>
  <w:footnote w:type="continuationSeparator" w:id="0">
    <w:p w:rsidR="00D508D3" w:rsidRDefault="00D508D3" w:rsidP="00EE2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E88" w:rsidRDefault="00B87795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518795</wp:posOffset>
              </wp:positionH>
              <wp:positionV relativeFrom="paragraph">
                <wp:posOffset>-68580</wp:posOffset>
              </wp:positionV>
              <wp:extent cx="5931535" cy="990600"/>
              <wp:effectExtent l="4445" t="0" r="0" b="190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31535" cy="990600"/>
                        <a:chOff x="1701" y="518"/>
                        <a:chExt cx="9180" cy="1800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4041" y="518"/>
                          <a:ext cx="6840" cy="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1E88" w:rsidRDefault="00943062" w:rsidP="009B1E88">
                            <w:pPr>
                              <w:pStyle w:val="Cabealho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PREFEITURA MUNICIPAL DE BICAS </w:t>
                            </w:r>
                          </w:p>
                          <w:p w:rsidR="009B1E88" w:rsidRDefault="00943062" w:rsidP="009B1E88">
                            <w:pPr>
                              <w:pStyle w:val="Cabealh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PRAÇA RAUL SOARES, 20 – CENTRO</w:t>
                            </w:r>
                          </w:p>
                          <w:p w:rsidR="009B1E88" w:rsidRDefault="00943062" w:rsidP="009B1E88">
                            <w:pPr>
                              <w:pStyle w:val="Cabealh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                         BICAS - MG</w:t>
                            </w:r>
                          </w:p>
                          <w:p w:rsidR="009B1E88" w:rsidRDefault="00943062" w:rsidP="009B1E88">
                            <w:pPr>
                              <w:pStyle w:val="Cabealho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</w:p>
                          <w:p w:rsidR="009B1E88" w:rsidRDefault="009B1E88" w:rsidP="009B1E88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 descr="Brasão da Prefeitura de Bic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01" y="709"/>
                          <a:ext cx="1620" cy="14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40.85pt;margin-top:-5.4pt;width:467.05pt;height:78pt;z-index:251660288" coordorigin="1701,518" coordsize="9180,1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+0qiFBob3Rvc2hvcCAzLj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4041;top:518;width:684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9B1E88" w:rsidRDefault="00943062" w:rsidP="009B1E88">
                      <w:pPr>
                        <w:pStyle w:val="Cabealho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PREFEITURA MUNICIPAL DE BICAS </w:t>
                      </w:r>
                    </w:p>
                    <w:p w:rsidR="009B1E88" w:rsidRDefault="00943062" w:rsidP="009B1E88">
                      <w:pPr>
                        <w:pStyle w:val="Cabealho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 PRAÇA RAUL SOARES, 20 – CENTRO</w:t>
                      </w:r>
                    </w:p>
                    <w:p w:rsidR="009B1E88" w:rsidRDefault="00943062" w:rsidP="009B1E88">
                      <w:pPr>
                        <w:pStyle w:val="Cabealho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                          BICAS - MG</w:t>
                      </w:r>
                    </w:p>
                    <w:p w:rsidR="009B1E88" w:rsidRDefault="00943062" w:rsidP="009B1E88">
                      <w:pPr>
                        <w:pStyle w:val="Cabealho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                 </w:t>
                      </w:r>
                    </w:p>
                    <w:p w:rsidR="009B1E88" w:rsidRDefault="009B1E88" w:rsidP="009B1E88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alt="Brasão da Prefeitura de Bicas" style="position:absolute;left:1701;top:709;width:1620;height:14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MvRS+AAAA2gAAAA8AAABkcnMvZG93bnJldi54bWxEj80KwjAQhO+C7xBW8KZpFUSqUURRvPqD&#10;eFyatS02m9LEWn16Iwgeh5n5hpkvW1OKhmpXWFYQDyMQxKnVBWcKzqftYArCeWSNpWVS8CIHy0W3&#10;M8dE2ycfqDn6TAQIuwQV5N5XiZQuzcmgG9qKOHg3Wxv0QdaZ1DU+A9yUchRFE2mw4LCQY0XrnNL7&#10;8WEURJfbC3mzj3fZ9ZLGTXsa34u3Uv1eu5qB8NT6f/jX3msFY/heCTdALj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M9MvRS+AAAA2gAAAA8AAAAAAAAAAAAAAAAAnwIAAGRy&#10;cy9kb3ducmV2LnhtbFBLBQYAAAAABAAEAPcAAACKAwAAAAA=&#10;">
                <v:imagedata r:id="rId2" o:title="Brasão da Prefeitura de Bicas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50"/>
    <w:rsid w:val="00082FE6"/>
    <w:rsid w:val="000C5491"/>
    <w:rsid w:val="000E3465"/>
    <w:rsid w:val="000F5213"/>
    <w:rsid w:val="001466C7"/>
    <w:rsid w:val="001814D1"/>
    <w:rsid w:val="001A57B3"/>
    <w:rsid w:val="001D1FF3"/>
    <w:rsid w:val="001E1289"/>
    <w:rsid w:val="001E3A4C"/>
    <w:rsid w:val="00230A48"/>
    <w:rsid w:val="0023774D"/>
    <w:rsid w:val="002636B5"/>
    <w:rsid w:val="00272E4D"/>
    <w:rsid w:val="00296E4A"/>
    <w:rsid w:val="002B59C2"/>
    <w:rsid w:val="002F0DA7"/>
    <w:rsid w:val="002F43AF"/>
    <w:rsid w:val="00313D60"/>
    <w:rsid w:val="00316A12"/>
    <w:rsid w:val="00321A5B"/>
    <w:rsid w:val="00340B26"/>
    <w:rsid w:val="00353C02"/>
    <w:rsid w:val="00354C50"/>
    <w:rsid w:val="0038654E"/>
    <w:rsid w:val="003C05B8"/>
    <w:rsid w:val="003F3034"/>
    <w:rsid w:val="003F69ED"/>
    <w:rsid w:val="00472DF9"/>
    <w:rsid w:val="00474629"/>
    <w:rsid w:val="0049294A"/>
    <w:rsid w:val="004938AD"/>
    <w:rsid w:val="004E6DE6"/>
    <w:rsid w:val="004F2F3E"/>
    <w:rsid w:val="005509CB"/>
    <w:rsid w:val="005529AF"/>
    <w:rsid w:val="00555BE4"/>
    <w:rsid w:val="00561DF7"/>
    <w:rsid w:val="00563408"/>
    <w:rsid w:val="005A4715"/>
    <w:rsid w:val="005C5A9E"/>
    <w:rsid w:val="006A334F"/>
    <w:rsid w:val="006D0186"/>
    <w:rsid w:val="006F4B80"/>
    <w:rsid w:val="007036F2"/>
    <w:rsid w:val="007145AC"/>
    <w:rsid w:val="007C1B6F"/>
    <w:rsid w:val="007D1FC6"/>
    <w:rsid w:val="007E30AF"/>
    <w:rsid w:val="0083040D"/>
    <w:rsid w:val="0084230E"/>
    <w:rsid w:val="00871CF4"/>
    <w:rsid w:val="008B7D32"/>
    <w:rsid w:val="008D022E"/>
    <w:rsid w:val="008E3672"/>
    <w:rsid w:val="008F4B0B"/>
    <w:rsid w:val="00913255"/>
    <w:rsid w:val="00923AFF"/>
    <w:rsid w:val="00943062"/>
    <w:rsid w:val="00950C85"/>
    <w:rsid w:val="00961394"/>
    <w:rsid w:val="00962E98"/>
    <w:rsid w:val="00972180"/>
    <w:rsid w:val="00972F44"/>
    <w:rsid w:val="00976172"/>
    <w:rsid w:val="009928E5"/>
    <w:rsid w:val="00992DD2"/>
    <w:rsid w:val="00993D5A"/>
    <w:rsid w:val="009B147B"/>
    <w:rsid w:val="009B1E88"/>
    <w:rsid w:val="009E0CCB"/>
    <w:rsid w:val="009E7568"/>
    <w:rsid w:val="00A42FB0"/>
    <w:rsid w:val="00A46302"/>
    <w:rsid w:val="00A72C36"/>
    <w:rsid w:val="00A766F8"/>
    <w:rsid w:val="00A97A95"/>
    <w:rsid w:val="00AA34CE"/>
    <w:rsid w:val="00AC34FD"/>
    <w:rsid w:val="00AD1DA8"/>
    <w:rsid w:val="00B05003"/>
    <w:rsid w:val="00B87795"/>
    <w:rsid w:val="00B968C4"/>
    <w:rsid w:val="00BE7F37"/>
    <w:rsid w:val="00BF6958"/>
    <w:rsid w:val="00C30492"/>
    <w:rsid w:val="00C40730"/>
    <w:rsid w:val="00C64B29"/>
    <w:rsid w:val="00C73605"/>
    <w:rsid w:val="00C778B6"/>
    <w:rsid w:val="00C92D20"/>
    <w:rsid w:val="00CF116E"/>
    <w:rsid w:val="00CF17C0"/>
    <w:rsid w:val="00D0721C"/>
    <w:rsid w:val="00D33730"/>
    <w:rsid w:val="00D508D3"/>
    <w:rsid w:val="00D63240"/>
    <w:rsid w:val="00D65008"/>
    <w:rsid w:val="00D94C4D"/>
    <w:rsid w:val="00E0477F"/>
    <w:rsid w:val="00E45344"/>
    <w:rsid w:val="00E77F43"/>
    <w:rsid w:val="00E83485"/>
    <w:rsid w:val="00E87038"/>
    <w:rsid w:val="00E937E9"/>
    <w:rsid w:val="00EA13BF"/>
    <w:rsid w:val="00EC205B"/>
    <w:rsid w:val="00ED2F01"/>
    <w:rsid w:val="00ED6666"/>
    <w:rsid w:val="00EE25CE"/>
    <w:rsid w:val="00F23DB1"/>
    <w:rsid w:val="00F3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54BD5EB-34CA-4DCF-B0F5-197E6C058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54C50"/>
    <w:pPr>
      <w:ind w:left="3544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54C5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4C50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354C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54C5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54C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E2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E25C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64B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1117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2023-10-10T22:21:00Z</cp:lastPrinted>
  <dcterms:created xsi:type="dcterms:W3CDTF">2023-10-11T20:29:00Z</dcterms:created>
  <dcterms:modified xsi:type="dcterms:W3CDTF">2023-10-11T20:29:00Z</dcterms:modified>
</cp:coreProperties>
</file>