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498241F9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A62A8D">
        <w:rPr>
          <w:rFonts w:ascii="Cambria" w:hAnsi="Cambria" w:cs="Arial"/>
          <w:b/>
          <w:bCs w:val="0"/>
          <w:sz w:val="24"/>
          <w:szCs w:val="24"/>
          <w:lang w:val="pt-BR"/>
        </w:rPr>
        <w:t>202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133EF956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B8493B" w:rsidRPr="00B8493B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, Prefeito Municipal, e ao </w:t>
      </w:r>
      <w:proofErr w:type="spellStart"/>
      <w:r w:rsidR="00B8493B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B8493B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Sr.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Luís Eduardo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>, Secretário Municipal de Saúde Pública, com a seguinte solicitação: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0EE0250C" w:rsidR="00907AF4" w:rsidRDefault="00DA6043" w:rsidP="00A36C4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9023D2" w:rsidRPr="009023D2">
        <w:rPr>
          <w:rFonts w:ascii="Cambria" w:hAnsi="Cambria" w:cs="Arial"/>
          <w:b/>
          <w:bCs w:val="0"/>
          <w:sz w:val="24"/>
          <w:szCs w:val="24"/>
          <w:lang w:val="pt-BR"/>
        </w:rPr>
        <w:t>Que sejam encaminhados, nos dias de atendimento no posto de saúde do Povoado Ermo, medicamentos provenientes da farmácia municipal, de forma a permitir a entrega imediata aos pacientes após a consulta, evitando deslocamentos desnecessários à sede do município.</w:t>
      </w:r>
    </w:p>
    <w:p w14:paraId="104AB719" w14:textId="77777777" w:rsidR="0026724E" w:rsidRPr="00623BB0" w:rsidRDefault="0026724E" w:rsidP="0026724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6CAAA5AC" w14:textId="77777777" w:rsidR="009023D2" w:rsidRPr="009023D2" w:rsidRDefault="009023D2" w:rsidP="009023D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023D2">
        <w:rPr>
          <w:rFonts w:ascii="Cambria" w:hAnsi="Cambria" w:cs="Arial"/>
          <w:sz w:val="24"/>
          <w:szCs w:val="24"/>
          <w:lang w:val="pt-BR"/>
        </w:rPr>
        <w:t xml:space="preserve">A presente proposição é de autoria de todos os </w:t>
      </w:r>
      <w:proofErr w:type="gramStart"/>
      <w:r w:rsidRPr="009023D2">
        <w:rPr>
          <w:rFonts w:ascii="Cambria" w:hAnsi="Cambria" w:cs="Arial"/>
          <w:sz w:val="24"/>
          <w:szCs w:val="24"/>
          <w:lang w:val="pt-BR"/>
        </w:rPr>
        <w:t>Edis</w:t>
      </w:r>
      <w:proofErr w:type="gramEnd"/>
      <w:r w:rsidRPr="009023D2">
        <w:rPr>
          <w:rFonts w:ascii="Cambria" w:hAnsi="Cambria" w:cs="Arial"/>
          <w:sz w:val="24"/>
          <w:szCs w:val="24"/>
          <w:lang w:val="pt-BR"/>
        </w:rPr>
        <w:t xml:space="preserve"> desta Casa Legislativa, em conjunto com a iniciativa popular dos moradores do Povoado Ermo, Zona Rural de Carnaúba dos Dantas, e busca garantir maior comodidade e eficiência no acesso a medicamentos básicos.</w:t>
      </w:r>
    </w:p>
    <w:p w14:paraId="69A29FB5" w14:textId="77777777" w:rsidR="009023D2" w:rsidRPr="009023D2" w:rsidRDefault="009023D2" w:rsidP="009023D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D5D612" w14:textId="77777777" w:rsidR="009023D2" w:rsidRPr="009023D2" w:rsidRDefault="009023D2" w:rsidP="009023D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023D2">
        <w:rPr>
          <w:rFonts w:ascii="Cambria" w:hAnsi="Cambria" w:cs="Arial"/>
          <w:sz w:val="24"/>
          <w:szCs w:val="24"/>
          <w:lang w:val="pt-BR"/>
        </w:rPr>
        <w:t>Atualmente, após as consultas no posto de saúde, muitos pacientes precisam se deslocar até a sede do município para retirar medicamentos na farmácia municipal, o que gera custos e dificuldades, especialmente para pessoas idosas, com mobilidade reduzida ou de baixa renda.</w:t>
      </w:r>
    </w:p>
    <w:p w14:paraId="0C8238EC" w14:textId="77777777" w:rsidR="009023D2" w:rsidRPr="009023D2" w:rsidRDefault="009023D2" w:rsidP="009023D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DF4DEC4" w14:textId="7ACE7B0A" w:rsidR="00B8493B" w:rsidRPr="00B8493B" w:rsidRDefault="009023D2" w:rsidP="009023D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023D2">
        <w:rPr>
          <w:rFonts w:ascii="Cambria" w:hAnsi="Cambria" w:cs="Arial"/>
          <w:sz w:val="24"/>
          <w:szCs w:val="24"/>
          <w:lang w:val="pt-BR"/>
        </w:rPr>
        <w:lastRenderedPageBreak/>
        <w:t>A entrega dos medicamentos diretamente na comunidade, nos dias de atendimento médico, proporcionará acesso mais rápido ao tratamento, maior adesão às prescrições e melhor qualidade de vida à população, sem implicar custos adicionais relevantes para o município. Trata-se de medida simples, porém de grande alcance social.</w:t>
      </w:r>
    </w:p>
    <w:p w14:paraId="6612FD89" w14:textId="77777777" w:rsidR="00B8493B" w:rsidRPr="00B8493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2904BC2" w14:textId="77777777" w:rsidR="0026724E" w:rsidRPr="00A17738" w:rsidRDefault="0026724E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bookmarkStart w:id="0" w:name="_GoBack"/>
      <w:bookmarkEnd w:id="0"/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737CA3" w14:textId="77777777" w:rsidR="00CF174B" w:rsidRDefault="00CF174B">
      <w:r>
        <w:separator/>
      </w:r>
    </w:p>
  </w:endnote>
  <w:endnote w:type="continuationSeparator" w:id="0">
    <w:p w14:paraId="4EB2A4E6" w14:textId="77777777" w:rsidR="00CF174B" w:rsidRDefault="00CF1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7FEAD7" w14:textId="77777777" w:rsidR="00CF174B" w:rsidRDefault="00CF174B">
      <w:r>
        <w:separator/>
      </w:r>
    </w:p>
  </w:footnote>
  <w:footnote w:type="continuationSeparator" w:id="0">
    <w:p w14:paraId="42ADF566" w14:textId="77777777" w:rsidR="00CF174B" w:rsidRDefault="00CF17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CF174B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CF174B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CF174B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24E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C7DCE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23D2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C46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A8D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174B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28F2A-D1BD-4FFA-B5A9-91410AAD1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436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3</cp:revision>
  <cp:lastPrinted>2025-05-27T12:35:00Z</cp:lastPrinted>
  <dcterms:created xsi:type="dcterms:W3CDTF">2025-08-15T13:31:00Z</dcterms:created>
  <dcterms:modified xsi:type="dcterms:W3CDTF">2025-08-18T13:59:00Z</dcterms:modified>
</cp:coreProperties>
</file>