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D81338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DE5E50">
              <w:rPr>
                <w:rFonts w:ascii="Arial" w:hAnsi="Arial" w:cs="Arial"/>
                <w:b/>
              </w:rPr>
              <w:t xml:space="preserve">AO EXECUTIVO MUNICIPAL, POR MEIO </w:t>
            </w:r>
            <w:r>
              <w:rPr>
                <w:rFonts w:ascii="Arial" w:hAnsi="Arial" w:cs="Arial"/>
                <w:b/>
              </w:rPr>
              <w:t>DA SECRET</w:t>
            </w:r>
            <w:r w:rsidR="002B14EF">
              <w:rPr>
                <w:rFonts w:ascii="Arial" w:hAnsi="Arial" w:cs="Arial"/>
                <w:b/>
              </w:rPr>
              <w:t>ARIA MUNICIPAL DE ESPORTES</w:t>
            </w:r>
            <w:r w:rsidR="00757920">
              <w:rPr>
                <w:rFonts w:ascii="Arial" w:hAnsi="Arial" w:cs="Arial"/>
                <w:b/>
              </w:rPr>
              <w:t xml:space="preserve">, </w:t>
            </w:r>
            <w:r w:rsidR="00542A32">
              <w:rPr>
                <w:rFonts w:ascii="Arial" w:hAnsi="Arial" w:cs="Arial"/>
                <w:b/>
              </w:rPr>
              <w:t>A REL</w:t>
            </w:r>
            <w:r w:rsidR="00085734">
              <w:rPr>
                <w:rFonts w:ascii="Arial" w:hAnsi="Arial" w:cs="Arial"/>
                <w:b/>
              </w:rPr>
              <w:t>AÇÃO DOS VALORES GASTOS NA REALI</w:t>
            </w:r>
            <w:r w:rsidR="00E25D82">
              <w:rPr>
                <w:rFonts w:ascii="Arial" w:hAnsi="Arial" w:cs="Arial"/>
                <w:b/>
              </w:rPr>
              <w:t>ZAÇÃO DOS JOGOS DISPUTADOS</w:t>
            </w:r>
            <w:r w:rsidR="00542A32">
              <w:rPr>
                <w:rFonts w:ascii="Arial" w:hAnsi="Arial" w:cs="Arial"/>
                <w:b/>
              </w:rPr>
              <w:t xml:space="preserve"> NO PERÍODO DE 14 A 16 DE OUTUBRO, NAS CATEGORIAS </w:t>
            </w:r>
            <w:proofErr w:type="gramStart"/>
            <w:r w:rsidR="00542A32">
              <w:rPr>
                <w:rFonts w:ascii="Arial" w:hAnsi="Arial" w:cs="Arial"/>
                <w:b/>
              </w:rPr>
              <w:t>SUB-17</w:t>
            </w:r>
            <w:proofErr w:type="gramEnd"/>
            <w:r w:rsidR="00542A32">
              <w:rPr>
                <w:rFonts w:ascii="Arial" w:hAnsi="Arial" w:cs="Arial"/>
                <w:b/>
              </w:rPr>
              <w:t xml:space="preserve"> E SUB-20, EM PARCERIA COM A LIGA MATOGROSSENSE.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085734" w:rsidRPr="000D659F" w:rsidRDefault="00F81B7A" w:rsidP="00085734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DE5E50" w:rsidRPr="00DE5E50">
              <w:rPr>
                <w:rFonts w:ascii="Arial" w:hAnsi="Arial" w:cs="Arial"/>
              </w:rPr>
              <w:t>ao Executivo Municipal, por meio</w:t>
            </w:r>
            <w:r w:rsidR="00DE5E50">
              <w:rPr>
                <w:rFonts w:ascii="Arial" w:hAnsi="Arial" w:cs="Arial"/>
                <w:b/>
              </w:rPr>
              <w:t xml:space="preserve"> </w:t>
            </w:r>
            <w:r w:rsidR="00D81338">
              <w:rPr>
                <w:rFonts w:ascii="Arial" w:hAnsi="Arial" w:cs="Arial"/>
              </w:rPr>
              <w:t>da Secret</w:t>
            </w:r>
            <w:r w:rsidR="002B14EF">
              <w:rPr>
                <w:rFonts w:ascii="Arial" w:hAnsi="Arial" w:cs="Arial"/>
              </w:rPr>
              <w:t>aria Municipal de Esportes</w:t>
            </w:r>
            <w:r w:rsidR="00D81338">
              <w:rPr>
                <w:rFonts w:ascii="Arial" w:hAnsi="Arial" w:cs="Arial"/>
              </w:rPr>
              <w:t xml:space="preserve">, </w:t>
            </w:r>
            <w:r w:rsidR="00085734" w:rsidRPr="000D659F">
              <w:rPr>
                <w:rFonts w:ascii="Arial" w:hAnsi="Arial" w:cs="Arial"/>
              </w:rPr>
              <w:t>a relação dos valores gastos na</w:t>
            </w:r>
            <w:r w:rsidR="00E25D82">
              <w:rPr>
                <w:rFonts w:ascii="Arial" w:hAnsi="Arial" w:cs="Arial"/>
              </w:rPr>
              <w:t xml:space="preserve"> realização dos jogos disputados</w:t>
            </w:r>
            <w:r w:rsidR="00085734" w:rsidRPr="000D659F">
              <w:rPr>
                <w:rFonts w:ascii="Arial" w:hAnsi="Arial" w:cs="Arial"/>
              </w:rPr>
              <w:t xml:space="preserve"> no período de 14 a 16 de outubro, nas categorias </w:t>
            </w:r>
            <w:proofErr w:type="gramStart"/>
            <w:r w:rsidR="00085734" w:rsidRPr="000D659F">
              <w:rPr>
                <w:rFonts w:ascii="Arial" w:hAnsi="Arial" w:cs="Arial"/>
              </w:rPr>
              <w:t>Sub-17</w:t>
            </w:r>
            <w:proofErr w:type="gramEnd"/>
            <w:r w:rsidR="00085734" w:rsidRPr="000D659F">
              <w:rPr>
                <w:rFonts w:ascii="Arial" w:hAnsi="Arial" w:cs="Arial"/>
              </w:rPr>
              <w:t xml:space="preserve"> e Sub-20, em parceria com a Liga </w:t>
            </w:r>
            <w:proofErr w:type="spellStart"/>
            <w:r w:rsidR="00085734" w:rsidRPr="000D659F">
              <w:rPr>
                <w:rFonts w:ascii="Arial" w:hAnsi="Arial" w:cs="Arial"/>
              </w:rPr>
              <w:t>Matogrossense</w:t>
            </w:r>
            <w:proofErr w:type="spellEnd"/>
            <w:r w:rsidR="00085734" w:rsidRPr="000D659F">
              <w:rPr>
                <w:rFonts w:ascii="Arial" w:hAnsi="Arial" w:cs="Arial"/>
              </w:rPr>
              <w:t>.</w:t>
            </w:r>
          </w:p>
          <w:p w:rsidR="00D65D04" w:rsidRPr="00D65D04" w:rsidRDefault="00D65D04" w:rsidP="00633F38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0D659F">
              <w:rPr>
                <w:rFonts w:ascii="Arial" w:hAnsi="Arial" w:cs="Arial"/>
              </w:rPr>
              <w:t>aos vinte e cinco</w:t>
            </w:r>
            <w:r w:rsidR="007269B6">
              <w:rPr>
                <w:rFonts w:ascii="Arial" w:hAnsi="Arial" w:cs="Arial"/>
              </w:rPr>
              <w:t xml:space="preserve"> dias do mês de </w:t>
            </w:r>
            <w:r w:rsidR="000D659F">
              <w:rPr>
                <w:rFonts w:ascii="Arial" w:hAnsi="Arial" w:cs="Arial"/>
              </w:rPr>
              <w:t>outubro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494530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F38" w:rsidRDefault="00633F38">
      <w:r>
        <w:separator/>
      </w:r>
    </w:p>
  </w:endnote>
  <w:endnote w:type="continuationSeparator" w:id="0">
    <w:p w:rsidR="00633F38" w:rsidRDefault="00633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F38" w:rsidRDefault="00633F38">
      <w:r>
        <w:separator/>
      </w:r>
    </w:p>
  </w:footnote>
  <w:footnote w:type="continuationSeparator" w:id="0">
    <w:p w:rsidR="00633F38" w:rsidRDefault="00633F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633F38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33F38" w:rsidRDefault="00633F38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7866501" r:id="rId2"/>
            </w:objec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33F38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3F38" w:rsidRPr="001F7A0C" w:rsidRDefault="00633F38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D1B0F" w:rsidRDefault="00633F38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3F38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3F38" w:rsidRPr="001F7A0C" w:rsidRDefault="00633F38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3F38" w:rsidRPr="00FD1B0F" w:rsidRDefault="003D189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</w:t>
          </w:r>
          <w:r w:rsidR="00494530">
            <w:rPr>
              <w:rFonts w:ascii="Arial" w:hAnsi="Arial" w:cs="Arial"/>
              <w:b/>
              <w:bCs/>
            </w:rPr>
            <w:t>/2022</w:t>
          </w:r>
        </w:p>
      </w:tc>
    </w:tr>
    <w:tr w:rsidR="00633F38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3F38" w:rsidRPr="001F7A0C" w:rsidRDefault="00633F38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07FA2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3F38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1F7A0C" w:rsidRDefault="00633F38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633F3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3F38" w:rsidRDefault="00542A32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25/10/2022</w:t>
          </w:r>
        </w:p>
        <w:p w:rsidR="00633F38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33F38" w:rsidRDefault="00633F38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3F38" w:rsidRPr="00F2782E" w:rsidRDefault="00633F38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3F38" w:rsidRDefault="00633F38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85734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D659F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6424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85E63"/>
    <w:rsid w:val="002B14EF"/>
    <w:rsid w:val="002B3AC3"/>
    <w:rsid w:val="002E4E3D"/>
    <w:rsid w:val="002F7825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1896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2A32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2310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151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341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276E4"/>
    <w:rsid w:val="00C50294"/>
    <w:rsid w:val="00C50B4E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338"/>
    <w:rsid w:val="00D83312"/>
    <w:rsid w:val="00D84DB8"/>
    <w:rsid w:val="00D85C9E"/>
    <w:rsid w:val="00D87107"/>
    <w:rsid w:val="00D9151B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5E50"/>
    <w:rsid w:val="00DE6589"/>
    <w:rsid w:val="00DF2EB5"/>
    <w:rsid w:val="00E07805"/>
    <w:rsid w:val="00E22DB6"/>
    <w:rsid w:val="00E25D82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8C4C2-1146-456B-9FAF-73E99EB31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173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11</cp:revision>
  <cp:lastPrinted>2022-02-01T14:42:00Z</cp:lastPrinted>
  <dcterms:created xsi:type="dcterms:W3CDTF">2022-10-21T17:11:00Z</dcterms:created>
  <dcterms:modified xsi:type="dcterms:W3CDTF">2022-10-21T18:09:00Z</dcterms:modified>
</cp:coreProperties>
</file>