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E0984" w14:textId="77777777" w:rsidR="00BC06AB" w:rsidRPr="00C17BC6" w:rsidRDefault="00BC06AB" w:rsidP="00BC06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EXCELENTÍSSIMO SENHOR PRESIDENTE DA CÂMARA MUNICIPAL DE VEREADORES DE ANCHIETA SC.</w:t>
      </w:r>
    </w:p>
    <w:p w14:paraId="5C5FED9C" w14:textId="77777777" w:rsidR="00BC06AB" w:rsidRPr="00C17BC6" w:rsidRDefault="00BC06AB" w:rsidP="00BC06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 </w:t>
      </w:r>
    </w:p>
    <w:p w14:paraId="672B5FA6" w14:textId="70D10E65" w:rsidR="00BC06AB" w:rsidRPr="00C17BC6" w:rsidRDefault="00722E35" w:rsidP="00BC06A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REQUERIMENTO Nº008</w:t>
      </w:r>
      <w:bookmarkStart w:id="0" w:name="_GoBack"/>
      <w:bookmarkEnd w:id="0"/>
      <w:r w:rsidR="00BC06AB" w:rsidRPr="00C17BC6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/2020</w:t>
      </w:r>
    </w:p>
    <w:p w14:paraId="06014551" w14:textId="77777777" w:rsidR="00BC06AB" w:rsidRPr="00C17BC6" w:rsidRDefault="00BC06AB" w:rsidP="00BC06AB">
      <w:pPr>
        <w:shd w:val="clear" w:color="auto" w:fill="FFFFFF"/>
        <w:spacing w:after="120" w:line="253" w:lineRule="atLeast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287F602" w14:textId="779AED4B" w:rsidR="00BC06AB" w:rsidRPr="00C17BC6" w:rsidRDefault="00BC06AB" w:rsidP="005E2FA5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Apresentado pelo vereador </w:t>
      </w: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Ivo Schaeffer, </w:t>
      </w:r>
      <w:r w:rsidRPr="00C17BC6">
        <w:rPr>
          <w:rFonts w:ascii="Times New Roman" w:eastAsia="Times New Roman" w:hAnsi="Times New Roman" w:cs="Times New Roman"/>
          <w:lang w:eastAsia="pt-BR"/>
        </w:rPr>
        <w:t>da bancada do MDB</w:t>
      </w: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C17BC6">
        <w:rPr>
          <w:rFonts w:ascii="Times New Roman" w:eastAsia="Times New Roman" w:hAnsi="Times New Roman" w:cs="Times New Roman"/>
          <w:lang w:eastAsia="pt-BR"/>
        </w:rPr>
        <w:t>com assento na Egrégia Corte Legislativa, subscreve</w:t>
      </w: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C17BC6">
        <w:rPr>
          <w:rFonts w:ascii="Times New Roman" w:eastAsia="Times New Roman" w:hAnsi="Times New Roman" w:cs="Times New Roman"/>
          <w:lang w:eastAsia="pt-BR"/>
        </w:rPr>
        <w:t>esse REQUERIMENTO que se aprovado for, seja encaminhado cópia o Prefeito municipal Senhor Ivan Jose Canci e ao Secretário da Educação Senhor Josemir Forgiarini.</w:t>
      </w:r>
    </w:p>
    <w:p w14:paraId="74F57B92" w14:textId="77777777" w:rsidR="00BC06AB" w:rsidRPr="00C17BC6" w:rsidRDefault="00BC06AB" w:rsidP="00BC06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 </w:t>
      </w:r>
    </w:p>
    <w:p w14:paraId="08928FDF" w14:textId="77777777" w:rsidR="00BC06AB" w:rsidRPr="00C17BC6" w:rsidRDefault="00BC06AB" w:rsidP="00BC06AB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ASSUNTO:</w:t>
      </w:r>
    </w:p>
    <w:p w14:paraId="79A60CFD" w14:textId="77777777" w:rsidR="00BC06AB" w:rsidRPr="00C17BC6" w:rsidRDefault="00BC06AB" w:rsidP="00BC06AB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18E3BFBB" w14:textId="74A0AD52" w:rsidR="00BC06AB" w:rsidRPr="00C17BC6" w:rsidRDefault="00BC06AB" w:rsidP="00BC06AB">
      <w:pPr>
        <w:shd w:val="clear" w:color="auto" w:fill="FFFFFF"/>
        <w:spacing w:after="0" w:line="319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 xml:space="preserve">Requer seja encaminhado a essa Casa Legislativa a lista </w:t>
      </w:r>
      <w:r w:rsidR="00C17BC6" w:rsidRPr="00C17BC6">
        <w:rPr>
          <w:rFonts w:ascii="Times New Roman" w:eastAsia="Times New Roman" w:hAnsi="Times New Roman" w:cs="Times New Roman"/>
          <w:lang w:eastAsia="pt-BR"/>
        </w:rPr>
        <w:t xml:space="preserve">com nome dos pais e alunos </w:t>
      </w:r>
      <w:r w:rsidRPr="00C17BC6">
        <w:rPr>
          <w:rFonts w:ascii="Times New Roman" w:eastAsia="Times New Roman" w:hAnsi="Times New Roman" w:cs="Times New Roman"/>
          <w:lang w:eastAsia="pt-BR"/>
        </w:rPr>
        <w:t>das famílias beneficiadas que receberam durante o período de suspensão das aulas em razão de situação de emergência ou calamidade pública, a distribuição de gêneros alimentícios adquiridos com recursos do Programa Nacional de Alimentação Escolar (</w:t>
      </w:r>
      <w:proofErr w:type="spellStart"/>
      <w:r w:rsidRPr="00C17BC6">
        <w:rPr>
          <w:rFonts w:ascii="Times New Roman" w:eastAsia="Times New Roman" w:hAnsi="Times New Roman" w:cs="Times New Roman"/>
          <w:lang w:eastAsia="pt-BR"/>
        </w:rPr>
        <w:t>Pnae</w:t>
      </w:r>
      <w:proofErr w:type="spellEnd"/>
      <w:r w:rsidRPr="00C17BC6">
        <w:rPr>
          <w:rFonts w:ascii="Times New Roman" w:eastAsia="Times New Roman" w:hAnsi="Times New Roman" w:cs="Times New Roman"/>
          <w:lang w:eastAsia="pt-BR"/>
        </w:rPr>
        <w:t>) aos pais ou responsáveis dos estudantes das escolas públicas de educação básica no município de Anchieta-SC.</w:t>
      </w:r>
    </w:p>
    <w:p w14:paraId="743F2EB0" w14:textId="77777777" w:rsidR="00BC06AB" w:rsidRPr="00C17BC6" w:rsidRDefault="00BC06AB" w:rsidP="00BC06AB">
      <w:p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 </w:t>
      </w:r>
    </w:p>
    <w:p w14:paraId="36EF1A43" w14:textId="77777777" w:rsidR="00BC06AB" w:rsidRPr="00C17BC6" w:rsidRDefault="00BC06AB" w:rsidP="00BC06AB">
      <w:pPr>
        <w:shd w:val="clear" w:color="auto" w:fill="FFFFFF"/>
        <w:spacing w:after="200" w:line="253" w:lineRule="atLeast"/>
        <w:jc w:val="center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JUSTIFICATIVA:</w:t>
      </w:r>
    </w:p>
    <w:p w14:paraId="0DCF4DCA" w14:textId="77777777" w:rsidR="00BC06AB" w:rsidRPr="00C17BC6" w:rsidRDefault="00BC06AB" w:rsidP="00BC06A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</w:p>
    <w:p w14:paraId="64E802DE" w14:textId="0FD98785" w:rsidR="00BC06AB" w:rsidRPr="00C17BC6" w:rsidRDefault="00BC06AB" w:rsidP="00BC06AB">
      <w:pPr>
        <w:shd w:val="clear" w:color="auto" w:fill="FFFFFF"/>
        <w:spacing w:after="0" w:line="319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Em 07 de Abril de 2020 entrou em vigor a Lei nº 13.987, que acrescentou o Art. 21-A, na Lei nº 11.947, de 16 de junho de 2009, para assegurar a distribuição de gêneros alimentícios adquiridos com recursos do Programa Nacional de Alimentação Escolar (</w:t>
      </w:r>
      <w:proofErr w:type="spellStart"/>
      <w:r w:rsidRPr="00C17BC6">
        <w:rPr>
          <w:rFonts w:ascii="Times New Roman" w:eastAsia="Times New Roman" w:hAnsi="Times New Roman" w:cs="Times New Roman"/>
          <w:lang w:eastAsia="pt-BR"/>
        </w:rPr>
        <w:t>Pnae</w:t>
      </w:r>
      <w:proofErr w:type="spellEnd"/>
      <w:r w:rsidRPr="00C17BC6">
        <w:rPr>
          <w:rFonts w:ascii="Times New Roman" w:eastAsia="Times New Roman" w:hAnsi="Times New Roman" w:cs="Times New Roman"/>
          <w:lang w:eastAsia="pt-BR"/>
        </w:rPr>
        <w:t xml:space="preserve">), aos pais ou responsáveis, no período de suspensão das aulas em razão de situação de emergência ou calamidade pública. </w:t>
      </w:r>
    </w:p>
    <w:p w14:paraId="33C2D93D" w14:textId="1FA3B409" w:rsidR="00BC06AB" w:rsidRPr="00C17BC6" w:rsidRDefault="00BC06AB" w:rsidP="00BC06AB">
      <w:pPr>
        <w:shd w:val="clear" w:color="auto" w:fill="FFFFFF"/>
        <w:spacing w:after="0" w:line="319" w:lineRule="atLeast"/>
        <w:ind w:firstLine="851"/>
        <w:jc w:val="both"/>
        <w:rPr>
          <w:rFonts w:ascii="Times New Roman" w:hAnsi="Times New Roman" w:cs="Times New Roman"/>
        </w:rPr>
      </w:pPr>
      <w:r w:rsidRPr="00C17BC6">
        <w:rPr>
          <w:rFonts w:ascii="Times New Roman" w:hAnsi="Times New Roman" w:cs="Times New Roman"/>
        </w:rPr>
        <w:t xml:space="preserve">A Câmara dos Deputados da Mensagem Presidencial nº 93/2020, que reconheceu o estado de calamidade pública no Brasil, razão que justifica a aplicação do </w:t>
      </w:r>
      <w:r w:rsidRPr="00C17BC6">
        <w:rPr>
          <w:rFonts w:ascii="Times New Roman" w:eastAsia="Times New Roman" w:hAnsi="Times New Roman" w:cs="Times New Roman"/>
          <w:lang w:eastAsia="pt-BR"/>
        </w:rPr>
        <w:t xml:space="preserve">Art. 21-A, da Lei nº 11.947, de 16 de junho de 2009 em todos os Municípios do Brasil. </w:t>
      </w:r>
    </w:p>
    <w:p w14:paraId="5514C3CA" w14:textId="6D970CBE" w:rsidR="00BC06AB" w:rsidRPr="00C17BC6" w:rsidRDefault="00BC06AB" w:rsidP="00BC06AB">
      <w:pPr>
        <w:shd w:val="clear" w:color="auto" w:fill="FFFFFF"/>
        <w:spacing w:after="0" w:line="319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Para facilitar o acompanhamento dessa distribuição de gênero alimentícios faz-se necessário que o Chefe do Executivo encaminho para essa Casa Legislativa a lista das famílias beneficiadas Município de Anchieta-SC.</w:t>
      </w:r>
    </w:p>
    <w:p w14:paraId="0D8E4897" w14:textId="26838387" w:rsidR="005E2FA5" w:rsidRPr="00C17BC6" w:rsidRDefault="00BC06AB" w:rsidP="00BC06AB">
      <w:pPr>
        <w:shd w:val="clear" w:color="auto" w:fill="FFFFFF"/>
        <w:spacing w:after="200" w:line="253" w:lineRule="atLeast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             Sala de sessões da Câmara Municipal de Vereadores de Anchieta-SC, aos 10 de junho de 2020.</w:t>
      </w:r>
    </w:p>
    <w:p w14:paraId="7E1F4011" w14:textId="77777777" w:rsidR="00BC06AB" w:rsidRPr="00C17BC6" w:rsidRDefault="00BC06AB" w:rsidP="00BC06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 </w:t>
      </w:r>
    </w:p>
    <w:p w14:paraId="0FE9C171" w14:textId="77777777" w:rsidR="00BC06AB" w:rsidRPr="00C17BC6" w:rsidRDefault="00BC06AB" w:rsidP="00BC06AB">
      <w:pPr>
        <w:shd w:val="clear" w:color="auto" w:fill="FFFFFF"/>
        <w:tabs>
          <w:tab w:val="left" w:pos="3105"/>
        </w:tabs>
        <w:spacing w:after="120" w:line="253" w:lineRule="atLeast"/>
        <w:jc w:val="both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 </w:t>
      </w:r>
      <w:r w:rsidRPr="00C17BC6">
        <w:rPr>
          <w:rFonts w:ascii="Times New Roman" w:eastAsia="Times New Roman" w:hAnsi="Times New Roman" w:cs="Times New Roman"/>
          <w:lang w:eastAsia="pt-BR"/>
        </w:rPr>
        <w:tab/>
        <w:t>___________________________</w:t>
      </w:r>
    </w:p>
    <w:p w14:paraId="15AEC9DF" w14:textId="77777777" w:rsidR="00BC06AB" w:rsidRPr="00C17BC6" w:rsidRDefault="00BC06AB" w:rsidP="00BC06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b/>
          <w:bCs/>
          <w:lang w:eastAsia="pt-BR"/>
        </w:rPr>
        <w:t>Ivo Schaeffer</w:t>
      </w:r>
    </w:p>
    <w:p w14:paraId="427CD9AD" w14:textId="028E24BB" w:rsidR="00BC06AB" w:rsidRPr="005E2FA5" w:rsidRDefault="00BC06AB" w:rsidP="005E2F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C17BC6">
        <w:rPr>
          <w:rFonts w:ascii="Times New Roman" w:eastAsia="Times New Roman" w:hAnsi="Times New Roman" w:cs="Times New Roman"/>
          <w:lang w:eastAsia="pt-BR"/>
        </w:rPr>
        <w:t>Vereador</w:t>
      </w:r>
    </w:p>
    <w:sectPr w:rsidR="00BC06AB" w:rsidRPr="005E2FA5" w:rsidSect="005E2FA5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6AB"/>
    <w:rsid w:val="005E2FA5"/>
    <w:rsid w:val="00722E35"/>
    <w:rsid w:val="009F06EA"/>
    <w:rsid w:val="00BC06AB"/>
    <w:rsid w:val="00C1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BE321"/>
  <w15:chartTrackingRefBased/>
  <w15:docId w15:val="{84583401-1773-4C60-BCDA-791D6DDF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6AB"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2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2F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3</cp:revision>
  <cp:lastPrinted>2020-06-09T17:06:00Z</cp:lastPrinted>
  <dcterms:created xsi:type="dcterms:W3CDTF">2020-06-09T17:07:00Z</dcterms:created>
  <dcterms:modified xsi:type="dcterms:W3CDTF">2020-06-09T19:58:00Z</dcterms:modified>
</cp:coreProperties>
</file>