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3ADC2" w14:textId="5DE8BDA0" w:rsidR="00D50C95" w:rsidRDefault="008F466B">
      <w:r>
        <w:t xml:space="preserve">A pavimentação </w:t>
      </w:r>
      <w:r w:rsidR="000644AE">
        <w:t xml:space="preserve">é  de extrema </w:t>
      </w:r>
      <w:r w:rsidR="00912C5F">
        <w:t xml:space="preserve">importância </w:t>
      </w:r>
      <w:r w:rsidR="00921EE2">
        <w:t xml:space="preserve">para a melhoria da qualidade de vida dos </w:t>
      </w:r>
      <w:r w:rsidR="001B6B7E">
        <w:t>moradores. Ela melhora a infraestrutura</w:t>
      </w:r>
      <w:r w:rsidR="000C1491">
        <w:t>, aumenta a segurança</w:t>
      </w:r>
      <w:r w:rsidR="000E7873">
        <w:t xml:space="preserve">, </w:t>
      </w:r>
      <w:r w:rsidR="00794163">
        <w:t xml:space="preserve">melhora a acessibilidade </w:t>
      </w:r>
      <w:r w:rsidR="001E3094">
        <w:t>e contribui para uma melhor qualidade de vida.</w:t>
      </w:r>
      <w:r w:rsidR="00DF3100">
        <w:t xml:space="preserve"> </w:t>
      </w:r>
      <w:r w:rsidR="00D91963">
        <w:t xml:space="preserve">Pensar na pavimentação de uma rua é pensar na qualidade de vida dos moradores que no inverno sofrem com a lama e no verão com a poeira. </w:t>
      </w:r>
      <w:r w:rsidR="00A366C5">
        <w:t xml:space="preserve">Uma cidade moderna como Amargosa precisa a cada dia </w:t>
      </w:r>
      <w:r w:rsidR="00D50C95">
        <w:t xml:space="preserve">acompanhar os avanços do desenvolvimento , e a pavimentação é um desses avanços. </w:t>
      </w:r>
    </w:p>
    <w:sectPr w:rsidR="00D50C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6B"/>
    <w:rsid w:val="000644AE"/>
    <w:rsid w:val="000C1491"/>
    <w:rsid w:val="000E7873"/>
    <w:rsid w:val="001B6B7E"/>
    <w:rsid w:val="001E3094"/>
    <w:rsid w:val="006D72F2"/>
    <w:rsid w:val="00794163"/>
    <w:rsid w:val="008F466B"/>
    <w:rsid w:val="00912C5F"/>
    <w:rsid w:val="00921EE2"/>
    <w:rsid w:val="00A366C5"/>
    <w:rsid w:val="00D50C95"/>
    <w:rsid w:val="00D91963"/>
    <w:rsid w:val="00DF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BA5AA6"/>
  <w15:chartTrackingRefBased/>
  <w15:docId w15:val="{A212B7AF-5D60-2349-B7B7-4AEDED39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F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46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466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46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46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46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46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46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46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466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466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46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411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ReNaTto KaTiAra</dc:creator>
  <cp:keywords/>
  <dc:description/>
  <cp:lastModifiedBy>ReNaTto KaTiAra</cp:lastModifiedBy>
  <cp:revision>2</cp:revision>
  <dcterms:created xsi:type="dcterms:W3CDTF">2024-03-18T19:12:00Z</dcterms:created>
  <dcterms:modified xsi:type="dcterms:W3CDTF">2024-03-18T19:12:00Z</dcterms:modified>
</cp:coreProperties>
</file>