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43D0C91C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BC697B">
        <w:rPr>
          <w:rFonts w:ascii="Arial" w:hAnsi="Arial" w:cs="Arial"/>
          <w:b/>
          <w:bCs/>
          <w:sz w:val="24"/>
          <w:szCs w:val="24"/>
        </w:rPr>
        <w:t>109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F6C4153" w:rsidR="003D4DD7" w:rsidRPr="001F4276" w:rsidRDefault="00622D7A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22D7A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B9D3C67" wp14:editId="435F23B5">
            <wp:simplePos x="0" y="0"/>
            <wp:positionH relativeFrom="column">
              <wp:posOffset>3872865</wp:posOffset>
            </wp:positionH>
            <wp:positionV relativeFrom="paragraph">
              <wp:posOffset>5080</wp:posOffset>
            </wp:positionV>
            <wp:extent cx="2143125" cy="9715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00CE80FD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47FF06F9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10754F34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CDCF9EC" w14:textId="4B347A81" w:rsidR="00986919" w:rsidRPr="00986919" w:rsidRDefault="00271881" w:rsidP="00986919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986919" w:rsidRPr="00986919">
        <w:rPr>
          <w:rFonts w:ascii="Arial" w:hAnsi="Arial" w:cs="Arial"/>
        </w:rPr>
        <w:t xml:space="preserve">O Vereador que a presente subscreve, no uso de suas atribuições legais e regimentais, vem, respeitosamente, à presença de Vossa Excelência, </w:t>
      </w:r>
      <w:r w:rsidR="0014693F" w:rsidRPr="0014693F">
        <w:rPr>
          <w:rFonts w:ascii="Arial" w:hAnsi="Arial" w:cs="Arial"/>
          <w:b/>
          <w:bCs/>
        </w:rPr>
        <w:t>INDICAR</w:t>
      </w:r>
      <w:r w:rsidR="00986919" w:rsidRPr="00986919">
        <w:rPr>
          <w:rFonts w:ascii="Arial" w:hAnsi="Arial" w:cs="Arial"/>
        </w:rPr>
        <w:t xml:space="preserve"> ao Executivo Municipal que seja incluída na programação de obras a </w:t>
      </w:r>
      <w:r w:rsidR="00986919" w:rsidRPr="00986919">
        <w:rPr>
          <w:rFonts w:ascii="Arial" w:hAnsi="Arial" w:cs="Arial"/>
          <w:b/>
          <w:bCs/>
        </w:rPr>
        <w:t>pavimentação asfáltica da Rua Avelina Pereira Bednarski, situada no Bairro Jardim Seminário</w:t>
      </w:r>
      <w:r w:rsidR="00986919" w:rsidRPr="00986919">
        <w:rPr>
          <w:rFonts w:ascii="Arial" w:hAnsi="Arial" w:cs="Arial"/>
        </w:rPr>
        <w:t>.</w:t>
      </w:r>
    </w:p>
    <w:p w14:paraId="746CBDCE" w14:textId="77777777" w:rsidR="00986919" w:rsidRPr="00986919" w:rsidRDefault="00986919" w:rsidP="00986919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986919">
        <w:rPr>
          <w:rFonts w:ascii="Arial" w:hAnsi="Arial" w:cs="Arial"/>
          <w:b/>
          <w:bCs/>
          <w:sz w:val="24"/>
          <w:szCs w:val="24"/>
        </w:rPr>
        <w:t>JUSTIFICATIVA</w:t>
      </w:r>
    </w:p>
    <w:p w14:paraId="0ABA7768" w14:textId="77777777" w:rsidR="00986919" w:rsidRPr="00986919" w:rsidRDefault="00986919" w:rsidP="0098691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86919">
        <w:rPr>
          <w:rFonts w:ascii="Arial" w:hAnsi="Arial" w:cs="Arial"/>
          <w:sz w:val="24"/>
          <w:szCs w:val="24"/>
        </w:rPr>
        <w:t>A presente proposição atende a uma antiga reivindicação dos moradores da referida via, que atualmente se encontra sem pavimentação, em condições precárias de trafegabilidade.</w:t>
      </w:r>
    </w:p>
    <w:p w14:paraId="2E839617" w14:textId="77777777" w:rsidR="00986919" w:rsidRPr="00986919" w:rsidRDefault="00986919" w:rsidP="0098691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86919">
        <w:rPr>
          <w:rFonts w:ascii="Arial" w:hAnsi="Arial" w:cs="Arial"/>
          <w:sz w:val="24"/>
          <w:szCs w:val="24"/>
        </w:rPr>
        <w:t>Em períodos chuvosos, a via apresenta acúmulo de lama, dificultando o deslocamento de pedestres e veículos, além de comprometer o acesso de serviços essenciais, como transporte escolar, coleta de lixo e atendimentos de emergência. Já em períodos de estiagem, há excesso de poeira, causando desconforto à população e possíveis prejuízos à saúde pública.</w:t>
      </w:r>
    </w:p>
    <w:p w14:paraId="0921CADF" w14:textId="77777777" w:rsidR="00986919" w:rsidRPr="00986919" w:rsidRDefault="00986919" w:rsidP="0098691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86919">
        <w:rPr>
          <w:rFonts w:ascii="Arial" w:hAnsi="Arial" w:cs="Arial"/>
          <w:sz w:val="24"/>
          <w:szCs w:val="24"/>
        </w:rPr>
        <w:t>Destaca-se ainda que a pavimentação asfáltica contribuirá significativamente para a melhoria da mobilidade urbana, segurança viária, valorização imobiliária e qualidade de vida dos moradores, além de promover o desenvolvimento urbano ordenado da região.</w:t>
      </w:r>
    </w:p>
    <w:p w14:paraId="4E6FA3AE" w14:textId="04B5B331" w:rsidR="00556AEB" w:rsidRPr="001F4276" w:rsidRDefault="00271881" w:rsidP="00986919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148E">
        <w:rPr>
          <w:rFonts w:ascii="Arial" w:hAnsi="Arial" w:cs="Arial"/>
          <w:color w:val="000000"/>
        </w:rPr>
        <w:t>1</w:t>
      </w:r>
      <w:r w:rsidR="00986919">
        <w:rPr>
          <w:rFonts w:ascii="Arial" w:hAnsi="Arial" w:cs="Arial"/>
          <w:color w:val="000000"/>
        </w:rPr>
        <w:t>7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17330AE" w14:textId="77777777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32F7C17C" w14:textId="68CE5138" w:rsidR="004D2320" w:rsidRPr="00556AEB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4D2320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C697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C697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C697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C697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4693F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52E87"/>
    <w:rsid w:val="00271881"/>
    <w:rsid w:val="002B148E"/>
    <w:rsid w:val="002C16AD"/>
    <w:rsid w:val="003366C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22D7A"/>
    <w:rsid w:val="00637E80"/>
    <w:rsid w:val="00696376"/>
    <w:rsid w:val="006A4337"/>
    <w:rsid w:val="006D4B25"/>
    <w:rsid w:val="006D5D13"/>
    <w:rsid w:val="006E456C"/>
    <w:rsid w:val="006F4BA7"/>
    <w:rsid w:val="006F682F"/>
    <w:rsid w:val="007812AB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86919"/>
    <w:rsid w:val="009A3D0C"/>
    <w:rsid w:val="009C681C"/>
    <w:rsid w:val="00A32F7B"/>
    <w:rsid w:val="00A932F9"/>
    <w:rsid w:val="00AE0112"/>
    <w:rsid w:val="00AE044D"/>
    <w:rsid w:val="00AF027F"/>
    <w:rsid w:val="00B205F0"/>
    <w:rsid w:val="00B7585D"/>
    <w:rsid w:val="00B815AB"/>
    <w:rsid w:val="00B83D77"/>
    <w:rsid w:val="00BC5260"/>
    <w:rsid w:val="00BC697B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DF1E89"/>
    <w:rsid w:val="00E373E8"/>
    <w:rsid w:val="00EB5659"/>
    <w:rsid w:val="00EB56C7"/>
    <w:rsid w:val="00EB6877"/>
    <w:rsid w:val="00ED65DC"/>
    <w:rsid w:val="00EF0177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2025-11-03T12:16:00Z</cp:lastPrinted>
  <dcterms:created xsi:type="dcterms:W3CDTF">2026-01-19T13:38:00Z</dcterms:created>
  <dcterms:modified xsi:type="dcterms:W3CDTF">2026-04-27T14:09:00Z</dcterms:modified>
</cp:coreProperties>
</file>