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B231DF1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6776D">
        <w:rPr>
          <w:rFonts w:ascii="Cambria" w:hAnsi="Cambria" w:cs="Arial"/>
          <w:b/>
          <w:bCs w:val="0"/>
          <w:sz w:val="24"/>
          <w:szCs w:val="24"/>
          <w:lang w:val="pt-BR"/>
        </w:rPr>
        <w:t>209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6776D">
        <w:rPr>
          <w:rFonts w:ascii="Cambria" w:hAnsi="Cambria" w:cs="Arial"/>
          <w:b/>
          <w:bCs w:val="0"/>
          <w:sz w:val="24"/>
          <w:szCs w:val="24"/>
          <w:lang w:val="pt-BR"/>
        </w:rPr>
        <w:t>18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639861EC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96776D" w:rsidRPr="0096776D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96776D" w:rsidRPr="0096776D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96776D" w:rsidRPr="0096776D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</w:t>
      </w:r>
      <w:r w:rsidR="0096776D" w:rsidRPr="0096776D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96776D" w:rsidRPr="0096776D">
        <w:rPr>
          <w:rFonts w:ascii="Cambria" w:hAnsi="Cambria" w:cs="Arial"/>
          <w:sz w:val="24"/>
          <w:szCs w:val="24"/>
          <w:lang w:val="pt-BR"/>
        </w:rPr>
        <w:t xml:space="preserve">, que após as formalidades regimentais desta Casa Legislativa, seja encaminhada cópia desta ao </w:t>
      </w:r>
      <w:proofErr w:type="spellStart"/>
      <w:r w:rsidR="0096776D" w:rsidRPr="0096776D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6776D" w:rsidRPr="0096776D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96776D" w:rsidRPr="0096776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6776D" w:rsidRPr="0096776D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6776D">
        <w:rPr>
          <w:rFonts w:ascii="Cambria" w:hAnsi="Cambria" w:cs="Arial"/>
          <w:sz w:val="24"/>
          <w:szCs w:val="24"/>
          <w:lang w:val="pt-BR"/>
        </w:rPr>
        <w:t xml:space="preserve"> – Prefeito Municipal, e a </w:t>
      </w:r>
      <w:r w:rsidR="0096776D" w:rsidRPr="0096776D">
        <w:rPr>
          <w:rFonts w:ascii="Cambria" w:hAnsi="Cambria" w:cs="Arial"/>
          <w:b/>
          <w:sz w:val="24"/>
          <w:szCs w:val="24"/>
          <w:lang w:val="pt-BR"/>
        </w:rPr>
        <w:t>Superintendência Estadual dos Correios no Rio Grande do Norte</w:t>
      </w:r>
      <w:r w:rsidR="0096776D" w:rsidRPr="0096776D">
        <w:rPr>
          <w:rFonts w:ascii="Cambria" w:hAnsi="Cambria" w:cs="Arial"/>
          <w:sz w:val="24"/>
          <w:szCs w:val="24"/>
          <w:lang w:val="pt-BR"/>
        </w:rPr>
        <w:t>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26395C4D" w:rsidR="00907AF4" w:rsidRDefault="00DA6043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96776D" w:rsidRPr="0096776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seja firmada uma parceria entre a Prefeitura Municipal de Carnaúba dos Dantas e os Correios, com o objetivo de criar uma central de distribuição e encomendas, instalada em algum órgão público municipal, a fim de facilitar </w:t>
      </w:r>
      <w:proofErr w:type="gramStart"/>
      <w:r w:rsidR="0096776D" w:rsidRPr="0096776D">
        <w:rPr>
          <w:rFonts w:ascii="Cambria" w:hAnsi="Cambria" w:cs="Arial"/>
          <w:b/>
          <w:bCs w:val="0"/>
          <w:sz w:val="24"/>
          <w:szCs w:val="24"/>
          <w:lang w:val="pt-BR"/>
        </w:rPr>
        <w:t>a</w:t>
      </w:r>
      <w:proofErr w:type="gramEnd"/>
      <w:r w:rsidR="0096776D" w:rsidRPr="0096776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logística e o atendimento da população.</w:t>
      </w:r>
    </w:p>
    <w:p w14:paraId="104AB719" w14:textId="77777777" w:rsidR="0026724E" w:rsidRPr="00623BB0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4BAFDBB0" w14:textId="77777777" w:rsidR="0096776D" w:rsidRDefault="0096776D" w:rsidP="0096776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6776D">
        <w:rPr>
          <w:rFonts w:ascii="Cambria" w:hAnsi="Cambria" w:cs="Arial"/>
          <w:sz w:val="24"/>
          <w:szCs w:val="24"/>
          <w:lang w:val="pt-BR"/>
        </w:rPr>
        <w:t>A implantação de uma central dos Correios em parceria com a Prefeitura permitirá maior eficiência na entrega e recebimento de correspondências e encomendas, beneficiando diretamente os moradores de Carnaúba dos Dantas.</w:t>
      </w:r>
    </w:p>
    <w:p w14:paraId="6334480A" w14:textId="77777777" w:rsidR="0096776D" w:rsidRPr="0096776D" w:rsidRDefault="0096776D" w:rsidP="0096776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48BC016" w14:textId="77777777" w:rsidR="0096776D" w:rsidRPr="0096776D" w:rsidRDefault="0096776D" w:rsidP="0096776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6776D">
        <w:rPr>
          <w:rFonts w:ascii="Cambria" w:hAnsi="Cambria" w:cs="Arial"/>
          <w:sz w:val="24"/>
          <w:szCs w:val="24"/>
          <w:lang w:val="pt-BR"/>
        </w:rPr>
        <w:t>Muitos cidadãos encontram dificuldades para receber suas entregas de forma ágil, e a medida proposta visa reduzir transtornos, descentralizar o atendimento e promover mais comodidade, segurança e acessibilidade para toda a população.</w:t>
      </w:r>
    </w:p>
    <w:p w14:paraId="7054DAF7" w14:textId="77777777" w:rsidR="0096776D" w:rsidRPr="0096776D" w:rsidRDefault="0096776D" w:rsidP="0096776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DF4DEC4" w14:textId="026120CF" w:rsidR="00B8493B" w:rsidRPr="00B8493B" w:rsidRDefault="0096776D" w:rsidP="0096776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6776D">
        <w:rPr>
          <w:rFonts w:ascii="Cambria" w:hAnsi="Cambria" w:cs="Arial"/>
          <w:sz w:val="24"/>
          <w:szCs w:val="24"/>
          <w:lang w:val="pt-BR"/>
        </w:rPr>
        <w:t>Diante da relevância dessa ação para a coletividade, conto com o apoio do Poder Executivo Municipal e dos Correios para a viabilização desta importante parceria.</w:t>
      </w:r>
    </w:p>
    <w:p w14:paraId="6612FD89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7BC933B" w14:textId="77777777" w:rsidR="0096776D" w:rsidRDefault="0096776D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86928FB" w14:textId="77777777" w:rsidR="0096776D" w:rsidRDefault="0096776D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E448142" w14:textId="05560A44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42904BC2" w14:textId="77777777" w:rsidR="0026724E" w:rsidRPr="00A17738" w:rsidRDefault="0026724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1C663EA" w14:textId="50D48774" w:rsidR="00B9434D" w:rsidRPr="00A17738" w:rsidRDefault="00B9434D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59E660" w14:textId="77777777" w:rsidR="00125BA1" w:rsidRDefault="00125BA1">
      <w:r>
        <w:separator/>
      </w:r>
    </w:p>
  </w:endnote>
  <w:endnote w:type="continuationSeparator" w:id="0">
    <w:p w14:paraId="7935CAC2" w14:textId="77777777" w:rsidR="00125BA1" w:rsidRDefault="0012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4FDCF" w14:textId="77777777" w:rsidR="00125BA1" w:rsidRDefault="00125BA1">
      <w:r>
        <w:separator/>
      </w:r>
    </w:p>
  </w:footnote>
  <w:footnote w:type="continuationSeparator" w:id="0">
    <w:p w14:paraId="1C5DAEC2" w14:textId="77777777" w:rsidR="00125BA1" w:rsidRDefault="00125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125BA1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125BA1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125BA1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A7093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25BA1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544B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1A25"/>
    <w:rsid w:val="008F3989"/>
    <w:rsid w:val="008F3A01"/>
    <w:rsid w:val="008F489D"/>
    <w:rsid w:val="008F60D8"/>
    <w:rsid w:val="00901280"/>
    <w:rsid w:val="009023D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76D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0746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9CF37-B5C5-4A2A-BC96-88A7D6FEB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2025-05-27T12:35:00Z</cp:lastPrinted>
  <dcterms:created xsi:type="dcterms:W3CDTF">2025-08-19T12:35:00Z</dcterms:created>
  <dcterms:modified xsi:type="dcterms:W3CDTF">2025-08-19T12:35:00Z</dcterms:modified>
</cp:coreProperties>
</file>