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72" w:rsidRDefault="00A47A72" w:rsidP="00A47A72"/>
    <w:p w:rsidR="00A47A72" w:rsidRDefault="00A47A72" w:rsidP="00A47A72"/>
    <w:p w:rsidR="00A47A72" w:rsidRDefault="00A47A72" w:rsidP="00A47A72">
      <w:bookmarkStart w:id="0" w:name="_GoBack"/>
      <w:bookmarkEnd w:id="0"/>
    </w:p>
    <w:p w:rsidR="00A47A72" w:rsidRPr="00BC1512" w:rsidRDefault="00A47A72" w:rsidP="00A47A72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BC1512">
        <w:rPr>
          <w:rFonts w:ascii="Times New Roman" w:hAnsi="Times New Roman"/>
          <w:b/>
          <w:sz w:val="24"/>
          <w:szCs w:val="24"/>
        </w:rPr>
        <w:t>PORTARIA Nº019/2020</w:t>
      </w:r>
    </w:p>
    <w:p w:rsidR="00A47A72" w:rsidRPr="00BC1512" w:rsidRDefault="00A47A72" w:rsidP="00A47A72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47A72" w:rsidRPr="00BC1512" w:rsidRDefault="00A47A72" w:rsidP="00A47A72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 FÉRIAS À SERVIDORA DO PODER LEGISLATIVO E DÁ OUTRAS PROVIDÊNCIAS.</w:t>
      </w:r>
    </w:p>
    <w:p w:rsidR="00A47A72" w:rsidRPr="00BC1512" w:rsidRDefault="00A47A72" w:rsidP="00A47A72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Conceder Férias à Servidora </w:t>
      </w:r>
      <w:r w:rsidRPr="00BC1512">
        <w:rPr>
          <w:rFonts w:ascii="Times New Roman" w:hAnsi="Times New Roman"/>
          <w:b/>
          <w:i w:val="0"/>
          <w:iCs w:val="0"/>
          <w:sz w:val="24"/>
        </w:rPr>
        <w:t>ELIANE MARIA FAUST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Auxiliar de Serviços Gerais, referente ao período aquisitivo de </w:t>
      </w:r>
      <w:r w:rsidRPr="00BC1512">
        <w:rPr>
          <w:rFonts w:ascii="Times New Roman" w:hAnsi="Times New Roman"/>
          <w:i w:val="0"/>
          <w:sz w:val="24"/>
        </w:rPr>
        <w:t>02/09/2018 a 01/09/2019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a serem gozadas no segundo período a partir do dia 24 de agosto de 2020 a 03 de setembro de 2020. 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 w:rsidRPr="00BC1512">
        <w:rPr>
          <w:rFonts w:ascii="Times New Roman" w:hAnsi="Times New Roman" w:cs="Times New Roman"/>
          <w:sz w:val="24"/>
          <w:szCs w:val="24"/>
        </w:rPr>
        <w:t>Gabinete do Presidente da Câmara de Vereadores de Anchieta-SC</w:t>
      </w:r>
    </w:p>
    <w:p w:rsidR="00A47A72" w:rsidRPr="00BC1512" w:rsidRDefault="00A47A72" w:rsidP="00A47A72">
      <w:pPr>
        <w:widowControl w:val="0"/>
        <w:ind w:firstLine="1985"/>
        <w:rPr>
          <w:rFonts w:ascii="Times New Roman" w:hAnsi="Times New Roman" w:cs="Times New Roman"/>
          <w:sz w:val="24"/>
          <w:szCs w:val="24"/>
        </w:rPr>
      </w:pPr>
      <w:r w:rsidRPr="00BC1512">
        <w:rPr>
          <w:rFonts w:ascii="Times New Roman" w:hAnsi="Times New Roman" w:cs="Times New Roman"/>
          <w:sz w:val="24"/>
          <w:szCs w:val="24"/>
        </w:rPr>
        <w:t>Em 19 de agosto de 2020.</w:t>
      </w: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1512"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C1512">
        <w:rPr>
          <w:rFonts w:ascii="Times New Roman" w:hAnsi="Times New Roman" w:cs="Times New Roman"/>
          <w:sz w:val="24"/>
          <w:szCs w:val="24"/>
        </w:rPr>
        <w:t>Presidente da Câmara Municipal de Vereadores de Anchieta</w:t>
      </w: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:rsidR="00A47A72" w:rsidRPr="00BC1512" w:rsidRDefault="00A47A72" w:rsidP="00A47A72">
      <w:pPr>
        <w:widowControl w:val="0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Em 19 de agosto de 2020.</w:t>
      </w: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47A72" w:rsidRPr="00BC1512" w:rsidRDefault="00A47A72" w:rsidP="00A47A72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47A72" w:rsidRPr="00BC1512" w:rsidRDefault="00A47A72" w:rsidP="00A47A72">
      <w:pPr>
        <w:spacing w:after="0" w:line="240" w:lineRule="auto"/>
        <w:rPr>
          <w:rFonts w:ascii="Times New Roman" w:hAnsi="Times New Roman"/>
          <w:b/>
          <w:i/>
          <w:iCs/>
        </w:rPr>
      </w:pPr>
      <w:r w:rsidRPr="00BC1512">
        <w:rPr>
          <w:rFonts w:ascii="Times New Roman" w:hAnsi="Times New Roman"/>
          <w:b/>
          <w:i/>
          <w:iCs/>
        </w:rPr>
        <w:t>Jussara Santin</w:t>
      </w:r>
    </w:p>
    <w:p w:rsidR="00A47A72" w:rsidRPr="00BC1512" w:rsidRDefault="00A47A72" w:rsidP="00A47A72">
      <w:pPr>
        <w:spacing w:after="0" w:line="240" w:lineRule="auto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Diretora Geral do Legislativo</w:t>
      </w:r>
    </w:p>
    <w:p w:rsidR="008A160A" w:rsidRDefault="008A160A"/>
    <w:sectPr w:rsidR="008A160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A47A7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A47A7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A47A72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A47A7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A47A7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A47A7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A72"/>
    <w:rsid w:val="001E17BF"/>
    <w:rsid w:val="00884FAB"/>
    <w:rsid w:val="008A160A"/>
    <w:rsid w:val="00A47A72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27C6843-4680-4E53-BE7F-A483F14E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A72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A47A72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A72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A47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A72"/>
    <w:rPr>
      <w:rFonts w:asciiTheme="minorHAnsi" w:hAnsiTheme="minorHAnsi" w:cstheme="minorBid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A47A72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A47A72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47A72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47A72"/>
    <w:pPr>
      <w:spacing w:after="120" w:line="276" w:lineRule="auto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47A72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834</Characters>
  <Application>Microsoft Office Word</Application>
  <DocSecurity>0</DocSecurity>
  <Lines>6</Lines>
  <Paragraphs>1</Paragraphs>
  <ScaleCrop>false</ScaleCrop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2020-08-20T17:37:00Z</cp:lastPrinted>
  <dcterms:created xsi:type="dcterms:W3CDTF">2020-08-20T17:37:00Z</dcterms:created>
  <dcterms:modified xsi:type="dcterms:W3CDTF">2020-08-20T17:38:00Z</dcterms:modified>
</cp:coreProperties>
</file>