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395FE" w14:textId="54F9D3E1" w:rsidR="00CA579F" w:rsidRPr="00083784" w:rsidRDefault="00CA579F" w:rsidP="00962DA1">
      <w:pPr>
        <w:tabs>
          <w:tab w:val="left" w:pos="3750"/>
        </w:tabs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2436D7" w:rsidRPr="00083784">
        <w:rPr>
          <w:rFonts w:ascii="Times New Roman" w:hAnsi="Times New Roman" w:cs="Times New Roman"/>
          <w:b/>
          <w:sz w:val="24"/>
          <w:szCs w:val="24"/>
        </w:rPr>
        <w:t xml:space="preserve">Legislativo </w:t>
      </w:r>
      <w:r w:rsidR="005A5912" w:rsidRPr="00083784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E31756">
        <w:rPr>
          <w:rFonts w:ascii="Times New Roman" w:hAnsi="Times New Roman" w:cs="Times New Roman"/>
          <w:b/>
          <w:sz w:val="24"/>
          <w:szCs w:val="24"/>
        </w:rPr>
        <w:t>021</w:t>
      </w:r>
      <w:r w:rsidR="005A5912" w:rsidRPr="00083784">
        <w:rPr>
          <w:rFonts w:ascii="Times New Roman" w:hAnsi="Times New Roman" w:cs="Times New Roman"/>
          <w:b/>
          <w:sz w:val="24"/>
          <w:szCs w:val="24"/>
        </w:rPr>
        <w:t>/ 2025</w:t>
      </w:r>
    </w:p>
    <w:p w14:paraId="553DEE0A" w14:textId="77777777" w:rsidR="008F424F" w:rsidRPr="00083784" w:rsidRDefault="00CA579F" w:rsidP="00962DA1">
      <w:pPr>
        <w:tabs>
          <w:tab w:val="left" w:pos="3360"/>
        </w:tabs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Autor:</w:t>
      </w:r>
      <w:r w:rsidR="005A5912" w:rsidRPr="00083784">
        <w:rPr>
          <w:rFonts w:ascii="Times New Roman" w:hAnsi="Times New Roman" w:cs="Times New Roman"/>
          <w:sz w:val="24"/>
          <w:szCs w:val="24"/>
        </w:rPr>
        <w:t xml:space="preserve"> Daniel Junior – Progressista</w:t>
      </w:r>
    </w:p>
    <w:p w14:paraId="43E1DB63" w14:textId="77777777" w:rsidR="007A55A5" w:rsidRPr="00083784" w:rsidRDefault="007A55A5" w:rsidP="00962DA1">
      <w:pPr>
        <w:tabs>
          <w:tab w:val="left" w:pos="3360"/>
        </w:tabs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4AAA3211" w14:textId="77777777" w:rsidR="00656876" w:rsidRPr="00083784" w:rsidRDefault="00CE5E2D" w:rsidP="00962DA1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0820E" wp14:editId="3A5A462D">
                <wp:simplePos x="0" y="0"/>
                <wp:positionH relativeFrom="margin">
                  <wp:posOffset>2839858</wp:posOffset>
                </wp:positionH>
                <wp:positionV relativeFrom="paragraph">
                  <wp:posOffset>10106</wp:posOffset>
                </wp:positionV>
                <wp:extent cx="2952570" cy="747422"/>
                <wp:effectExtent l="0" t="0" r="19685" b="1460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570" cy="74742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608B20" w14:textId="77777777" w:rsidR="008F424F" w:rsidRPr="00575F6E" w:rsidRDefault="008F424F" w:rsidP="00575F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75F6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CRIA O DIPLOMA ALUNO NOTA DEZ PARA ESTUDANTES DO ENSINO FUNDAMENTAL</w:t>
                            </w:r>
                          </w:p>
                          <w:p w14:paraId="35C65804" w14:textId="77777777" w:rsidR="00CA579F" w:rsidRPr="00575F6E" w:rsidRDefault="008F424F" w:rsidP="00575F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75F6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DA REDE PÚBLICA </w:t>
                            </w:r>
                            <w:r w:rsidR="007205D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DO</w:t>
                            </w:r>
                            <w:r w:rsidRPr="00575F6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MUNICÍPIO DE CONDE, E DÁ OUTRAS PROVIDÊNCIAS.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32B88D" id="Retângulo 3" o:spid="_x0000_s1026" style="position:absolute;left:0;text-align:left;margin-left:223.6pt;margin-top:.8pt;width:232.5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" fillcolor="white [3201]" strokecolor="black [3200]" strokeweight="1pt">
                <v:textbox>
                  <w:txbxContent>
                    <w:p w:rsidR="008F424F" w:rsidRPr="00575F6E" w:rsidRDefault="008F424F" w:rsidP="00575F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575F6E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CRIA O DIPLOMA ALUNO NOTA DEZ PARA ESTUDANTES DO ENSINO FUNDAMENTAL</w:t>
                      </w:r>
                    </w:p>
                    <w:p w:rsidR="00CA579F" w:rsidRPr="00575F6E" w:rsidRDefault="008F424F" w:rsidP="00575F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75F6E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DA REDE PÚBLICA </w:t>
                      </w:r>
                      <w:r w:rsidR="007205D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DO</w:t>
                      </w:r>
                      <w:r w:rsidRPr="00575F6E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MUNICÍPIO DE CONDE, E DÁ OUTRAS PROVIDÊNCIAS.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4F8C7D" w14:textId="77777777" w:rsidR="002071E8" w:rsidRPr="00083784" w:rsidRDefault="002071E8" w:rsidP="00962DA1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4CCDA134" w14:textId="77777777" w:rsidR="008F424F" w:rsidRPr="00083784" w:rsidRDefault="008F424F" w:rsidP="00962DA1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07AE233B" w14:textId="77777777" w:rsidR="007A55A5" w:rsidRPr="00083784" w:rsidRDefault="007A55A5" w:rsidP="00962DA1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3E8A5205" w14:textId="77777777" w:rsidR="002071E8" w:rsidRPr="00083784" w:rsidRDefault="002071E8" w:rsidP="00D04540">
      <w:pPr>
        <w:spacing w:after="0"/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SENHOR PRESIDENTE</w:t>
      </w:r>
    </w:p>
    <w:p w14:paraId="5B795D83" w14:textId="77777777" w:rsidR="004673AC" w:rsidRPr="00083784" w:rsidRDefault="002071E8" w:rsidP="00D04540">
      <w:pPr>
        <w:spacing w:after="0"/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SENHORES VEREADORES</w:t>
      </w:r>
    </w:p>
    <w:p w14:paraId="5A05404E" w14:textId="77777777" w:rsidR="008F424F" w:rsidRPr="00083784" w:rsidRDefault="008F424F" w:rsidP="00962DA1">
      <w:pPr>
        <w:ind w:right="-14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0E8C0" w14:textId="77777777" w:rsidR="00034844" w:rsidRPr="00083784" w:rsidRDefault="004673AC" w:rsidP="00D04540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Art. 1º</w:t>
      </w:r>
      <w:r w:rsidRPr="00083784">
        <w:rPr>
          <w:rFonts w:ascii="Times New Roman" w:hAnsi="Times New Roman" w:cs="Times New Roman"/>
          <w:sz w:val="24"/>
          <w:szCs w:val="24"/>
        </w:rPr>
        <w:t xml:space="preserve"> - </w:t>
      </w:r>
      <w:r w:rsidR="00034844" w:rsidRPr="00083784">
        <w:rPr>
          <w:rFonts w:ascii="Times New Roman" w:hAnsi="Times New Roman" w:cs="Times New Roman"/>
          <w:sz w:val="24"/>
          <w:szCs w:val="24"/>
        </w:rPr>
        <w:t xml:space="preserve">Fica instituída a figura do Aluno Nota Dez, </w:t>
      </w:r>
      <w:r w:rsidR="0022683B" w:rsidRPr="00083784">
        <w:rPr>
          <w:rFonts w:ascii="Times New Roman" w:hAnsi="Times New Roman" w:cs="Times New Roman"/>
          <w:sz w:val="24"/>
          <w:szCs w:val="24"/>
        </w:rPr>
        <w:t xml:space="preserve">ao final de cada ano/série letivo, para homenagear 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um estudante de cada </w:t>
      </w:r>
      <w:r w:rsidR="00400686" w:rsidRPr="00083784">
        <w:rPr>
          <w:rFonts w:ascii="Times New Roman" w:hAnsi="Times New Roman" w:cs="Times New Roman"/>
          <w:sz w:val="24"/>
          <w:szCs w:val="24"/>
        </w:rPr>
        <w:t>ano/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série </w:t>
      </w:r>
      <w:r w:rsidR="00FD4F63" w:rsidRPr="00083784">
        <w:rPr>
          <w:rFonts w:ascii="Times New Roman" w:hAnsi="Times New Roman" w:cs="Times New Roman"/>
          <w:sz w:val="24"/>
          <w:szCs w:val="24"/>
        </w:rPr>
        <w:t xml:space="preserve">por escola </w:t>
      </w:r>
      <w:r w:rsidR="00A551EF" w:rsidRPr="00083784">
        <w:rPr>
          <w:rFonts w:ascii="Times New Roman" w:hAnsi="Times New Roman" w:cs="Times New Roman"/>
          <w:sz w:val="24"/>
          <w:szCs w:val="24"/>
        </w:rPr>
        <w:t>do</w:t>
      </w:r>
      <w:r w:rsidR="0022683B" w:rsidRPr="00083784">
        <w:rPr>
          <w:rFonts w:ascii="Times New Roman" w:hAnsi="Times New Roman" w:cs="Times New Roman"/>
          <w:sz w:val="24"/>
          <w:szCs w:val="24"/>
        </w:rPr>
        <w:t xml:space="preserve"> en</w:t>
      </w:r>
      <w:r w:rsidR="00A551EF" w:rsidRPr="00083784">
        <w:rPr>
          <w:rFonts w:ascii="Times New Roman" w:hAnsi="Times New Roman" w:cs="Times New Roman"/>
          <w:sz w:val="24"/>
          <w:szCs w:val="24"/>
        </w:rPr>
        <w:t>sino</w:t>
      </w:r>
      <w:r w:rsidR="0022683B" w:rsidRPr="00083784">
        <w:rPr>
          <w:rFonts w:ascii="Times New Roman" w:hAnsi="Times New Roman" w:cs="Times New Roman"/>
          <w:sz w:val="24"/>
          <w:szCs w:val="24"/>
        </w:rPr>
        <w:t xml:space="preserve"> fundamental da rede pública </w:t>
      </w:r>
      <w:r w:rsidR="007205DF" w:rsidRPr="00083784">
        <w:rPr>
          <w:rFonts w:ascii="Times New Roman" w:hAnsi="Times New Roman" w:cs="Times New Roman"/>
          <w:sz w:val="24"/>
          <w:szCs w:val="24"/>
        </w:rPr>
        <w:t>do</w:t>
      </w:r>
      <w:r w:rsidR="0022683B" w:rsidRPr="00083784">
        <w:rPr>
          <w:rFonts w:ascii="Times New Roman" w:hAnsi="Times New Roman" w:cs="Times New Roman"/>
          <w:sz w:val="24"/>
          <w:szCs w:val="24"/>
        </w:rPr>
        <w:t xml:space="preserve"> Município de </w:t>
      </w:r>
      <w:r w:rsidR="00A551EF" w:rsidRPr="00083784">
        <w:rPr>
          <w:rFonts w:ascii="Times New Roman" w:hAnsi="Times New Roman" w:cs="Times New Roman"/>
          <w:sz w:val="24"/>
          <w:szCs w:val="24"/>
        </w:rPr>
        <w:t>Conde</w:t>
      </w:r>
      <w:r w:rsidR="0022683B" w:rsidRPr="00083784">
        <w:rPr>
          <w:rFonts w:ascii="Times New Roman" w:hAnsi="Times New Roman" w:cs="Times New Roman"/>
          <w:sz w:val="24"/>
          <w:szCs w:val="24"/>
        </w:rPr>
        <w:t xml:space="preserve"> que 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obtenham os melhores resultados </w:t>
      </w:r>
      <w:r w:rsidR="00034844" w:rsidRPr="00083784">
        <w:rPr>
          <w:rFonts w:ascii="Times New Roman" w:hAnsi="Times New Roman" w:cs="Times New Roman"/>
          <w:sz w:val="24"/>
          <w:szCs w:val="24"/>
        </w:rPr>
        <w:t>na forma estabelecida nesta Lei</w:t>
      </w:r>
      <w:r w:rsidR="00A551EF" w:rsidRPr="00083784">
        <w:rPr>
          <w:rFonts w:ascii="Times New Roman" w:hAnsi="Times New Roman" w:cs="Times New Roman"/>
          <w:sz w:val="24"/>
          <w:szCs w:val="24"/>
        </w:rPr>
        <w:t>.</w:t>
      </w:r>
    </w:p>
    <w:p w14:paraId="6A6DBD41" w14:textId="77777777" w:rsidR="00D04540" w:rsidRPr="00083784" w:rsidRDefault="00D04540" w:rsidP="00D04540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02469A" w14:textId="77777777" w:rsidR="00515497" w:rsidRPr="00083784" w:rsidRDefault="004673AC" w:rsidP="00D04540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Art. 2º</w:t>
      </w:r>
      <w:r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D745E0" w:rsidRPr="00083784">
        <w:rPr>
          <w:rFonts w:ascii="Times New Roman" w:hAnsi="Times New Roman" w:cs="Times New Roman"/>
          <w:sz w:val="24"/>
          <w:szCs w:val="24"/>
        </w:rPr>
        <w:t>Para os estudantes do 1º ao 9</w:t>
      </w:r>
      <w:r w:rsidR="00515497" w:rsidRPr="00083784">
        <w:rPr>
          <w:rFonts w:ascii="Times New Roman" w:hAnsi="Times New Roman" w:cs="Times New Roman"/>
          <w:sz w:val="24"/>
          <w:szCs w:val="24"/>
        </w:rPr>
        <w:t>º</w:t>
      </w:r>
      <w:r w:rsidR="00112010" w:rsidRPr="00083784">
        <w:rPr>
          <w:rFonts w:ascii="Times New Roman" w:hAnsi="Times New Roman" w:cs="Times New Roman"/>
          <w:sz w:val="24"/>
          <w:szCs w:val="24"/>
        </w:rPr>
        <w:t xml:space="preserve"> ano</w:t>
      </w:r>
      <w:r w:rsidR="00515497" w:rsidRPr="00083784">
        <w:rPr>
          <w:rFonts w:ascii="Times New Roman" w:hAnsi="Times New Roman" w:cs="Times New Roman"/>
          <w:sz w:val="24"/>
          <w:szCs w:val="24"/>
        </w:rPr>
        <w:t xml:space="preserve"> a escola poderá utilizar os seguintes critérios para indicação do “Aluno nota 10”:</w:t>
      </w:r>
    </w:p>
    <w:p w14:paraId="655B2935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I</w:t>
      </w:r>
      <w:r w:rsidRPr="00083784">
        <w:rPr>
          <w:rFonts w:ascii="Times New Roman" w:hAnsi="Times New Roman" w:cs="Times New Roman"/>
          <w:sz w:val="24"/>
          <w:szCs w:val="24"/>
        </w:rPr>
        <w:t xml:space="preserve"> - </w:t>
      </w:r>
      <w:r w:rsidR="00083784"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Construção da A</w:t>
      </w:r>
      <w:r w:rsid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rendizagem;</w:t>
      </w:r>
    </w:p>
    <w:p w14:paraId="7548B6FC" w14:textId="77777777" w:rsidR="001B3649" w:rsidRPr="00083784" w:rsidRDefault="00515497" w:rsidP="001B3649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II</w:t>
      </w:r>
      <w:r w:rsidRPr="00083784">
        <w:rPr>
          <w:rFonts w:ascii="Times New Roman" w:hAnsi="Times New Roman" w:cs="Times New Roman"/>
          <w:sz w:val="24"/>
          <w:szCs w:val="24"/>
        </w:rPr>
        <w:t xml:space="preserve"> -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Dedicação;</w:t>
      </w:r>
    </w:p>
    <w:p w14:paraId="01A0CE7F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III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Frequência Escolar;</w:t>
      </w:r>
    </w:p>
    <w:p w14:paraId="111E95D0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IV 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Respeito aos colegas e professores;</w:t>
      </w:r>
    </w:p>
    <w:p w14:paraId="5D65FE77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V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Disciplina;</w:t>
      </w:r>
    </w:p>
    <w:p w14:paraId="2CDFFF86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VI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Comportamento;</w:t>
      </w:r>
    </w:p>
    <w:p w14:paraId="285A8336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VII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Participação;</w:t>
      </w:r>
    </w:p>
    <w:p w14:paraId="336865B1" w14:textId="77777777" w:rsidR="008335C5" w:rsidRPr="00083784" w:rsidRDefault="00515497" w:rsidP="005D7B74">
      <w:pPr>
        <w:pStyle w:val="SemEspaamen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VIII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Atingir Competências e Habilidades</w:t>
      </w:r>
      <w:r w:rsidR="00112010"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4711FE2F" w14:textId="77777777" w:rsidR="001B3649" w:rsidRPr="00083784" w:rsidRDefault="001B3649" w:rsidP="005D7B74">
      <w:pPr>
        <w:pStyle w:val="SemEspaamen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837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IX – </w:t>
      </w:r>
      <w:r w:rsidRPr="000837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Leitura fluente;</w:t>
      </w:r>
    </w:p>
    <w:p w14:paraId="18512479" w14:textId="77777777" w:rsidR="00515497" w:rsidRPr="00083784" w:rsidRDefault="00515497" w:rsidP="00D04540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BF0EFCC" w14:textId="77777777" w:rsidR="00A551EF" w:rsidRPr="00083784" w:rsidRDefault="00515497" w:rsidP="00400686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Art</w:t>
      </w:r>
      <w:r w:rsidR="00125606" w:rsidRPr="00083784">
        <w:rPr>
          <w:rFonts w:ascii="Times New Roman" w:hAnsi="Times New Roman" w:cs="Times New Roman"/>
          <w:b/>
          <w:sz w:val="24"/>
          <w:szCs w:val="24"/>
        </w:rPr>
        <w:t>.</w:t>
      </w:r>
      <w:r w:rsidRPr="00083784">
        <w:rPr>
          <w:rFonts w:ascii="Times New Roman" w:hAnsi="Times New Roman" w:cs="Times New Roman"/>
          <w:b/>
          <w:sz w:val="24"/>
          <w:szCs w:val="24"/>
        </w:rPr>
        <w:t xml:space="preserve"> 3º</w:t>
      </w:r>
      <w:r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4673AC" w:rsidRPr="00083784">
        <w:rPr>
          <w:rFonts w:ascii="Times New Roman" w:hAnsi="Times New Roman" w:cs="Times New Roman"/>
          <w:sz w:val="24"/>
          <w:szCs w:val="24"/>
        </w:rPr>
        <w:t xml:space="preserve">- </w:t>
      </w:r>
      <w:r w:rsidR="00A551EF" w:rsidRPr="00083784">
        <w:rPr>
          <w:rFonts w:ascii="Times New Roman" w:hAnsi="Times New Roman" w:cs="Times New Roman"/>
          <w:sz w:val="24"/>
          <w:szCs w:val="24"/>
        </w:rPr>
        <w:t>O</w:t>
      </w:r>
      <w:r w:rsidR="00112010" w:rsidRPr="00083784">
        <w:rPr>
          <w:rFonts w:ascii="Times New Roman" w:hAnsi="Times New Roman" w:cs="Times New Roman"/>
          <w:sz w:val="24"/>
          <w:szCs w:val="24"/>
        </w:rPr>
        <w:t>s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 estudante</w:t>
      </w:r>
      <w:r w:rsidR="00112010" w:rsidRPr="00083784">
        <w:rPr>
          <w:rFonts w:ascii="Times New Roman" w:hAnsi="Times New Roman" w:cs="Times New Roman"/>
          <w:sz w:val="24"/>
          <w:szCs w:val="24"/>
        </w:rPr>
        <w:t>s</w:t>
      </w:r>
      <w:r w:rsidRPr="00083784">
        <w:rPr>
          <w:rFonts w:ascii="Times New Roman" w:hAnsi="Times New Roman" w:cs="Times New Roman"/>
          <w:sz w:val="24"/>
          <w:szCs w:val="24"/>
        </w:rPr>
        <w:t xml:space="preserve"> do 3º ao 9º</w:t>
      </w:r>
      <w:r w:rsidR="00112010" w:rsidRPr="00083784">
        <w:rPr>
          <w:rFonts w:ascii="Times New Roman" w:hAnsi="Times New Roman" w:cs="Times New Roman"/>
          <w:sz w:val="24"/>
          <w:szCs w:val="24"/>
        </w:rPr>
        <w:t xml:space="preserve"> ano</w:t>
      </w:r>
      <w:r w:rsidR="00400686" w:rsidRPr="00083784">
        <w:rPr>
          <w:rFonts w:ascii="Times New Roman" w:hAnsi="Times New Roman" w:cs="Times New Roman"/>
          <w:sz w:val="24"/>
          <w:szCs w:val="24"/>
        </w:rPr>
        <w:t>/série</w:t>
      </w:r>
      <w:r w:rsidR="00521376" w:rsidRPr="00083784">
        <w:rPr>
          <w:rFonts w:ascii="Times New Roman" w:hAnsi="Times New Roman" w:cs="Times New Roman"/>
          <w:sz w:val="24"/>
          <w:szCs w:val="24"/>
        </w:rPr>
        <w:t xml:space="preserve"> de cada escola da rede municipal de ensino público,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D745E0" w:rsidRPr="00083784">
        <w:rPr>
          <w:rFonts w:ascii="Times New Roman" w:hAnsi="Times New Roman" w:cs="Times New Roman"/>
          <w:sz w:val="24"/>
          <w:szCs w:val="24"/>
        </w:rPr>
        <w:t xml:space="preserve">além de estarem enquadrados nos critérios que estabelece o </w:t>
      </w:r>
      <w:r w:rsidR="00D745E0" w:rsidRPr="00083784">
        <w:rPr>
          <w:rFonts w:ascii="Times New Roman" w:hAnsi="Times New Roman" w:cs="Times New Roman"/>
          <w:b/>
          <w:sz w:val="24"/>
          <w:szCs w:val="24"/>
        </w:rPr>
        <w:t>Art. 2º</w:t>
      </w:r>
      <w:r w:rsidR="00D745E0"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1B3649" w:rsidRPr="00083784">
        <w:rPr>
          <w:rFonts w:ascii="Times New Roman" w:hAnsi="Times New Roman" w:cs="Times New Roman"/>
          <w:sz w:val="24"/>
          <w:szCs w:val="24"/>
        </w:rPr>
        <w:t>deverão está dentro do</w:t>
      </w:r>
      <w:r w:rsidR="00521376" w:rsidRPr="00083784">
        <w:rPr>
          <w:rFonts w:ascii="Times New Roman" w:hAnsi="Times New Roman" w:cs="Times New Roman"/>
          <w:sz w:val="24"/>
          <w:szCs w:val="24"/>
        </w:rPr>
        <w:t xml:space="preserve"> nível</w:t>
      </w:r>
      <w:r w:rsidR="00C11EE9" w:rsidRPr="00083784">
        <w:rPr>
          <w:rFonts w:ascii="Times New Roman" w:hAnsi="Times New Roman" w:cs="Times New Roman"/>
          <w:sz w:val="24"/>
          <w:szCs w:val="24"/>
        </w:rPr>
        <w:t xml:space="preserve"> adequado, nível 4</w:t>
      </w:r>
      <w:r w:rsidR="00521376" w:rsidRPr="00083784">
        <w:rPr>
          <w:rFonts w:ascii="Times New Roman" w:hAnsi="Times New Roman" w:cs="Times New Roman"/>
          <w:sz w:val="24"/>
          <w:szCs w:val="24"/>
        </w:rPr>
        <w:t>.</w:t>
      </w:r>
    </w:p>
    <w:p w14:paraId="652C6E00" w14:textId="77777777" w:rsidR="00C23CBC" w:rsidRPr="00083784" w:rsidRDefault="00C23CBC" w:rsidP="00D04540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§</w:t>
      </w:r>
      <w:r w:rsidR="00A551EF" w:rsidRPr="00083784">
        <w:rPr>
          <w:rFonts w:ascii="Times New Roman" w:hAnsi="Times New Roman" w:cs="Times New Roman"/>
          <w:b/>
          <w:sz w:val="24"/>
          <w:szCs w:val="24"/>
        </w:rPr>
        <w:t>1°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 - Para que se efetive a apuração, cada escola deverá disponibilizar para a Secretaria Municipal de Educação </w:t>
      </w:r>
      <w:r w:rsidR="00112010" w:rsidRPr="00083784">
        <w:rPr>
          <w:rFonts w:ascii="Times New Roman" w:hAnsi="Times New Roman" w:cs="Times New Roman"/>
          <w:sz w:val="24"/>
          <w:szCs w:val="24"/>
        </w:rPr>
        <w:t xml:space="preserve">os critérios estabelecidos no </w:t>
      </w:r>
      <w:r w:rsidR="00112010" w:rsidRPr="00083784">
        <w:rPr>
          <w:rFonts w:ascii="Times New Roman" w:hAnsi="Times New Roman" w:cs="Times New Roman"/>
          <w:b/>
          <w:sz w:val="24"/>
          <w:szCs w:val="24"/>
        </w:rPr>
        <w:t>Art.</w:t>
      </w:r>
      <w:r w:rsidR="00112010"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112010" w:rsidRPr="00083784">
        <w:rPr>
          <w:rFonts w:ascii="Times New Roman" w:hAnsi="Times New Roman" w:cs="Times New Roman"/>
          <w:b/>
          <w:sz w:val="24"/>
          <w:szCs w:val="24"/>
        </w:rPr>
        <w:t xml:space="preserve">2º </w:t>
      </w:r>
      <w:r w:rsidR="00400686" w:rsidRPr="00083784">
        <w:rPr>
          <w:rFonts w:ascii="Times New Roman" w:hAnsi="Times New Roman" w:cs="Times New Roman"/>
          <w:sz w:val="24"/>
          <w:szCs w:val="24"/>
        </w:rPr>
        <w:t>e</w:t>
      </w:r>
      <w:r w:rsidR="00400686" w:rsidRPr="00083784">
        <w:rPr>
          <w:rFonts w:ascii="Times New Roman" w:hAnsi="Times New Roman" w:cs="Times New Roman"/>
          <w:b/>
          <w:sz w:val="24"/>
          <w:szCs w:val="24"/>
        </w:rPr>
        <w:t xml:space="preserve"> Art.</w:t>
      </w:r>
      <w:r w:rsidR="00112010" w:rsidRPr="00083784">
        <w:rPr>
          <w:rFonts w:ascii="Times New Roman" w:hAnsi="Times New Roman" w:cs="Times New Roman"/>
          <w:b/>
          <w:sz w:val="24"/>
          <w:szCs w:val="24"/>
        </w:rPr>
        <w:t xml:space="preserve"> 3º</w:t>
      </w:r>
      <w:r w:rsidR="005D7B74" w:rsidRPr="00083784">
        <w:rPr>
          <w:rFonts w:ascii="Times New Roman" w:hAnsi="Times New Roman" w:cs="Times New Roman"/>
          <w:sz w:val="24"/>
          <w:szCs w:val="24"/>
        </w:rPr>
        <w:t xml:space="preserve"> desta Lei</w:t>
      </w:r>
      <w:r w:rsidR="00400686" w:rsidRPr="00083784">
        <w:rPr>
          <w:rFonts w:ascii="Times New Roman" w:hAnsi="Times New Roman" w:cs="Times New Roman"/>
          <w:sz w:val="24"/>
          <w:szCs w:val="24"/>
        </w:rPr>
        <w:t>.</w:t>
      </w:r>
    </w:p>
    <w:p w14:paraId="7484F0CE" w14:textId="77777777" w:rsidR="00A551EF" w:rsidRPr="00083784" w:rsidRDefault="00C23CBC" w:rsidP="00F66943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§</w:t>
      </w:r>
      <w:r w:rsidR="00A551EF" w:rsidRPr="00083784">
        <w:rPr>
          <w:rFonts w:ascii="Times New Roman" w:hAnsi="Times New Roman" w:cs="Times New Roman"/>
          <w:b/>
          <w:sz w:val="24"/>
          <w:szCs w:val="24"/>
        </w:rPr>
        <w:t>2°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 - Havendo empate o critério utilizado será o de maior nota na disciplina de português, matemática</w:t>
      </w:r>
      <w:r w:rsidR="007A55A5" w:rsidRPr="00083784">
        <w:rPr>
          <w:rFonts w:ascii="Times New Roman" w:hAnsi="Times New Roman" w:cs="Times New Roman"/>
          <w:sz w:val="24"/>
          <w:szCs w:val="24"/>
        </w:rPr>
        <w:t>, leitura fluente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 e maior frequência escolar, critérios esses</w:t>
      </w:r>
      <w:r w:rsidR="00F66943" w:rsidRPr="00083784">
        <w:rPr>
          <w:rFonts w:ascii="Times New Roman" w:hAnsi="Times New Roman" w:cs="Times New Roman"/>
          <w:sz w:val="24"/>
          <w:szCs w:val="24"/>
        </w:rPr>
        <w:t xml:space="preserve"> sucessivos e excludentes aplicados para o que trata o </w:t>
      </w:r>
      <w:r w:rsidR="00F66943" w:rsidRPr="00083784">
        <w:rPr>
          <w:rFonts w:ascii="Times New Roman" w:hAnsi="Times New Roman" w:cs="Times New Roman"/>
          <w:b/>
          <w:sz w:val="24"/>
          <w:szCs w:val="24"/>
        </w:rPr>
        <w:t>Art.3º</w:t>
      </w:r>
      <w:r w:rsidR="007A55A5" w:rsidRPr="00083784">
        <w:rPr>
          <w:rFonts w:ascii="Times New Roman" w:hAnsi="Times New Roman" w:cs="Times New Roman"/>
          <w:sz w:val="24"/>
          <w:szCs w:val="24"/>
        </w:rPr>
        <w:t>.</w:t>
      </w:r>
    </w:p>
    <w:p w14:paraId="2B1703E0" w14:textId="77777777" w:rsidR="00A551EF" w:rsidRPr="00083784" w:rsidRDefault="00C23CBC" w:rsidP="00D04540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§</w:t>
      </w:r>
      <w:r w:rsidR="00A551EF" w:rsidRPr="00083784">
        <w:rPr>
          <w:rFonts w:ascii="Times New Roman" w:hAnsi="Times New Roman" w:cs="Times New Roman"/>
          <w:b/>
          <w:sz w:val="24"/>
          <w:szCs w:val="24"/>
        </w:rPr>
        <w:t>3°</w:t>
      </w:r>
      <w:r w:rsidR="00A551EF" w:rsidRPr="00083784">
        <w:rPr>
          <w:rFonts w:ascii="Times New Roman" w:hAnsi="Times New Roman" w:cs="Times New Roman"/>
          <w:sz w:val="24"/>
          <w:szCs w:val="24"/>
        </w:rPr>
        <w:t xml:space="preserve"> - Após a análise dos critérios de desempate previstos no parágrafo anterior, se este ainda permanecer, será realizado sorteio entre os finalistas, selecionando no máximo 04 (</w:t>
      </w:r>
      <w:r w:rsidR="006F2B89" w:rsidRPr="00083784">
        <w:rPr>
          <w:rFonts w:ascii="Times New Roman" w:hAnsi="Times New Roman" w:cs="Times New Roman"/>
          <w:sz w:val="24"/>
          <w:szCs w:val="24"/>
        </w:rPr>
        <w:t>quatro</w:t>
      </w:r>
      <w:r w:rsidR="00A551EF" w:rsidRPr="00083784">
        <w:rPr>
          <w:rFonts w:ascii="Times New Roman" w:hAnsi="Times New Roman" w:cs="Times New Roman"/>
          <w:sz w:val="24"/>
          <w:szCs w:val="24"/>
        </w:rPr>
        <w:t>) “Alunos Nota Dez” de cada ano/série do ciclo</w:t>
      </w:r>
      <w:r w:rsidR="00B061F3" w:rsidRPr="00083784">
        <w:rPr>
          <w:rFonts w:ascii="Times New Roman" w:hAnsi="Times New Roman" w:cs="Times New Roman"/>
          <w:sz w:val="24"/>
          <w:szCs w:val="24"/>
        </w:rPr>
        <w:t xml:space="preserve"> por escola</w:t>
      </w:r>
      <w:r w:rsidR="00A551EF" w:rsidRPr="00083784">
        <w:rPr>
          <w:rFonts w:ascii="Times New Roman" w:hAnsi="Times New Roman" w:cs="Times New Roman"/>
          <w:sz w:val="24"/>
          <w:szCs w:val="24"/>
        </w:rPr>
        <w:t>.</w:t>
      </w:r>
    </w:p>
    <w:p w14:paraId="2CFC77BA" w14:textId="77777777" w:rsidR="00A551EF" w:rsidRPr="00083784" w:rsidRDefault="00A551EF" w:rsidP="0089552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§ 4º</w:t>
      </w:r>
      <w:r w:rsidRPr="00083784">
        <w:rPr>
          <w:rFonts w:ascii="Times New Roman" w:hAnsi="Times New Roman" w:cs="Times New Roman"/>
          <w:sz w:val="24"/>
          <w:szCs w:val="24"/>
        </w:rPr>
        <w:t xml:space="preserve"> - A Secretaria Municipal de Educação poderá regulamentar o meio de coleta e apuração de dados da forma que achar mais conveniente, criando comissão de apuração se necessário, respeitando os requisitos presentes na Lei.</w:t>
      </w:r>
    </w:p>
    <w:p w14:paraId="6C89DBC1" w14:textId="77777777" w:rsidR="007A55A5" w:rsidRPr="00083784" w:rsidRDefault="007A55A5" w:rsidP="0089552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FC07C5C" w14:textId="77777777" w:rsidR="00194E22" w:rsidRPr="00083784" w:rsidRDefault="00C024F9" w:rsidP="00C11EE9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="00656876" w:rsidRPr="00083784">
        <w:rPr>
          <w:rFonts w:ascii="Times New Roman" w:hAnsi="Times New Roman" w:cs="Times New Roman"/>
          <w:b/>
          <w:sz w:val="24"/>
          <w:szCs w:val="24"/>
        </w:rPr>
        <w:t>-</w:t>
      </w:r>
      <w:r w:rsidRPr="000837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4E22" w:rsidRPr="00083784">
        <w:rPr>
          <w:rFonts w:ascii="Times New Roman" w:hAnsi="Times New Roman" w:cs="Times New Roman"/>
          <w:sz w:val="24"/>
          <w:szCs w:val="24"/>
        </w:rPr>
        <w:t xml:space="preserve">O Diploma do “Aluno Nota Dez” deverá conter o emblema do Município, sendo confeccionado especialmente para fim expresso nesta Lei. </w:t>
      </w:r>
    </w:p>
    <w:p w14:paraId="166FE25D" w14:textId="77777777" w:rsidR="00194E22" w:rsidRPr="00083784" w:rsidRDefault="00194E22" w:rsidP="00F66943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lastRenderedPageBreak/>
        <w:t>§ 1º</w:t>
      </w:r>
      <w:r w:rsidRPr="00083784">
        <w:rPr>
          <w:rFonts w:ascii="Times New Roman" w:hAnsi="Times New Roman" w:cs="Times New Roman"/>
          <w:sz w:val="24"/>
          <w:szCs w:val="24"/>
        </w:rPr>
        <w:t xml:space="preserve"> - No Diploma constará o nome do aluno, série que estuda, nome da escola, filiação, além da homenagem que lhe está sendo prestada.</w:t>
      </w:r>
    </w:p>
    <w:p w14:paraId="5D4BD6E3" w14:textId="77777777" w:rsidR="00941159" w:rsidRPr="00083784" w:rsidRDefault="00194E22" w:rsidP="00194E2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 xml:space="preserve">§ 2º - </w:t>
      </w:r>
      <w:r w:rsidRPr="00083784">
        <w:rPr>
          <w:rFonts w:ascii="Times New Roman" w:hAnsi="Times New Roman" w:cs="Times New Roman"/>
          <w:sz w:val="24"/>
          <w:szCs w:val="24"/>
        </w:rPr>
        <w:t xml:space="preserve">O Diploma será assinado pelo </w:t>
      </w:r>
      <w:r w:rsidR="006F2B89" w:rsidRPr="00083784">
        <w:rPr>
          <w:rFonts w:ascii="Times New Roman" w:hAnsi="Times New Roman" w:cs="Times New Roman"/>
          <w:sz w:val="24"/>
          <w:szCs w:val="24"/>
        </w:rPr>
        <w:t xml:space="preserve">Vereador </w:t>
      </w:r>
      <w:r w:rsidR="00083784">
        <w:rPr>
          <w:rFonts w:ascii="Times New Roman" w:hAnsi="Times New Roman" w:cs="Times New Roman"/>
          <w:sz w:val="24"/>
          <w:szCs w:val="24"/>
        </w:rPr>
        <w:t>ti</w:t>
      </w:r>
      <w:r w:rsidR="00083784" w:rsidRPr="00083784">
        <w:rPr>
          <w:rFonts w:ascii="Times New Roman" w:hAnsi="Times New Roman" w:cs="Times New Roman"/>
          <w:sz w:val="24"/>
          <w:szCs w:val="24"/>
        </w:rPr>
        <w:t>tular</w:t>
      </w:r>
      <w:r w:rsidR="00445B0A"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7142B7" w:rsidRPr="00083784">
        <w:rPr>
          <w:rFonts w:ascii="Times New Roman" w:hAnsi="Times New Roman" w:cs="Times New Roman"/>
          <w:sz w:val="24"/>
          <w:szCs w:val="24"/>
        </w:rPr>
        <w:t>d</w:t>
      </w:r>
      <w:r w:rsidR="006F2B89" w:rsidRPr="00083784">
        <w:rPr>
          <w:rFonts w:ascii="Times New Roman" w:hAnsi="Times New Roman" w:cs="Times New Roman"/>
          <w:sz w:val="24"/>
          <w:szCs w:val="24"/>
        </w:rPr>
        <w:t xml:space="preserve">o projeto e </w:t>
      </w:r>
      <w:r w:rsidR="003465EA">
        <w:rPr>
          <w:rFonts w:ascii="Times New Roman" w:hAnsi="Times New Roman" w:cs="Times New Roman"/>
          <w:sz w:val="24"/>
          <w:szCs w:val="24"/>
        </w:rPr>
        <w:t>pelo(a)</w:t>
      </w:r>
      <w:r w:rsidR="001B02BC" w:rsidRPr="00083784">
        <w:rPr>
          <w:rFonts w:ascii="Times New Roman" w:hAnsi="Times New Roman" w:cs="Times New Roman"/>
          <w:sz w:val="24"/>
          <w:szCs w:val="24"/>
        </w:rPr>
        <w:t xml:space="preserve"> </w:t>
      </w:r>
      <w:r w:rsidR="00575F6E" w:rsidRPr="00083784">
        <w:rPr>
          <w:rFonts w:ascii="Times New Roman" w:hAnsi="Times New Roman" w:cs="Times New Roman"/>
          <w:sz w:val="24"/>
          <w:szCs w:val="24"/>
        </w:rPr>
        <w:t>Secretário(</w:t>
      </w:r>
      <w:r w:rsidR="001B02BC" w:rsidRPr="00083784">
        <w:rPr>
          <w:rFonts w:ascii="Times New Roman" w:hAnsi="Times New Roman" w:cs="Times New Roman"/>
          <w:sz w:val="24"/>
          <w:szCs w:val="24"/>
        </w:rPr>
        <w:t>a)</w:t>
      </w:r>
      <w:r w:rsidRPr="00083784">
        <w:rPr>
          <w:rFonts w:ascii="Times New Roman" w:hAnsi="Times New Roman" w:cs="Times New Roman"/>
          <w:sz w:val="24"/>
          <w:szCs w:val="24"/>
        </w:rPr>
        <w:t xml:space="preserve"> Municipal de Educação do Município</w:t>
      </w:r>
      <w:r w:rsidR="005A5912" w:rsidRPr="00083784">
        <w:rPr>
          <w:rFonts w:ascii="Times New Roman" w:hAnsi="Times New Roman" w:cs="Times New Roman"/>
          <w:sz w:val="24"/>
          <w:szCs w:val="24"/>
        </w:rPr>
        <w:t>.</w:t>
      </w:r>
    </w:p>
    <w:p w14:paraId="417F98C8" w14:textId="77777777" w:rsidR="00C23CBC" w:rsidRPr="00083784" w:rsidRDefault="00C23CBC" w:rsidP="00194E2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151416" w14:textId="77777777" w:rsidR="001B02BC" w:rsidRPr="00083784" w:rsidRDefault="00194E22" w:rsidP="00194E22">
      <w:pPr>
        <w:ind w:right="-143" w:firstLine="708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D507EF" w:rsidRPr="00083784">
        <w:rPr>
          <w:rFonts w:ascii="Times New Roman" w:hAnsi="Times New Roman" w:cs="Times New Roman"/>
          <w:b/>
          <w:sz w:val="24"/>
          <w:szCs w:val="24"/>
        </w:rPr>
        <w:t>4</w:t>
      </w:r>
      <w:r w:rsidRPr="00083784">
        <w:rPr>
          <w:rFonts w:ascii="Times New Roman" w:hAnsi="Times New Roman" w:cs="Times New Roman"/>
          <w:b/>
          <w:sz w:val="24"/>
          <w:szCs w:val="24"/>
        </w:rPr>
        <w:t xml:space="preserve">° - </w:t>
      </w:r>
      <w:r w:rsidRPr="00083784">
        <w:rPr>
          <w:rFonts w:ascii="Times New Roman" w:hAnsi="Times New Roman" w:cs="Times New Roman"/>
          <w:sz w:val="24"/>
          <w:szCs w:val="24"/>
        </w:rPr>
        <w:t xml:space="preserve">Os alunos escolhidos nos termos desta Lei serão homenageados em ato solene, promovido pela </w:t>
      </w:r>
      <w:r w:rsidR="00941159" w:rsidRPr="00083784">
        <w:rPr>
          <w:rFonts w:ascii="Times New Roman" w:hAnsi="Times New Roman" w:cs="Times New Roman"/>
          <w:sz w:val="24"/>
          <w:szCs w:val="24"/>
        </w:rPr>
        <w:t>Câmara</w:t>
      </w:r>
      <w:r w:rsidRPr="00083784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941159" w:rsidRPr="00083784">
        <w:rPr>
          <w:rFonts w:ascii="Times New Roman" w:hAnsi="Times New Roman" w:cs="Times New Roman"/>
          <w:sz w:val="24"/>
          <w:szCs w:val="24"/>
        </w:rPr>
        <w:t>Conde</w:t>
      </w:r>
      <w:r w:rsidRPr="00083784">
        <w:rPr>
          <w:rFonts w:ascii="Times New Roman" w:hAnsi="Times New Roman" w:cs="Times New Roman"/>
          <w:sz w:val="24"/>
          <w:szCs w:val="24"/>
        </w:rPr>
        <w:t xml:space="preserve">, no encerramento do ano letivo Municipal, na presença </w:t>
      </w:r>
      <w:r w:rsidR="00941159" w:rsidRPr="00083784">
        <w:rPr>
          <w:rFonts w:ascii="Times New Roman" w:hAnsi="Times New Roman" w:cs="Times New Roman"/>
          <w:sz w:val="24"/>
          <w:szCs w:val="24"/>
        </w:rPr>
        <w:t>dos vereadores, Secretários da educação e dos representantes das escolas que os homenageados fazem parte</w:t>
      </w:r>
      <w:r w:rsidRPr="00083784">
        <w:rPr>
          <w:rFonts w:ascii="Times New Roman" w:hAnsi="Times New Roman" w:cs="Times New Roman"/>
          <w:sz w:val="24"/>
          <w:szCs w:val="24"/>
        </w:rPr>
        <w:t>.</w:t>
      </w:r>
      <w:r w:rsidRPr="000837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EB06B41" w14:textId="77777777" w:rsidR="008F424F" w:rsidRPr="00083784" w:rsidRDefault="008F424F" w:rsidP="008F424F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 xml:space="preserve">Parágrafo único. </w:t>
      </w:r>
      <w:r w:rsidRPr="00083784">
        <w:rPr>
          <w:rFonts w:ascii="Times New Roman" w:hAnsi="Times New Roman" w:cs="Times New Roman"/>
          <w:sz w:val="24"/>
          <w:szCs w:val="24"/>
        </w:rPr>
        <w:t>O poder Legislativo poderá firmar parcerias com iniciativa privada para possível oferta de premiação.</w:t>
      </w:r>
    </w:p>
    <w:p w14:paraId="310F7F98" w14:textId="77777777" w:rsidR="008F424F" w:rsidRPr="00083784" w:rsidRDefault="008F424F" w:rsidP="008F424F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9EC209" w14:textId="77777777" w:rsidR="008F424F" w:rsidRPr="00083784" w:rsidRDefault="00D507EF" w:rsidP="008F424F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Art. 5</w:t>
      </w:r>
      <w:r w:rsidR="00194E22" w:rsidRPr="00083784">
        <w:rPr>
          <w:rFonts w:ascii="Times New Roman" w:hAnsi="Times New Roman" w:cs="Times New Roman"/>
          <w:b/>
          <w:sz w:val="24"/>
          <w:szCs w:val="24"/>
        </w:rPr>
        <w:t xml:space="preserve">° - </w:t>
      </w:r>
      <w:r w:rsidR="008F424F" w:rsidRPr="00083784">
        <w:rPr>
          <w:rFonts w:ascii="Times New Roman" w:hAnsi="Times New Roman" w:cs="Times New Roman"/>
          <w:bCs/>
          <w:sz w:val="24"/>
          <w:szCs w:val="24"/>
        </w:rPr>
        <w:t>As despesas</w:t>
      </w:r>
      <w:r w:rsidR="008F424F" w:rsidRPr="00083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424F" w:rsidRPr="00083784">
        <w:rPr>
          <w:rFonts w:ascii="Times New Roman" w:hAnsi="Times New Roman" w:cs="Times New Roman"/>
          <w:bCs/>
          <w:sz w:val="24"/>
          <w:szCs w:val="24"/>
        </w:rPr>
        <w:t>com a confecção dos diplomas correrão por conta da Câmara Municipal.</w:t>
      </w:r>
    </w:p>
    <w:p w14:paraId="7786A89C" w14:textId="77777777" w:rsidR="00941159" w:rsidRPr="00083784" w:rsidRDefault="00941159" w:rsidP="00941159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FF649B" w14:textId="77777777" w:rsidR="00D04540" w:rsidRPr="00083784" w:rsidRDefault="00D507EF" w:rsidP="00194E22">
      <w:pPr>
        <w:ind w:right="-143" w:firstLine="708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Art. 6</w:t>
      </w:r>
      <w:r w:rsidR="00194E22" w:rsidRPr="00083784">
        <w:rPr>
          <w:rFonts w:ascii="Times New Roman" w:hAnsi="Times New Roman" w:cs="Times New Roman"/>
          <w:b/>
          <w:sz w:val="24"/>
          <w:szCs w:val="24"/>
        </w:rPr>
        <w:t xml:space="preserve">° - </w:t>
      </w:r>
      <w:r w:rsidR="00194E22" w:rsidRPr="00083784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77C35291" w14:textId="77777777" w:rsidR="001B02BC" w:rsidRPr="00083784" w:rsidRDefault="001B02BC" w:rsidP="00194E22">
      <w:pPr>
        <w:ind w:right="-143" w:firstLine="708"/>
        <w:rPr>
          <w:rFonts w:ascii="Times New Roman" w:hAnsi="Times New Roman" w:cs="Times New Roman"/>
          <w:b/>
          <w:sz w:val="24"/>
          <w:szCs w:val="24"/>
        </w:rPr>
      </w:pPr>
    </w:p>
    <w:p w14:paraId="1B4370BA" w14:textId="77777777" w:rsidR="008F424F" w:rsidRPr="00083784" w:rsidRDefault="008F424F" w:rsidP="00194E22">
      <w:pPr>
        <w:ind w:right="-143" w:firstLine="708"/>
        <w:rPr>
          <w:rFonts w:ascii="Times New Roman" w:hAnsi="Times New Roman" w:cs="Times New Roman"/>
          <w:b/>
          <w:sz w:val="24"/>
          <w:szCs w:val="24"/>
        </w:rPr>
      </w:pPr>
    </w:p>
    <w:p w14:paraId="0548405A" w14:textId="77777777" w:rsidR="008F424F" w:rsidRPr="00083784" w:rsidRDefault="008F424F" w:rsidP="00194E22">
      <w:pPr>
        <w:ind w:right="-143" w:firstLine="708"/>
        <w:rPr>
          <w:rFonts w:ascii="Times New Roman" w:hAnsi="Times New Roman" w:cs="Times New Roman"/>
          <w:b/>
          <w:sz w:val="24"/>
          <w:szCs w:val="24"/>
        </w:rPr>
      </w:pPr>
    </w:p>
    <w:p w14:paraId="3FD979B0" w14:textId="77777777" w:rsidR="00D04540" w:rsidRPr="00083784" w:rsidRDefault="00D04540" w:rsidP="00D04540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sz w:val="24"/>
          <w:szCs w:val="24"/>
        </w:rPr>
        <w:t>Sala das Sessões,</w:t>
      </w:r>
      <w:r w:rsidR="003465EA">
        <w:rPr>
          <w:rFonts w:ascii="Times New Roman" w:hAnsi="Times New Roman" w:cs="Times New Roman"/>
          <w:sz w:val="24"/>
          <w:szCs w:val="24"/>
        </w:rPr>
        <w:t xml:space="preserve"> 16</w:t>
      </w:r>
      <w:r w:rsidR="00895522" w:rsidRPr="00083784">
        <w:rPr>
          <w:rFonts w:ascii="Times New Roman" w:hAnsi="Times New Roman" w:cs="Times New Roman"/>
          <w:sz w:val="24"/>
          <w:szCs w:val="24"/>
        </w:rPr>
        <w:t xml:space="preserve"> de junho </w:t>
      </w:r>
      <w:r w:rsidR="005A5912" w:rsidRPr="00083784">
        <w:rPr>
          <w:rFonts w:ascii="Times New Roman" w:hAnsi="Times New Roman" w:cs="Times New Roman"/>
          <w:sz w:val="24"/>
          <w:szCs w:val="24"/>
        </w:rPr>
        <w:t>de 2025</w:t>
      </w:r>
      <w:r w:rsidRPr="00083784">
        <w:rPr>
          <w:rFonts w:ascii="Times New Roman" w:hAnsi="Times New Roman" w:cs="Times New Roman"/>
          <w:sz w:val="24"/>
          <w:szCs w:val="24"/>
        </w:rPr>
        <w:t>.</w:t>
      </w:r>
    </w:p>
    <w:p w14:paraId="151E293C" w14:textId="77777777" w:rsidR="00C53E5A" w:rsidRPr="00083784" w:rsidRDefault="00C53E5A" w:rsidP="00D04540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4120A389" w14:textId="77777777" w:rsidR="008F424F" w:rsidRPr="00083784" w:rsidRDefault="008F424F" w:rsidP="00D04540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1C2E9637" w14:textId="77777777" w:rsidR="008F424F" w:rsidRPr="00083784" w:rsidRDefault="008F424F" w:rsidP="00D04540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42456E7B" w14:textId="77777777" w:rsidR="00C53E5A" w:rsidRPr="00083784" w:rsidRDefault="00C53E5A" w:rsidP="00D04540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7CAC4EDB" w14:textId="77777777" w:rsidR="00C53E5A" w:rsidRPr="00083784" w:rsidRDefault="00C53E5A" w:rsidP="00D04540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795A1028" w14:textId="77777777" w:rsidR="00D04540" w:rsidRPr="00083784" w:rsidRDefault="00D04540" w:rsidP="00D04540">
      <w:pPr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Daniel Severino da Silva Junior.</w:t>
      </w:r>
      <w:r w:rsidRPr="00083784">
        <w:rPr>
          <w:rFonts w:ascii="Times New Roman" w:hAnsi="Times New Roman" w:cs="Times New Roman"/>
          <w:b/>
          <w:sz w:val="24"/>
          <w:szCs w:val="24"/>
        </w:rPr>
        <w:br/>
        <w:t>Vereador</w:t>
      </w:r>
    </w:p>
    <w:p w14:paraId="0F2ABE41" w14:textId="77777777" w:rsidR="00D04540" w:rsidRPr="00083784" w:rsidRDefault="00D04540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75D1707E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7ED58A68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612BA2B4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620DB505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42E674A8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1E1623D4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52694AD7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2C68F73E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51E1D6E5" w14:textId="77777777" w:rsidR="008F424F" w:rsidRPr="00083784" w:rsidRDefault="008F424F" w:rsidP="00D04540">
      <w:pPr>
        <w:pStyle w:val="SemEspaamento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5FFDF312" w14:textId="77777777" w:rsidR="008F424F" w:rsidRPr="00083784" w:rsidRDefault="008F424F" w:rsidP="005A5912">
      <w:pPr>
        <w:pStyle w:val="SemEspaamento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2C62D840" w14:textId="77777777" w:rsidR="007A55A5" w:rsidRPr="00083784" w:rsidRDefault="007A55A5" w:rsidP="005A5912">
      <w:pPr>
        <w:pStyle w:val="SemEspaamento"/>
        <w:jc w:val="both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670ED980" w14:textId="77777777" w:rsidR="00575F6E" w:rsidRDefault="00575F6E" w:rsidP="00083784">
      <w:pPr>
        <w:pStyle w:val="SemEspaamento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3FBB03ED" w14:textId="77777777" w:rsidR="003465EA" w:rsidRDefault="003465EA" w:rsidP="00083784">
      <w:pPr>
        <w:pStyle w:val="SemEspaamento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049281AE" w14:textId="77777777" w:rsidR="003465EA" w:rsidRPr="00083784" w:rsidRDefault="003465EA" w:rsidP="00083784">
      <w:pPr>
        <w:pStyle w:val="SemEspaamento"/>
        <w:rPr>
          <w:rFonts w:ascii="Times New Roman" w:hAnsi="Times New Roman" w:cs="Times New Roman"/>
          <w:bCs/>
          <w:sz w:val="24"/>
          <w:szCs w:val="24"/>
          <w:lang w:bidi="pt-BR"/>
        </w:rPr>
      </w:pPr>
    </w:p>
    <w:p w14:paraId="038596E1" w14:textId="77777777" w:rsidR="00083784" w:rsidRPr="00083784" w:rsidRDefault="002D2CE2" w:rsidP="0008378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</w:pPr>
      <w:r w:rsidRPr="00083784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pt-BR"/>
        </w:rPr>
        <w:lastRenderedPageBreak/>
        <w:t>JUSTIFICATIVA</w:t>
      </w:r>
    </w:p>
    <w:p w14:paraId="36F9DEBA" w14:textId="77777777" w:rsidR="002D2CE2" w:rsidRPr="00083784" w:rsidRDefault="002D2CE2" w:rsidP="00D045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</w:pP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O Presente Projeto </w:t>
      </w:r>
      <w:r w:rsidR="008D22D2"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tem como objetivo</w:t>
      </w:r>
      <w:r w:rsidR="00C53E5A"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 incentivar, estimular </w:t>
      </w: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e reconhec</w:t>
      </w:r>
      <w:r w:rsidR="00C53E5A"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er </w:t>
      </w: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os melhores alunos da Rede Municipal de ensino, essa visão também </w:t>
      </w:r>
      <w:r w:rsidR="00C53E5A"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tem o objetivo de </w:t>
      </w: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elevar significativamente a qualidade do ensino no município de Conde</w:t>
      </w:r>
      <w:r w:rsidR="00B20FE0"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.</w:t>
      </w:r>
    </w:p>
    <w:p w14:paraId="2AE246C2" w14:textId="77777777" w:rsidR="002D2CE2" w:rsidRPr="00083784" w:rsidRDefault="002D2CE2" w:rsidP="00D045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</w:pP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O projeto “Aluno Nota Dez”, tem como missão colaborar para despertar e alimentar o apreço pela leitura, escrita, cálculos despertando o interesse e a curiosidade dos alunos na formação de habilidades e competências que irão torná-los cidadãos participativos, engajados e incluídos no mercado de trabalho e na sociedade de modo geral.</w:t>
      </w:r>
    </w:p>
    <w:p w14:paraId="45C15B5D" w14:textId="77777777" w:rsidR="002D2CE2" w:rsidRPr="00083784" w:rsidRDefault="002D2CE2" w:rsidP="00B20F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A educação é fundamental para o ser humano, é o princípio para o sucesso e par</w:t>
      </w:r>
      <w:r w:rsidR="00B20FE0"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a a formação de todo o cidadão e </w:t>
      </w:r>
      <w:r w:rsidR="00B20FE0" w:rsidRPr="00083784">
        <w:rPr>
          <w:rFonts w:ascii="Times New Roman" w:hAnsi="Times New Roman" w:cs="Times New Roman"/>
          <w:sz w:val="24"/>
          <w:szCs w:val="24"/>
        </w:rPr>
        <w:t>com certeza o projeto valorizará ainda mais nossos estudantes, bem como suas instituições e todos aqueles que estão envolvidos com nossa Educação.</w:t>
      </w:r>
    </w:p>
    <w:p w14:paraId="25DAE54A" w14:textId="77777777" w:rsidR="00B20FE0" w:rsidRPr="00083784" w:rsidRDefault="00B20FE0" w:rsidP="00B20F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</w:pPr>
      <w:r w:rsidRPr="00083784">
        <w:rPr>
          <w:rFonts w:ascii="Times New Roman" w:hAnsi="Times New Roman" w:cs="Times New Roman"/>
          <w:sz w:val="24"/>
          <w:szCs w:val="24"/>
        </w:rPr>
        <w:t>Des</w:t>
      </w:r>
      <w:r w:rsidR="001F23C8" w:rsidRPr="00083784">
        <w:rPr>
          <w:rFonts w:ascii="Times New Roman" w:hAnsi="Times New Roman" w:cs="Times New Roman"/>
          <w:sz w:val="24"/>
          <w:szCs w:val="24"/>
        </w:rPr>
        <w:t>ta forma, entendemos que é nosso dever</w:t>
      </w:r>
      <w:r w:rsidRPr="00083784">
        <w:rPr>
          <w:rFonts w:ascii="Times New Roman" w:hAnsi="Times New Roman" w:cs="Times New Roman"/>
          <w:sz w:val="24"/>
          <w:szCs w:val="24"/>
        </w:rPr>
        <w:t>, criar uma Lei Municipal que trate do tema em comento, objetivando assim, um estímulo ao processo de ensino e aprendizagem que valorize o esforço e dedicação dos alunos no seu processo educativo e a participação contínua dos pais no rendimento escolar dos filhos.</w:t>
      </w:r>
    </w:p>
    <w:p w14:paraId="599B0DF1" w14:textId="77777777" w:rsidR="00CE5E2D" w:rsidRPr="00083784" w:rsidRDefault="00CE5E2D" w:rsidP="00B20FE0">
      <w:pPr>
        <w:pStyle w:val="SemEspaamento"/>
        <w:ind w:right="-143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Acreditando neste princípio, </w:t>
      </w:r>
      <w:r w:rsidRPr="00083784">
        <w:rPr>
          <w:rFonts w:ascii="Times New Roman" w:hAnsi="Times New Roman" w:cs="Times New Roman"/>
          <w:sz w:val="24"/>
          <w:szCs w:val="24"/>
        </w:rPr>
        <w:t xml:space="preserve">apresento está propositura </w:t>
      </w: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>que cria a premiação “Aluno Nota Dez”, homenageando os alunos da Rede de Ensino Municipal de Conde</w:t>
      </w:r>
      <w:r w:rsidRPr="00083784">
        <w:rPr>
          <w:rFonts w:ascii="Times New Roman" w:hAnsi="Times New Roman" w:cs="Times New Roman"/>
          <w:sz w:val="24"/>
          <w:szCs w:val="24"/>
        </w:rPr>
        <w:t xml:space="preserve"> e para ela peço, e conto com o apoio e a aprovação de meus pares nesta egrégia Casa de Leis</w:t>
      </w:r>
      <w:r w:rsidRPr="0008378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  <w:t xml:space="preserve">, </w:t>
      </w:r>
      <w:r w:rsidRPr="00083784">
        <w:rPr>
          <w:rFonts w:ascii="Times New Roman" w:hAnsi="Times New Roman" w:cs="Times New Roman"/>
          <w:sz w:val="24"/>
          <w:szCs w:val="24"/>
        </w:rPr>
        <w:t>para que seja votada conscientemente.</w:t>
      </w:r>
      <w:r w:rsidRPr="000837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C72AA06" w14:textId="77777777" w:rsidR="00CE5E2D" w:rsidRPr="00083784" w:rsidRDefault="00CE5E2D" w:rsidP="00D045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pt-BR"/>
        </w:rPr>
      </w:pPr>
    </w:p>
    <w:p w14:paraId="45F168FE" w14:textId="77777777" w:rsidR="00656876" w:rsidRPr="00083784" w:rsidRDefault="00656876" w:rsidP="00962DA1">
      <w:pPr>
        <w:ind w:right="-143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955B6AF" w14:textId="77777777" w:rsidR="00656876" w:rsidRPr="00083784" w:rsidRDefault="00656876" w:rsidP="00962DA1">
      <w:pPr>
        <w:ind w:right="-143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84E2C51" w14:textId="77777777" w:rsidR="00656876" w:rsidRPr="00083784" w:rsidRDefault="00656876" w:rsidP="00962DA1">
      <w:pPr>
        <w:ind w:right="-143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A0709F8" w14:textId="77777777" w:rsidR="00656876" w:rsidRPr="00083784" w:rsidRDefault="00656876" w:rsidP="00962DA1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7B167A88" w14:textId="77777777" w:rsidR="00CE5E2D" w:rsidRPr="00083784" w:rsidRDefault="00CE5E2D" w:rsidP="00CE5E2D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083784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3465EA">
        <w:rPr>
          <w:rFonts w:ascii="Times New Roman" w:hAnsi="Times New Roman" w:cs="Times New Roman"/>
          <w:sz w:val="24"/>
          <w:szCs w:val="24"/>
        </w:rPr>
        <w:t>16</w:t>
      </w:r>
      <w:r w:rsidR="00895522" w:rsidRPr="00083784">
        <w:rPr>
          <w:rFonts w:ascii="Times New Roman" w:hAnsi="Times New Roman" w:cs="Times New Roman"/>
          <w:sz w:val="24"/>
          <w:szCs w:val="24"/>
        </w:rPr>
        <w:t xml:space="preserve"> de junho</w:t>
      </w:r>
      <w:r w:rsidR="00575F6E" w:rsidRPr="00083784">
        <w:rPr>
          <w:rFonts w:ascii="Times New Roman" w:hAnsi="Times New Roman" w:cs="Times New Roman"/>
          <w:sz w:val="24"/>
          <w:szCs w:val="24"/>
        </w:rPr>
        <w:t xml:space="preserve"> de 2025</w:t>
      </w:r>
      <w:r w:rsidRPr="00083784">
        <w:rPr>
          <w:rFonts w:ascii="Times New Roman" w:hAnsi="Times New Roman" w:cs="Times New Roman"/>
          <w:sz w:val="24"/>
          <w:szCs w:val="24"/>
        </w:rPr>
        <w:t>.</w:t>
      </w:r>
    </w:p>
    <w:p w14:paraId="2867B4F6" w14:textId="77777777" w:rsidR="00CE5E2D" w:rsidRPr="00083784" w:rsidRDefault="00CE5E2D" w:rsidP="00CE5E2D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2D95F718" w14:textId="77777777" w:rsidR="00CE5E2D" w:rsidRPr="00083784" w:rsidRDefault="00CE5E2D" w:rsidP="00CE5E2D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6D351042" w14:textId="77777777" w:rsidR="00C53E5A" w:rsidRPr="00083784" w:rsidRDefault="00C53E5A" w:rsidP="00CE5E2D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27BDAB30" w14:textId="77777777" w:rsidR="00C53E5A" w:rsidRPr="00083784" w:rsidRDefault="00C53E5A" w:rsidP="00CE5E2D">
      <w:pPr>
        <w:ind w:right="-143"/>
        <w:jc w:val="right"/>
        <w:rPr>
          <w:rFonts w:ascii="Times New Roman" w:hAnsi="Times New Roman" w:cs="Times New Roman"/>
          <w:sz w:val="24"/>
          <w:szCs w:val="24"/>
        </w:rPr>
      </w:pPr>
    </w:p>
    <w:p w14:paraId="325D29FA" w14:textId="77777777" w:rsidR="00CE5E2D" w:rsidRPr="00083784" w:rsidRDefault="00CE5E2D" w:rsidP="00CE5E2D">
      <w:pPr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784">
        <w:rPr>
          <w:rFonts w:ascii="Times New Roman" w:hAnsi="Times New Roman" w:cs="Times New Roman"/>
          <w:b/>
          <w:sz w:val="24"/>
          <w:szCs w:val="24"/>
        </w:rPr>
        <w:t>Daniel Severino da Silva Junior.</w:t>
      </w:r>
      <w:r w:rsidRPr="00083784">
        <w:rPr>
          <w:rFonts w:ascii="Times New Roman" w:hAnsi="Times New Roman" w:cs="Times New Roman"/>
          <w:b/>
          <w:sz w:val="24"/>
          <w:szCs w:val="24"/>
        </w:rPr>
        <w:br/>
        <w:t>Vereador</w:t>
      </w:r>
    </w:p>
    <w:p w14:paraId="3B2037FC" w14:textId="77777777" w:rsidR="002071E8" w:rsidRPr="00083784" w:rsidRDefault="002071E8" w:rsidP="00962DA1">
      <w:pPr>
        <w:tabs>
          <w:tab w:val="left" w:pos="7185"/>
        </w:tabs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sectPr w:rsidR="002071E8" w:rsidRPr="00083784" w:rsidSect="00B20FE0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9ABE3" w14:textId="77777777" w:rsidR="00185D3D" w:rsidRDefault="00185D3D" w:rsidP="00C5345E">
      <w:pPr>
        <w:spacing w:after="0" w:line="240" w:lineRule="auto"/>
      </w:pPr>
      <w:r>
        <w:separator/>
      </w:r>
    </w:p>
  </w:endnote>
  <w:endnote w:type="continuationSeparator" w:id="0">
    <w:p w14:paraId="3255A2EF" w14:textId="77777777" w:rsidR="00185D3D" w:rsidRDefault="00185D3D" w:rsidP="00C53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A8FD0" w14:textId="77777777" w:rsidR="00CA579F" w:rsidRDefault="00CA579F" w:rsidP="00CA579F">
    <w:pPr>
      <w:pStyle w:val="Cabealho"/>
      <w:pBdr>
        <w:top w:val="single" w:sz="12" w:space="8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22FBE7C5" w14:textId="77777777" w:rsidR="00CA579F" w:rsidRPr="00CA579F" w:rsidRDefault="00CA579F" w:rsidP="00CA579F">
    <w:pPr>
      <w:pStyle w:val="Cabealho"/>
      <w:pBdr>
        <w:top w:val="single" w:sz="12" w:space="8" w:color="auto"/>
      </w:pBdr>
      <w:spacing w:line="480" w:lineRule="auto"/>
      <w:jc w:val="center"/>
      <w:rPr>
        <w:rFonts w:ascii="Book Antiqua" w:hAnsi="Book Antiqua"/>
        <w:b/>
      </w:rPr>
    </w:pPr>
    <w:r>
      <w:rPr>
        <w:rFonts w:ascii="Book Antiqua" w:hAnsi="Book Antiqua"/>
        <w:b/>
      </w:rPr>
      <w:t xml:space="preserve">E-mail: </w:t>
    </w:r>
    <w:hyperlink r:id="rId1" w:history="1">
      <w:r w:rsidRPr="00A506B0">
        <w:rPr>
          <w:rStyle w:val="Hyperlink"/>
          <w:rFonts w:ascii="Book Antiqua" w:hAnsi="Book Antiqua"/>
          <w:b/>
        </w:rPr>
        <w:t>danieljrgabinete@gmail.com</w:t>
      </w:r>
    </w:hyperlink>
    <w:r>
      <w:rPr>
        <w:rFonts w:ascii="Book Antiqua" w:hAnsi="Book Antiqua"/>
        <w:b/>
      </w:rPr>
      <w:t xml:space="preserve"> </w:t>
    </w: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30630" w14:textId="77777777" w:rsidR="00185D3D" w:rsidRDefault="00185D3D" w:rsidP="00C5345E">
      <w:pPr>
        <w:spacing w:after="0" w:line="240" w:lineRule="auto"/>
      </w:pPr>
      <w:r>
        <w:separator/>
      </w:r>
    </w:p>
  </w:footnote>
  <w:footnote w:type="continuationSeparator" w:id="0">
    <w:p w14:paraId="67D5D88F" w14:textId="77777777" w:rsidR="00185D3D" w:rsidRDefault="00185D3D" w:rsidP="00C53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A289C" w14:textId="77777777" w:rsidR="00C024F9" w:rsidRDefault="00CA1482" w:rsidP="00C024F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3E1009A" wp14:editId="39E0C7DF">
          <wp:simplePos x="0" y="0"/>
          <wp:positionH relativeFrom="margin">
            <wp:posOffset>196215</wp:posOffset>
          </wp:positionH>
          <wp:positionV relativeFrom="paragraph">
            <wp:posOffset>62230</wp:posOffset>
          </wp:positionV>
          <wp:extent cx="828675" cy="717122"/>
          <wp:effectExtent l="0" t="0" r="0" b="6985"/>
          <wp:wrapNone/>
          <wp:docPr id="1" name="Imagem 1" descr="t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171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94DA1E" w14:textId="77777777" w:rsidR="00C024F9" w:rsidRPr="008A65E9" w:rsidRDefault="00C024F9" w:rsidP="00C024F9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7806486" w14:textId="77777777" w:rsidR="00C024F9" w:rsidRPr="008A65E9" w:rsidRDefault="00C024F9" w:rsidP="00C024F9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</w:rPr>
    </w:pPr>
    <w:r w:rsidRPr="008A65E9">
      <w:rPr>
        <w:rFonts w:ascii="Book Antiqua" w:hAnsi="Book Antiqua"/>
        <w:b/>
        <w:noProof/>
      </w:rPr>
      <w:t>CÂMARA MUNICIPAL  DE CONDE</w:t>
    </w:r>
  </w:p>
  <w:p w14:paraId="439D484A" w14:textId="77777777" w:rsidR="00C024F9" w:rsidRDefault="00C024F9" w:rsidP="00C024F9">
    <w:pPr>
      <w:pStyle w:val="Cabealho"/>
      <w:pBdr>
        <w:bottom w:val="thickThinMediumGap" w:sz="24" w:space="1" w:color="333333"/>
      </w:pBdr>
      <w:tabs>
        <w:tab w:val="left" w:pos="2205"/>
      </w:tabs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CASA COMENDADOR CICERO LEITE</w:t>
    </w:r>
  </w:p>
  <w:p w14:paraId="03EB1009" w14:textId="77777777" w:rsidR="00CA579F" w:rsidRPr="00C024F9" w:rsidRDefault="00C024F9" w:rsidP="00C024F9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do Vereador Daniel Junior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45E"/>
    <w:rsid w:val="00034844"/>
    <w:rsid w:val="000442EB"/>
    <w:rsid w:val="00061D2E"/>
    <w:rsid w:val="00064459"/>
    <w:rsid w:val="00083784"/>
    <w:rsid w:val="000875B6"/>
    <w:rsid w:val="00092F74"/>
    <w:rsid w:val="00112010"/>
    <w:rsid w:val="00122A95"/>
    <w:rsid w:val="00125606"/>
    <w:rsid w:val="001417C8"/>
    <w:rsid w:val="00152D59"/>
    <w:rsid w:val="00170CF3"/>
    <w:rsid w:val="00185D3D"/>
    <w:rsid w:val="00192C91"/>
    <w:rsid w:val="00194E22"/>
    <w:rsid w:val="001B02BC"/>
    <w:rsid w:val="001B3649"/>
    <w:rsid w:val="001F23C8"/>
    <w:rsid w:val="002071E8"/>
    <w:rsid w:val="00215CAA"/>
    <w:rsid w:val="0022683B"/>
    <w:rsid w:val="002436D7"/>
    <w:rsid w:val="00270511"/>
    <w:rsid w:val="002751EE"/>
    <w:rsid w:val="002D2CE2"/>
    <w:rsid w:val="00307AC1"/>
    <w:rsid w:val="00307E13"/>
    <w:rsid w:val="003465EA"/>
    <w:rsid w:val="003A2129"/>
    <w:rsid w:val="00400686"/>
    <w:rsid w:val="00445B0A"/>
    <w:rsid w:val="00446115"/>
    <w:rsid w:val="00451E77"/>
    <w:rsid w:val="004673AC"/>
    <w:rsid w:val="004A2B72"/>
    <w:rsid w:val="004C09AD"/>
    <w:rsid w:val="004E06E8"/>
    <w:rsid w:val="00515497"/>
    <w:rsid w:val="00521376"/>
    <w:rsid w:val="005751B3"/>
    <w:rsid w:val="00575F6E"/>
    <w:rsid w:val="005811C5"/>
    <w:rsid w:val="005A5912"/>
    <w:rsid w:val="005D7B74"/>
    <w:rsid w:val="00656876"/>
    <w:rsid w:val="00686D5E"/>
    <w:rsid w:val="006A5F34"/>
    <w:rsid w:val="006C41A1"/>
    <w:rsid w:val="006F2B89"/>
    <w:rsid w:val="006F5200"/>
    <w:rsid w:val="00713FC6"/>
    <w:rsid w:val="007142B7"/>
    <w:rsid w:val="007205DF"/>
    <w:rsid w:val="007603C1"/>
    <w:rsid w:val="007A55A5"/>
    <w:rsid w:val="007A579E"/>
    <w:rsid w:val="008142CB"/>
    <w:rsid w:val="00826454"/>
    <w:rsid w:val="008335C5"/>
    <w:rsid w:val="00842524"/>
    <w:rsid w:val="00886365"/>
    <w:rsid w:val="00891329"/>
    <w:rsid w:val="00895522"/>
    <w:rsid w:val="008D22D2"/>
    <w:rsid w:val="008E000C"/>
    <w:rsid w:val="008F424F"/>
    <w:rsid w:val="009072AB"/>
    <w:rsid w:val="00930DB2"/>
    <w:rsid w:val="00941159"/>
    <w:rsid w:val="0094573E"/>
    <w:rsid w:val="00962DA1"/>
    <w:rsid w:val="00A326C2"/>
    <w:rsid w:val="00A43447"/>
    <w:rsid w:val="00A551EF"/>
    <w:rsid w:val="00AB718B"/>
    <w:rsid w:val="00B061F3"/>
    <w:rsid w:val="00B20FE0"/>
    <w:rsid w:val="00B5437B"/>
    <w:rsid w:val="00C024F9"/>
    <w:rsid w:val="00C10FB6"/>
    <w:rsid w:val="00C11EE9"/>
    <w:rsid w:val="00C23CBC"/>
    <w:rsid w:val="00C5345E"/>
    <w:rsid w:val="00C53E5A"/>
    <w:rsid w:val="00C736B6"/>
    <w:rsid w:val="00CA1482"/>
    <w:rsid w:val="00CA579F"/>
    <w:rsid w:val="00CD4AAA"/>
    <w:rsid w:val="00CE5E2D"/>
    <w:rsid w:val="00D04540"/>
    <w:rsid w:val="00D507EF"/>
    <w:rsid w:val="00D745E0"/>
    <w:rsid w:val="00D9439E"/>
    <w:rsid w:val="00DB2A97"/>
    <w:rsid w:val="00DD6AF7"/>
    <w:rsid w:val="00E31756"/>
    <w:rsid w:val="00EB6CC3"/>
    <w:rsid w:val="00F0011C"/>
    <w:rsid w:val="00F51D9A"/>
    <w:rsid w:val="00F66943"/>
    <w:rsid w:val="00FD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312ED"/>
  <w15:chartTrackingRefBased/>
  <w15:docId w15:val="{B85B361B-39D1-4AF5-8F9E-E6B34017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7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534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5345E"/>
  </w:style>
  <w:style w:type="paragraph" w:styleId="Rodap">
    <w:name w:val="footer"/>
    <w:basedOn w:val="Normal"/>
    <w:link w:val="RodapChar"/>
    <w:uiPriority w:val="99"/>
    <w:unhideWhenUsed/>
    <w:rsid w:val="00C534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5345E"/>
  </w:style>
  <w:style w:type="character" w:styleId="Hyperlink">
    <w:name w:val="Hyperlink"/>
    <w:rsid w:val="00CA579F"/>
    <w:rPr>
      <w:color w:val="0563C1"/>
      <w:u w:val="single"/>
    </w:rPr>
  </w:style>
  <w:style w:type="paragraph" w:styleId="SemEspaamento">
    <w:name w:val="No Spacing"/>
    <w:uiPriority w:val="1"/>
    <w:qFormat/>
    <w:rsid w:val="00D045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anieljrgabinet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C3103-919F-4957-B915-B3F273A14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2025-06-16T13:05:00Z</cp:lastPrinted>
  <dcterms:created xsi:type="dcterms:W3CDTF">2025-06-16T13:43:00Z</dcterms:created>
  <dcterms:modified xsi:type="dcterms:W3CDTF">2025-06-16T13:43:00Z</dcterms:modified>
</cp:coreProperties>
</file>