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1DE5BE03" w:rsidR="006B5A96" w:rsidRPr="00057564" w:rsidRDefault="00EF64F1" w:rsidP="00682A22">
      <w:pPr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2C5EDF">
        <w:rPr>
          <w:rFonts w:ascii="Arial" w:hAnsi="Arial" w:cs="Arial"/>
          <w:szCs w:val="24"/>
        </w:rPr>
        <w:t>3</w:t>
      </w:r>
      <w:r w:rsidR="003E7B69">
        <w:rPr>
          <w:rFonts w:ascii="Arial" w:hAnsi="Arial" w:cs="Arial"/>
          <w:szCs w:val="24"/>
        </w:rPr>
        <w:t>9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 xml:space="preserve">Às </w:t>
      </w:r>
      <w:r w:rsidR="00BA72B6">
        <w:rPr>
          <w:rFonts w:ascii="Arial" w:hAnsi="Arial" w:cs="Arial"/>
          <w:szCs w:val="24"/>
        </w:rPr>
        <w:t>18</w:t>
      </w:r>
      <w:r w:rsidRPr="00F14FDA">
        <w:rPr>
          <w:rFonts w:ascii="Arial" w:hAnsi="Arial" w:cs="Arial"/>
          <w:szCs w:val="24"/>
        </w:rPr>
        <w:t xml:space="preserve">:00h do dia </w:t>
      </w:r>
      <w:r w:rsidR="003E7B69">
        <w:rPr>
          <w:rFonts w:ascii="Arial" w:hAnsi="Arial" w:cs="Arial"/>
          <w:szCs w:val="24"/>
        </w:rPr>
        <w:t xml:space="preserve">11 </w:t>
      </w:r>
      <w:r w:rsidR="00AE7760" w:rsidRPr="00F14FDA">
        <w:rPr>
          <w:rFonts w:ascii="Arial" w:hAnsi="Arial" w:cs="Arial"/>
          <w:szCs w:val="24"/>
        </w:rPr>
        <w:t xml:space="preserve">de </w:t>
      </w:r>
      <w:r w:rsidR="002C5EDF">
        <w:rPr>
          <w:rFonts w:ascii="Arial" w:hAnsi="Arial" w:cs="Arial"/>
          <w:szCs w:val="24"/>
        </w:rPr>
        <w:t>o</w:t>
      </w:r>
      <w:r w:rsidR="00BA72B6">
        <w:rPr>
          <w:rFonts w:ascii="Arial" w:hAnsi="Arial" w:cs="Arial"/>
          <w:szCs w:val="24"/>
        </w:rPr>
        <w:t xml:space="preserve"> novembro</w:t>
      </w:r>
      <w:r w:rsidR="00BE6562">
        <w:rPr>
          <w:rFonts w:ascii="Arial" w:hAnsi="Arial" w:cs="Arial"/>
          <w:szCs w:val="24"/>
        </w:rPr>
        <w:t xml:space="preserve"> 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2C5EDF">
        <w:rPr>
          <w:rFonts w:ascii="Arial" w:hAnsi="Arial" w:cs="Arial"/>
          <w:szCs w:val="24"/>
        </w:rPr>
        <w:t xml:space="preserve"> Valdemiro Giehl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2C5EDF">
        <w:rPr>
          <w:rFonts w:ascii="Arial" w:hAnsi="Arial" w:cs="Arial"/>
          <w:szCs w:val="24"/>
        </w:rPr>
        <w:t>3</w:t>
      </w:r>
      <w:r w:rsidR="003E7B69">
        <w:rPr>
          <w:rFonts w:ascii="Arial" w:hAnsi="Arial" w:cs="Arial"/>
          <w:szCs w:val="24"/>
        </w:rPr>
        <w:t>9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</w:t>
      </w:r>
      <w:r w:rsidR="002C5EDF">
        <w:rPr>
          <w:rFonts w:ascii="Arial" w:hAnsi="Arial" w:cs="Arial"/>
          <w:szCs w:val="24"/>
        </w:rPr>
        <w:t>á</w:t>
      </w:r>
      <w:r w:rsidR="005C5FD6">
        <w:rPr>
          <w:rFonts w:ascii="Arial" w:hAnsi="Arial" w:cs="Arial"/>
          <w:szCs w:val="24"/>
        </w:rPr>
        <w:t>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Ma</w:t>
      </w:r>
      <w:r w:rsidR="002C5EDF">
        <w:rPr>
          <w:rFonts w:ascii="Arial" w:hAnsi="Arial" w:cs="Arial"/>
          <w:szCs w:val="24"/>
        </w:rPr>
        <w:t>ria Eduarda da Silva Copatti</w:t>
      </w:r>
      <w:r w:rsidR="005C5FD6" w:rsidRPr="00445251">
        <w:rPr>
          <w:rFonts w:ascii="Arial" w:hAnsi="Arial" w:cs="Arial"/>
          <w:szCs w:val="24"/>
        </w:rPr>
        <w:t xml:space="preserve"> fez a leitura de uma passagem bíblica.</w:t>
      </w:r>
      <w:r w:rsidR="006B2D5E" w:rsidRPr="006B2D5E">
        <w:t xml:space="preserve"> </w:t>
      </w:r>
      <w:r w:rsidR="005C5FD6" w:rsidRPr="00445251">
        <w:rPr>
          <w:rFonts w:ascii="Arial" w:hAnsi="Arial" w:cs="Arial"/>
          <w:szCs w:val="24"/>
        </w:rPr>
        <w:t xml:space="preserve">Após,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secretari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legislativ</w:t>
      </w:r>
      <w:r w:rsidR="002C5EDF">
        <w:rPr>
          <w:rFonts w:ascii="Arial" w:hAnsi="Arial" w:cs="Arial"/>
          <w:szCs w:val="24"/>
        </w:rPr>
        <w:t>a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5C5FD6">
        <w:rPr>
          <w:rFonts w:ascii="Arial" w:hAnsi="Arial" w:cs="Arial"/>
          <w:szCs w:val="24"/>
        </w:rPr>
        <w:t>3</w:t>
      </w:r>
      <w:r w:rsidR="003E7B69">
        <w:rPr>
          <w:rFonts w:ascii="Arial" w:hAnsi="Arial" w:cs="Arial"/>
          <w:szCs w:val="24"/>
        </w:rPr>
        <w:t>8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0" w:name="_Hlk151985868"/>
      <w:bookmarkStart w:id="1" w:name="_Hlk181688932"/>
      <w:r w:rsidR="005C5FD6">
        <w:rPr>
          <w:rFonts w:ascii="Arial" w:hAnsi="Arial" w:cs="Arial"/>
          <w:szCs w:val="24"/>
        </w:rPr>
        <w:t>.</w:t>
      </w:r>
      <w:bookmarkEnd w:id="0"/>
      <w:r w:rsidR="00153D49">
        <w:rPr>
          <w:rFonts w:ascii="Arial" w:hAnsi="Arial" w:cs="Arial"/>
          <w:szCs w:val="24"/>
        </w:rPr>
        <w:t xml:space="preserve"> </w:t>
      </w:r>
      <w:r w:rsidR="00BA72B6" w:rsidRPr="00BA72B6">
        <w:rPr>
          <w:rFonts w:ascii="Arial" w:hAnsi="Arial" w:cs="Arial"/>
          <w:szCs w:val="24"/>
        </w:rPr>
        <w:t>Foi apresentado o seguinte projeto:</w:t>
      </w:r>
      <w:bookmarkEnd w:id="1"/>
      <w:r w:rsidR="00BA72B6" w:rsidRPr="00BA72B6">
        <w:t xml:space="preserve"> </w:t>
      </w:r>
      <w:r w:rsidR="00BA72B6" w:rsidRPr="00BA72B6">
        <w:rPr>
          <w:rFonts w:ascii="Arial" w:hAnsi="Arial" w:cs="Arial"/>
          <w:szCs w:val="24"/>
        </w:rPr>
        <w:t>Projeto de lei nº 28, de 29 de outubro de 2024,</w:t>
      </w:r>
      <w:r w:rsidR="00BA72B6">
        <w:rPr>
          <w:rFonts w:ascii="Arial" w:hAnsi="Arial" w:cs="Arial"/>
          <w:szCs w:val="24"/>
        </w:rPr>
        <w:t xml:space="preserve"> que</w:t>
      </w:r>
      <w:r w:rsidR="00BA72B6" w:rsidRPr="00BA72B6">
        <w:rPr>
          <w:rFonts w:ascii="Arial" w:hAnsi="Arial" w:cs="Arial"/>
          <w:szCs w:val="24"/>
        </w:rPr>
        <w:t xml:space="preserve"> dispõe sobre alteração do plano plurianual do município de Princesa, do período 2022/2025, e dá outras providências.</w:t>
      </w:r>
      <w:r w:rsidR="00BA72B6">
        <w:rPr>
          <w:rFonts w:ascii="Arial" w:hAnsi="Arial" w:cs="Arial"/>
          <w:szCs w:val="24"/>
        </w:rPr>
        <w:t xml:space="preserve"> </w:t>
      </w:r>
      <w:r w:rsidR="00BA72B6" w:rsidRPr="00BA72B6">
        <w:rPr>
          <w:rFonts w:ascii="Arial" w:hAnsi="Arial" w:cs="Arial"/>
          <w:szCs w:val="24"/>
        </w:rPr>
        <w:t>O presidente colocou o projeto em discussão</w:t>
      </w:r>
      <w:r w:rsidR="003E7B69">
        <w:rPr>
          <w:rFonts w:ascii="Arial" w:hAnsi="Arial" w:cs="Arial"/>
          <w:szCs w:val="24"/>
        </w:rPr>
        <w:t xml:space="preserve">. </w:t>
      </w:r>
      <w:r w:rsidR="00BA72B6" w:rsidRPr="00BA72B6">
        <w:rPr>
          <w:rFonts w:ascii="Arial" w:hAnsi="Arial" w:cs="Arial"/>
          <w:szCs w:val="24"/>
        </w:rPr>
        <w:t xml:space="preserve">Não havendo discussões o presidente colocou o projeto em </w:t>
      </w:r>
      <w:r w:rsidR="003E7B69">
        <w:rPr>
          <w:rFonts w:ascii="Arial" w:hAnsi="Arial" w:cs="Arial"/>
          <w:szCs w:val="24"/>
        </w:rPr>
        <w:t>segunda</w:t>
      </w:r>
      <w:r w:rsidR="00BA72B6" w:rsidRPr="00BA72B6">
        <w:rPr>
          <w:rFonts w:ascii="Arial" w:hAnsi="Arial" w:cs="Arial"/>
          <w:szCs w:val="24"/>
        </w:rPr>
        <w:t xml:space="preserve"> votação, que foi aprovado sem abstenções.</w:t>
      </w:r>
      <w:r w:rsidR="003C1F31">
        <w:rPr>
          <w:rFonts w:ascii="Arial" w:hAnsi="Arial" w:cs="Arial"/>
          <w:szCs w:val="24"/>
        </w:rPr>
        <w:t xml:space="preserve"> </w:t>
      </w:r>
      <w:r w:rsidR="003C1F31" w:rsidRPr="003C1F31">
        <w:rPr>
          <w:rFonts w:ascii="Arial" w:hAnsi="Arial" w:cs="Arial"/>
          <w:szCs w:val="24"/>
        </w:rPr>
        <w:t>Não havendo mais projetos, passou-se as indicações e requerimentos</w:t>
      </w:r>
      <w:r w:rsidR="003C1F31">
        <w:rPr>
          <w:rFonts w:ascii="Arial" w:hAnsi="Arial" w:cs="Arial"/>
          <w:szCs w:val="24"/>
        </w:rPr>
        <w:t xml:space="preserve">. </w:t>
      </w:r>
      <w:r w:rsidR="003E7B69">
        <w:rPr>
          <w:rFonts w:ascii="Arial" w:hAnsi="Arial" w:cs="Arial"/>
          <w:szCs w:val="24"/>
        </w:rPr>
        <w:t xml:space="preserve">Não havendo indicações e requerimentos, </w:t>
      </w:r>
      <w:r w:rsidR="003F02A7" w:rsidRPr="003F02A7">
        <w:rPr>
          <w:rFonts w:ascii="Arial" w:hAnsi="Arial" w:cs="Arial"/>
          <w:szCs w:val="24"/>
        </w:rPr>
        <w:t>passou-se então a palavra livre</w:t>
      </w:r>
      <w:r w:rsidR="00391E3C">
        <w:rPr>
          <w:rFonts w:ascii="Arial" w:hAnsi="Arial" w:cs="Arial"/>
          <w:szCs w:val="24"/>
        </w:rPr>
        <w:t>. A palavra foi passada a</w:t>
      </w:r>
      <w:r w:rsidR="003E7B69">
        <w:rPr>
          <w:rFonts w:ascii="Arial" w:hAnsi="Arial" w:cs="Arial"/>
          <w:szCs w:val="24"/>
        </w:rPr>
        <w:t xml:space="preserve"> secretária, que fez a leitura de um convite aos vereadores, referente a um show de patinação. </w:t>
      </w:r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2C5EDF">
        <w:rPr>
          <w:rFonts w:ascii="Arial" w:hAnsi="Arial" w:cs="Arial"/>
          <w:szCs w:val="24"/>
        </w:rPr>
        <w:t>Valdemiro Giehl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BA72B6">
        <w:rPr>
          <w:rFonts w:ascii="Arial" w:hAnsi="Arial" w:cs="Arial"/>
          <w:szCs w:val="24"/>
        </w:rPr>
        <w:t>1</w:t>
      </w:r>
      <w:r w:rsidR="003E7B69">
        <w:rPr>
          <w:rFonts w:ascii="Arial" w:hAnsi="Arial" w:cs="Arial"/>
          <w:szCs w:val="24"/>
        </w:rPr>
        <w:t>8</w:t>
      </w:r>
      <w:bookmarkStart w:id="2" w:name="_GoBack"/>
      <w:bookmarkEnd w:id="2"/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2C5EDF">
        <w:rPr>
          <w:rFonts w:ascii="Arial" w:hAnsi="Arial" w:cs="Arial"/>
          <w:szCs w:val="24"/>
        </w:rPr>
        <w:t>novembro</w:t>
      </w:r>
      <w:r w:rsidR="00281FCA" w:rsidRPr="00281FCA">
        <w:rPr>
          <w:rFonts w:ascii="Arial" w:hAnsi="Arial" w:cs="Arial"/>
          <w:szCs w:val="24"/>
        </w:rPr>
        <w:t xml:space="preserve"> de </w:t>
      </w:r>
      <w:r w:rsidR="005C5FD6">
        <w:rPr>
          <w:rFonts w:ascii="Arial" w:hAnsi="Arial" w:cs="Arial"/>
          <w:szCs w:val="24"/>
        </w:rPr>
        <w:t>2024, segunda-feira, às 18:00h</w:t>
      </w:r>
      <w:r w:rsidR="00FE5E3A" w:rsidRPr="00281FCA">
        <w:rPr>
          <w:rFonts w:ascii="Arial" w:hAnsi="Arial" w:cs="Arial"/>
          <w:szCs w:val="24"/>
        </w:rPr>
        <w:t>.</w:t>
      </w:r>
      <w:r w:rsidR="00FE5E3A" w:rsidRPr="00F14FDA">
        <w:rPr>
          <w:rFonts w:ascii="Arial" w:hAnsi="Arial" w:cs="Arial"/>
          <w:szCs w:val="24"/>
        </w:rPr>
        <w:t xml:space="preserve">  Não havendo mais nada para tratar, foi encerrada a Sessão e para constar foi lavrada a presente ata.</w:t>
      </w:r>
    </w:p>
    <w:p w14:paraId="6DD53F53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28EB4665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356E0B7C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9BB58FB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517339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66BE039B" w14:textId="2C045063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</w:t>
      </w:r>
      <w:r w:rsidR="002C5EDF" w:rsidRPr="002C5EDF">
        <w:rPr>
          <w:rFonts w:ascii="Arial" w:hAnsi="Arial" w:cs="Arial"/>
          <w:sz w:val="22"/>
        </w:rPr>
        <w:t>Valdemiro A. Giehl</w:t>
      </w:r>
      <w:r w:rsidRPr="002C5EDF">
        <w:rPr>
          <w:rFonts w:ascii="Arial" w:hAnsi="Arial" w:cs="Arial"/>
          <w:sz w:val="22"/>
        </w:rPr>
        <w:t xml:space="preserve">                      </w:t>
      </w:r>
      <w:bookmarkStart w:id="3" w:name="_Hlk181173778"/>
      <w:r w:rsidR="002C5EDF" w:rsidRPr="002C5EDF">
        <w:rPr>
          <w:rFonts w:ascii="Arial" w:hAnsi="Arial" w:cs="Arial"/>
          <w:sz w:val="22"/>
        </w:rPr>
        <w:t>Valtair J. Epping</w:t>
      </w:r>
      <w:bookmarkEnd w:id="3"/>
      <w:r w:rsidRPr="002C5EDF">
        <w:rPr>
          <w:rFonts w:ascii="Arial" w:hAnsi="Arial" w:cs="Arial"/>
          <w:sz w:val="22"/>
        </w:rPr>
        <w:t xml:space="preserve">             </w:t>
      </w:r>
      <w:r w:rsidR="002C5EDF" w:rsidRPr="002C5EDF">
        <w:rPr>
          <w:rFonts w:ascii="Arial" w:hAnsi="Arial" w:cs="Arial"/>
          <w:sz w:val="22"/>
        </w:rPr>
        <w:t>Fatima Fabiana de Lara</w:t>
      </w:r>
    </w:p>
    <w:p w14:paraId="229D5077" w14:textId="3C8CA9A0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Presidente                                    Vereador                                Vereador</w:t>
      </w:r>
      <w:r w:rsidR="002C5EDF" w:rsidRPr="002C5EDF">
        <w:rPr>
          <w:rFonts w:ascii="Arial" w:hAnsi="Arial" w:cs="Arial"/>
          <w:sz w:val="22"/>
        </w:rPr>
        <w:t>a</w:t>
      </w:r>
    </w:p>
    <w:p w14:paraId="0824B914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03DCF190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4E2BC4C1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0027F6BC" w14:textId="0ED7281D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Silmar C. S. Franco          </w:t>
      </w:r>
      <w:r w:rsidRPr="002C5EDF">
        <w:rPr>
          <w:rFonts w:ascii="Arial" w:hAnsi="Arial" w:cs="Arial"/>
          <w:sz w:val="22"/>
        </w:rPr>
        <w:tab/>
        <w:t xml:space="preserve">  Valdir Markus        </w:t>
      </w:r>
      <w:r w:rsidR="002C5EDF">
        <w:rPr>
          <w:rFonts w:ascii="Arial" w:hAnsi="Arial" w:cs="Arial"/>
          <w:sz w:val="22"/>
        </w:rPr>
        <w:t xml:space="preserve">    </w:t>
      </w:r>
      <w:r w:rsidRPr="002C5EDF">
        <w:rPr>
          <w:rFonts w:ascii="Arial" w:hAnsi="Arial" w:cs="Arial"/>
          <w:sz w:val="22"/>
        </w:rPr>
        <w:t xml:space="preserve"> </w:t>
      </w:r>
      <w:r w:rsidRPr="002C5EDF">
        <w:rPr>
          <w:rFonts w:ascii="Arial" w:hAnsi="Arial" w:cs="Arial"/>
          <w:sz w:val="22"/>
        </w:rPr>
        <w:tab/>
        <w:t xml:space="preserve"> Mari S. Barth</w:t>
      </w:r>
    </w:p>
    <w:p w14:paraId="18313CE0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  Vereador                                   Vereador                             Vereadora</w:t>
      </w:r>
    </w:p>
    <w:p w14:paraId="33F92828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78865303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542B8D41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25D6D77F" w14:textId="798C77E8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Claudinei P. Morsch           </w:t>
      </w:r>
      <w:r w:rsidR="002C5EDF" w:rsidRPr="002C5EDF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</w:t>
      </w:r>
      <w:r w:rsidR="002C5EDF" w:rsidRPr="002C5EDF">
        <w:rPr>
          <w:rFonts w:ascii="Arial" w:hAnsi="Arial" w:cs="Arial"/>
          <w:sz w:val="22"/>
        </w:rPr>
        <w:t>Ademilson Ramão                   Claudemir Nós</w:t>
      </w:r>
    </w:p>
    <w:p w14:paraId="3E15F7A8" w14:textId="6BCF1388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 Vereador                                    Vereador                              </w:t>
      </w:r>
      <w:r w:rsidR="0045051F">
        <w:rPr>
          <w:rFonts w:ascii="Arial" w:hAnsi="Arial" w:cs="Arial"/>
          <w:sz w:val="22"/>
        </w:rPr>
        <w:t xml:space="preserve"> </w:t>
      </w:r>
      <w:r w:rsidRPr="002C5EDF">
        <w:rPr>
          <w:rFonts w:ascii="Arial" w:hAnsi="Arial" w:cs="Arial"/>
          <w:sz w:val="22"/>
        </w:rPr>
        <w:t xml:space="preserve"> Vereador</w:t>
      </w:r>
    </w:p>
    <w:p w14:paraId="70ADEA46" w14:textId="55512BFE" w:rsidR="005B4BF0" w:rsidRPr="002C5EDF" w:rsidRDefault="005B4BF0" w:rsidP="005B4BF0">
      <w:pPr>
        <w:spacing w:after="0" w:line="240" w:lineRule="auto"/>
        <w:jc w:val="both"/>
        <w:rPr>
          <w:rFonts w:ascii="Arial" w:hAnsi="Arial" w:cs="Arial"/>
          <w:sz w:val="22"/>
        </w:rPr>
      </w:pPr>
    </w:p>
    <w:sectPr w:rsidR="005B4BF0" w:rsidRPr="002C5EDF" w:rsidSect="00D91571"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A4FCB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00709"/>
    <w:rsid w:val="00116329"/>
    <w:rsid w:val="00125E57"/>
    <w:rsid w:val="001269B4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802C2"/>
    <w:rsid w:val="0019283B"/>
    <w:rsid w:val="00197B65"/>
    <w:rsid w:val="001C7F81"/>
    <w:rsid w:val="001D1DC3"/>
    <w:rsid w:val="001F286C"/>
    <w:rsid w:val="001F6E15"/>
    <w:rsid w:val="00207E91"/>
    <w:rsid w:val="00210D88"/>
    <w:rsid w:val="002125CE"/>
    <w:rsid w:val="0021691B"/>
    <w:rsid w:val="00217BC6"/>
    <w:rsid w:val="00220FC9"/>
    <w:rsid w:val="00224C26"/>
    <w:rsid w:val="002306C9"/>
    <w:rsid w:val="002321D0"/>
    <w:rsid w:val="002331D2"/>
    <w:rsid w:val="002459FC"/>
    <w:rsid w:val="00245D54"/>
    <w:rsid w:val="00247D40"/>
    <w:rsid w:val="00265F17"/>
    <w:rsid w:val="002662B1"/>
    <w:rsid w:val="00270B75"/>
    <w:rsid w:val="0027754C"/>
    <w:rsid w:val="00281FCA"/>
    <w:rsid w:val="00283BCD"/>
    <w:rsid w:val="002917FF"/>
    <w:rsid w:val="002A1A47"/>
    <w:rsid w:val="002B468E"/>
    <w:rsid w:val="002B5B2B"/>
    <w:rsid w:val="002C39B3"/>
    <w:rsid w:val="002C4747"/>
    <w:rsid w:val="002C5EDF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30AE6"/>
    <w:rsid w:val="003367CC"/>
    <w:rsid w:val="00343F0E"/>
    <w:rsid w:val="00351758"/>
    <w:rsid w:val="00362D63"/>
    <w:rsid w:val="0037474C"/>
    <w:rsid w:val="00377784"/>
    <w:rsid w:val="003858CC"/>
    <w:rsid w:val="003917CD"/>
    <w:rsid w:val="00391E3C"/>
    <w:rsid w:val="00392597"/>
    <w:rsid w:val="00395441"/>
    <w:rsid w:val="003A269C"/>
    <w:rsid w:val="003A28A6"/>
    <w:rsid w:val="003B3AB2"/>
    <w:rsid w:val="003B3FBF"/>
    <w:rsid w:val="003C1F31"/>
    <w:rsid w:val="003C7F60"/>
    <w:rsid w:val="003E0A6A"/>
    <w:rsid w:val="003E3B56"/>
    <w:rsid w:val="003E727D"/>
    <w:rsid w:val="003E7B69"/>
    <w:rsid w:val="003F02A7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44E61"/>
    <w:rsid w:val="00450118"/>
    <w:rsid w:val="0045051F"/>
    <w:rsid w:val="00453B42"/>
    <w:rsid w:val="004560BB"/>
    <w:rsid w:val="004560DC"/>
    <w:rsid w:val="00462505"/>
    <w:rsid w:val="004767E6"/>
    <w:rsid w:val="00480F09"/>
    <w:rsid w:val="00491072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871"/>
    <w:rsid w:val="004E38A1"/>
    <w:rsid w:val="004E4D08"/>
    <w:rsid w:val="00500E13"/>
    <w:rsid w:val="005027B7"/>
    <w:rsid w:val="00510817"/>
    <w:rsid w:val="00514143"/>
    <w:rsid w:val="0052564A"/>
    <w:rsid w:val="00550C2C"/>
    <w:rsid w:val="00556D4B"/>
    <w:rsid w:val="0055778E"/>
    <w:rsid w:val="005622BD"/>
    <w:rsid w:val="00572F74"/>
    <w:rsid w:val="0058348B"/>
    <w:rsid w:val="00586F8D"/>
    <w:rsid w:val="00590413"/>
    <w:rsid w:val="005925A7"/>
    <w:rsid w:val="005951E5"/>
    <w:rsid w:val="005A4E8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2D5E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20503"/>
    <w:rsid w:val="0072094D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F0F7C"/>
    <w:rsid w:val="00804679"/>
    <w:rsid w:val="00805420"/>
    <w:rsid w:val="00820593"/>
    <w:rsid w:val="008260DA"/>
    <w:rsid w:val="008303FF"/>
    <w:rsid w:val="00830C30"/>
    <w:rsid w:val="00831A99"/>
    <w:rsid w:val="0084195F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A220E0"/>
    <w:rsid w:val="00A34449"/>
    <w:rsid w:val="00A369F3"/>
    <w:rsid w:val="00A4204A"/>
    <w:rsid w:val="00A428B2"/>
    <w:rsid w:val="00A510C0"/>
    <w:rsid w:val="00A70384"/>
    <w:rsid w:val="00A74AF8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5A37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A72B6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C01C32"/>
    <w:rsid w:val="00C02B3B"/>
    <w:rsid w:val="00C05AE5"/>
    <w:rsid w:val="00C2282A"/>
    <w:rsid w:val="00C25CD9"/>
    <w:rsid w:val="00C25FDF"/>
    <w:rsid w:val="00C6606B"/>
    <w:rsid w:val="00C755B0"/>
    <w:rsid w:val="00C85154"/>
    <w:rsid w:val="00C8562A"/>
    <w:rsid w:val="00CA2957"/>
    <w:rsid w:val="00CA5D2C"/>
    <w:rsid w:val="00CB116B"/>
    <w:rsid w:val="00CB7AAC"/>
    <w:rsid w:val="00CC1A1C"/>
    <w:rsid w:val="00CC3202"/>
    <w:rsid w:val="00CC6EA3"/>
    <w:rsid w:val="00CD1B42"/>
    <w:rsid w:val="00CD2123"/>
    <w:rsid w:val="00CD5775"/>
    <w:rsid w:val="00CF1F31"/>
    <w:rsid w:val="00CF2F9E"/>
    <w:rsid w:val="00CF569D"/>
    <w:rsid w:val="00CF7771"/>
    <w:rsid w:val="00D00B22"/>
    <w:rsid w:val="00D1166F"/>
    <w:rsid w:val="00D20018"/>
    <w:rsid w:val="00D2378A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DD0508"/>
    <w:rsid w:val="00E107F9"/>
    <w:rsid w:val="00E155E4"/>
    <w:rsid w:val="00E17670"/>
    <w:rsid w:val="00E211AD"/>
    <w:rsid w:val="00E240BE"/>
    <w:rsid w:val="00E26DD8"/>
    <w:rsid w:val="00E340CF"/>
    <w:rsid w:val="00E346CC"/>
    <w:rsid w:val="00E45B02"/>
    <w:rsid w:val="00E477CA"/>
    <w:rsid w:val="00E54485"/>
    <w:rsid w:val="00E6159A"/>
    <w:rsid w:val="00E65596"/>
    <w:rsid w:val="00E65AFD"/>
    <w:rsid w:val="00E86513"/>
    <w:rsid w:val="00E92659"/>
    <w:rsid w:val="00E9619D"/>
    <w:rsid w:val="00EA38C3"/>
    <w:rsid w:val="00EA3F61"/>
    <w:rsid w:val="00EB46B9"/>
    <w:rsid w:val="00ED0608"/>
    <w:rsid w:val="00EE2E52"/>
    <w:rsid w:val="00EE3BC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42840"/>
    <w:rsid w:val="00F6491A"/>
    <w:rsid w:val="00F64D11"/>
    <w:rsid w:val="00F723F2"/>
    <w:rsid w:val="00F736EC"/>
    <w:rsid w:val="00F756D2"/>
    <w:rsid w:val="00F80647"/>
    <w:rsid w:val="00F85098"/>
    <w:rsid w:val="00F86289"/>
    <w:rsid w:val="00F91ACE"/>
    <w:rsid w:val="00FA056A"/>
    <w:rsid w:val="00FA150A"/>
    <w:rsid w:val="00FA23D1"/>
    <w:rsid w:val="00FB0ABB"/>
    <w:rsid w:val="00FB22B7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3A192-D0AE-44E4-8843-E7991FC18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2024-11-11T10:52:00Z</cp:lastPrinted>
  <dcterms:created xsi:type="dcterms:W3CDTF">2024-11-12T11:02:00Z</dcterms:created>
  <dcterms:modified xsi:type="dcterms:W3CDTF">2024-11-12T11:08:00Z</dcterms:modified>
</cp:coreProperties>
</file>