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54F610CD" w:rsidR="00332243" w:rsidRPr="003E1AB8" w:rsidRDefault="00332243" w:rsidP="00332243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>
        <w:rPr>
          <w:b/>
        </w:rPr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570A4235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A02EAD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B315FF">
      <w:pPr>
        <w:spacing w:line="360" w:lineRule="auto"/>
        <w:jc w:val="both"/>
      </w:pPr>
    </w:p>
    <w:p w14:paraId="461F684B" w14:textId="6F187D18" w:rsidR="00880463" w:rsidRDefault="00332243" w:rsidP="0040543A">
      <w:pPr>
        <w:spacing w:line="360" w:lineRule="auto"/>
        <w:jc w:val="both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C68C4">
        <w:rPr>
          <w:rFonts w:eastAsia="Bookman Old Style"/>
        </w:rPr>
        <w:t>é</w:t>
      </w:r>
      <w:r w:rsidRPr="00D14A53">
        <w:rPr>
          <w:rFonts w:eastAsia="Bookman Old Style"/>
        </w:rPr>
        <w:t xml:space="preserve">o Parente, no uso de suas atribuições legislativas, ouvido o plenário, e cumpridas as formalidades regimentais, </w:t>
      </w:r>
      <w:bookmarkStart w:id="0" w:name="_GoBack"/>
      <w:r w:rsidRPr="00D14A53">
        <w:rPr>
          <w:rFonts w:eastAsia="Bookman Old Style"/>
        </w:rPr>
        <w:t>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proofErr w:type="spellStart"/>
      <w:r>
        <w:rPr>
          <w:rFonts w:eastAsia="Bookman Old Style"/>
        </w:rPr>
        <w:t>Thairony</w:t>
      </w:r>
      <w:proofErr w:type="spellEnd"/>
      <w:r>
        <w:rPr>
          <w:rFonts w:eastAsia="Bookman Old Style"/>
        </w:rPr>
        <w:t xml:space="preserve"> Torres</w:t>
      </w:r>
      <w:r w:rsidR="00FC68C4">
        <w:rPr>
          <w:rFonts w:eastAsia="Bookman Old Style"/>
        </w:rPr>
        <w:t>,</w:t>
      </w:r>
      <w:r w:rsidR="00880463">
        <w:rPr>
          <w:rFonts w:eastAsia="Bookman Old Style"/>
        </w:rPr>
        <w:t xml:space="preserve"> que providencie</w:t>
      </w:r>
      <w:r w:rsidR="00FC68C4">
        <w:rPr>
          <w:rFonts w:eastAsia="Bookman Old Style"/>
        </w:rPr>
        <w:t xml:space="preserve"> </w:t>
      </w:r>
      <w:r w:rsidR="0040543A">
        <w:rPr>
          <w:rFonts w:eastAsia="Bookman Old Style"/>
        </w:rPr>
        <w:t>a</w:t>
      </w:r>
      <w:r w:rsidR="00C914D5">
        <w:rPr>
          <w:rFonts w:eastAsia="Bookman Old Style"/>
        </w:rPr>
        <w:t xml:space="preserve"> instalação</w:t>
      </w:r>
      <w:r w:rsidR="0040543A">
        <w:rPr>
          <w:rFonts w:eastAsia="Bookman Old Style"/>
        </w:rPr>
        <w:t xml:space="preserve"> das luzes do cemitério municipal.</w:t>
      </w:r>
    </w:p>
    <w:p w14:paraId="5AB2457F" w14:textId="77F555F5" w:rsidR="00880463" w:rsidRPr="00880463" w:rsidRDefault="00880463" w:rsidP="0040543A">
      <w:pPr>
        <w:spacing w:line="360" w:lineRule="auto"/>
        <w:jc w:val="both"/>
        <w:rPr>
          <w:rFonts w:eastAsia="Bookman Old Style"/>
        </w:rPr>
      </w:pPr>
    </w:p>
    <w:bookmarkEnd w:id="0"/>
    <w:p w14:paraId="2C08E98E" w14:textId="77777777" w:rsidR="00534F39" w:rsidRDefault="00534F39" w:rsidP="00332243">
      <w:pPr>
        <w:spacing w:line="360" w:lineRule="auto"/>
        <w:ind w:firstLine="708"/>
        <w:jc w:val="both"/>
        <w:rPr>
          <w:b/>
        </w:rPr>
      </w:pPr>
    </w:p>
    <w:p w14:paraId="4E0B634C" w14:textId="4BD7ACB1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7231762B" w:rsidR="00332243" w:rsidRPr="003E1AB8" w:rsidRDefault="00534F39" w:rsidP="00534F39">
      <w:pPr>
        <w:jc w:val="both"/>
      </w:pPr>
      <w:r>
        <w:t xml:space="preserve">                                           </w:t>
      </w:r>
      <w:r w:rsidR="00332243" w:rsidRPr="003E1AB8">
        <w:t xml:space="preserve">Salgueiro, </w:t>
      </w:r>
      <w:r w:rsidR="0040543A">
        <w:t xml:space="preserve">13 de </w:t>
      </w:r>
      <w:proofErr w:type="gramStart"/>
      <w:r w:rsidR="0040543A">
        <w:t>Abril</w:t>
      </w:r>
      <w:proofErr w:type="gramEnd"/>
      <w:r w:rsidR="00AC65FE">
        <w:t xml:space="preserve"> </w:t>
      </w:r>
      <w:r w:rsidR="00D75ADF">
        <w:t>de 2026</w:t>
      </w:r>
      <w:r w:rsidR="00332243"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17096" w14:textId="77777777" w:rsidR="00056621" w:rsidRDefault="00056621">
      <w:pPr>
        <w:spacing w:line="240" w:lineRule="auto"/>
      </w:pPr>
      <w:r>
        <w:separator/>
      </w:r>
    </w:p>
  </w:endnote>
  <w:endnote w:type="continuationSeparator" w:id="0">
    <w:p w14:paraId="50ED355C" w14:textId="77777777" w:rsidR="00056621" w:rsidRDefault="000566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A6AB76" w14:textId="77777777" w:rsidR="00056621" w:rsidRDefault="00056621">
      <w:pPr>
        <w:spacing w:line="240" w:lineRule="auto"/>
      </w:pPr>
      <w:r>
        <w:separator/>
      </w:r>
    </w:p>
  </w:footnote>
  <w:footnote w:type="continuationSeparator" w:id="0">
    <w:p w14:paraId="3C206CB9" w14:textId="77777777" w:rsidR="00056621" w:rsidRDefault="000566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3784"/>
    <w:rsid w:val="00035481"/>
    <w:rsid w:val="00056621"/>
    <w:rsid w:val="000A14B9"/>
    <w:rsid w:val="000D23DC"/>
    <w:rsid w:val="000D6E22"/>
    <w:rsid w:val="00106396"/>
    <w:rsid w:val="00124BC7"/>
    <w:rsid w:val="00125817"/>
    <w:rsid w:val="001A508A"/>
    <w:rsid w:val="002231D9"/>
    <w:rsid w:val="00332243"/>
    <w:rsid w:val="00332EE2"/>
    <w:rsid w:val="003D757A"/>
    <w:rsid w:val="003E1AB8"/>
    <w:rsid w:val="0040543A"/>
    <w:rsid w:val="00477B4F"/>
    <w:rsid w:val="00481655"/>
    <w:rsid w:val="004C76BA"/>
    <w:rsid w:val="00511C4E"/>
    <w:rsid w:val="00534F39"/>
    <w:rsid w:val="00642259"/>
    <w:rsid w:val="006725E4"/>
    <w:rsid w:val="0069002A"/>
    <w:rsid w:val="00740D09"/>
    <w:rsid w:val="007658AA"/>
    <w:rsid w:val="007C7A7A"/>
    <w:rsid w:val="00820977"/>
    <w:rsid w:val="00845FBB"/>
    <w:rsid w:val="00874185"/>
    <w:rsid w:val="00880463"/>
    <w:rsid w:val="008904AA"/>
    <w:rsid w:val="008B3019"/>
    <w:rsid w:val="008C337B"/>
    <w:rsid w:val="009336F3"/>
    <w:rsid w:val="00967F80"/>
    <w:rsid w:val="0098121C"/>
    <w:rsid w:val="00A02EAD"/>
    <w:rsid w:val="00A725CD"/>
    <w:rsid w:val="00A738C9"/>
    <w:rsid w:val="00A73A37"/>
    <w:rsid w:val="00AA01E7"/>
    <w:rsid w:val="00AC65FE"/>
    <w:rsid w:val="00B13235"/>
    <w:rsid w:val="00B21A74"/>
    <w:rsid w:val="00B315FF"/>
    <w:rsid w:val="00B407B2"/>
    <w:rsid w:val="00B466A3"/>
    <w:rsid w:val="00B86354"/>
    <w:rsid w:val="00BD17CC"/>
    <w:rsid w:val="00C42ED2"/>
    <w:rsid w:val="00C51EEF"/>
    <w:rsid w:val="00C765B3"/>
    <w:rsid w:val="00C914D5"/>
    <w:rsid w:val="00CC0AD6"/>
    <w:rsid w:val="00CF3D92"/>
    <w:rsid w:val="00D17DC6"/>
    <w:rsid w:val="00D717E6"/>
    <w:rsid w:val="00D75ADF"/>
    <w:rsid w:val="00E0123D"/>
    <w:rsid w:val="00E16169"/>
    <w:rsid w:val="00E95C97"/>
    <w:rsid w:val="00E97682"/>
    <w:rsid w:val="00F5583B"/>
    <w:rsid w:val="00FC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44</cp:revision>
  <cp:lastPrinted>2025-01-28T14:29:00Z</cp:lastPrinted>
  <dcterms:created xsi:type="dcterms:W3CDTF">2025-01-28T13:44:00Z</dcterms:created>
  <dcterms:modified xsi:type="dcterms:W3CDTF">2026-04-13T15:49:00Z</dcterms:modified>
</cp:coreProperties>
</file>