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6BAF9578" w:rsidR="00D22642" w:rsidRPr="00554D4D" w:rsidRDefault="00D22642" w:rsidP="00554D4D">
      <w:pPr>
        <w:spacing w:line="360" w:lineRule="auto"/>
        <w:rPr>
          <w:rFonts w:ascii="Arial" w:hAnsi="Arial" w:cs="Arial"/>
          <w:sz w:val="24"/>
          <w:szCs w:val="24"/>
        </w:rPr>
      </w:pPr>
    </w:p>
    <w:p w14:paraId="36A3885D" w14:textId="05B091A6" w:rsidR="00271881" w:rsidRPr="00554D4D" w:rsidRDefault="00271881" w:rsidP="00CA3714">
      <w:pPr>
        <w:pStyle w:val="Cabealho"/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54D4D">
        <w:rPr>
          <w:rFonts w:ascii="Arial" w:hAnsi="Arial" w:cs="Arial"/>
          <w:b/>
          <w:bCs/>
          <w:sz w:val="24"/>
          <w:szCs w:val="24"/>
        </w:rPr>
        <w:t>INDICAÇÃO N</w:t>
      </w:r>
      <w:r w:rsidR="00554D4D" w:rsidRPr="00554D4D">
        <w:rPr>
          <w:rFonts w:ascii="Arial" w:hAnsi="Arial" w:cs="Arial"/>
          <w:b/>
          <w:bCs/>
          <w:sz w:val="24"/>
          <w:szCs w:val="24"/>
        </w:rPr>
        <w:t>º</w:t>
      </w:r>
      <w:r w:rsidR="00696376">
        <w:rPr>
          <w:rFonts w:ascii="Arial" w:hAnsi="Arial" w:cs="Arial"/>
          <w:b/>
          <w:bCs/>
          <w:sz w:val="24"/>
          <w:szCs w:val="24"/>
        </w:rPr>
        <w:t>477</w:t>
      </w:r>
      <w:r w:rsidRPr="00554D4D">
        <w:rPr>
          <w:rFonts w:ascii="Arial" w:hAnsi="Arial" w:cs="Arial"/>
          <w:b/>
          <w:bCs/>
          <w:sz w:val="24"/>
          <w:szCs w:val="24"/>
        </w:rPr>
        <w:t>/2025</w:t>
      </w:r>
      <w:r w:rsidRPr="00554D4D">
        <w:rPr>
          <w:rFonts w:ascii="Arial" w:hAnsi="Arial" w:cs="Arial"/>
          <w:noProof/>
          <w:sz w:val="24"/>
          <w:szCs w:val="24"/>
        </w:rPr>
        <w:t xml:space="preserve"> </w:t>
      </w:r>
    </w:p>
    <w:p w14:paraId="078C386A" w14:textId="651099FF" w:rsidR="00271881" w:rsidRPr="005F7A06" w:rsidRDefault="00271881" w:rsidP="00CA3714">
      <w:pPr>
        <w:pStyle w:val="Corpodetexto"/>
        <w:spacing w:line="360" w:lineRule="auto"/>
        <w:rPr>
          <w:rFonts w:ascii="Arial" w:hAnsi="Arial" w:cs="Arial"/>
          <w:noProof/>
          <w:sz w:val="24"/>
          <w:szCs w:val="24"/>
          <w:lang w:val="pt-BR"/>
        </w:rPr>
      </w:pPr>
      <w:r w:rsidRPr="00554D4D">
        <w:rPr>
          <w:rFonts w:ascii="Arial" w:hAnsi="Arial" w:cs="Arial"/>
          <w:b/>
          <w:sz w:val="24"/>
          <w:szCs w:val="24"/>
          <w:lang w:val="pt-BR"/>
        </w:rPr>
        <w:t>GABINETE VEREADOR PEDRO TUFÃO FILHO – PP</w:t>
      </w:r>
      <w:r w:rsidRPr="005F7A06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088B4C60" w14:textId="6D27DAFF" w:rsidR="007C77C6" w:rsidRPr="00554D4D" w:rsidRDefault="007C77C6" w:rsidP="00CA3714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295CE12C" w14:textId="4D290E47" w:rsidR="00271881" w:rsidRPr="00554D4D" w:rsidRDefault="0020790A" w:rsidP="00CA3714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0476B76" wp14:editId="350A7521">
            <wp:simplePos x="0" y="0"/>
            <wp:positionH relativeFrom="column">
              <wp:posOffset>3644265</wp:posOffset>
            </wp:positionH>
            <wp:positionV relativeFrom="paragraph">
              <wp:posOffset>10160</wp:posOffset>
            </wp:positionV>
            <wp:extent cx="1681273" cy="65722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4002" cy="6582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1881" w:rsidRPr="00554D4D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="00271881" w:rsidRPr="005F7A06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6B372455" w14:textId="07511897" w:rsidR="00271881" w:rsidRPr="00554D4D" w:rsidRDefault="00271881" w:rsidP="00CA3714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554D4D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</w:p>
    <w:p w14:paraId="3D79B86E" w14:textId="77777777" w:rsidR="00271881" w:rsidRPr="00554D4D" w:rsidRDefault="00271881" w:rsidP="00CA3714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554D4D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554D4D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01A52F01" w14:textId="77777777" w:rsidR="00271881" w:rsidRPr="00554D4D" w:rsidRDefault="00271881" w:rsidP="00CA3714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554D4D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3908E113" w14:textId="77777777" w:rsidR="00271881" w:rsidRPr="00554D4D" w:rsidRDefault="00271881" w:rsidP="00CA3714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00E1841" w14:textId="645B2BF1" w:rsidR="007C77C6" w:rsidRPr="00554D4D" w:rsidRDefault="00271881" w:rsidP="00843EF5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554D4D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45B37DBA" w14:textId="11EB2FE7" w:rsidR="00843EF5" w:rsidRPr="00554D4D" w:rsidRDefault="00271881" w:rsidP="00843EF5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554D4D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Pr="00554D4D">
        <w:rPr>
          <w:rFonts w:ascii="Arial" w:hAnsi="Arial" w:cs="Arial"/>
          <w:color w:val="000000"/>
          <w:sz w:val="24"/>
          <w:szCs w:val="24"/>
          <w:lang w:val="pt-BR"/>
        </w:rPr>
        <w:tab/>
        <w:t xml:space="preserve">   O Vereador que a presente subscreve, na forma regimental, vem mui respeitosamente à presença de Vossa Excelência, </w:t>
      </w:r>
      <w:r w:rsidRPr="00554D4D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INDICAR</w:t>
      </w:r>
      <w:r w:rsidRPr="00554D4D">
        <w:rPr>
          <w:rFonts w:ascii="Arial" w:hAnsi="Arial" w:cs="Arial"/>
          <w:color w:val="000000"/>
          <w:sz w:val="24"/>
          <w:szCs w:val="24"/>
          <w:lang w:val="pt-BR"/>
        </w:rPr>
        <w:t xml:space="preserve">, ao Executivo Municipal, por meio de estudos do setor competente, </w:t>
      </w:r>
      <w:r w:rsidR="00843EF5">
        <w:rPr>
          <w:rFonts w:ascii="Arial" w:hAnsi="Arial" w:cs="Arial"/>
          <w:color w:val="000000"/>
          <w:sz w:val="24"/>
          <w:szCs w:val="24"/>
          <w:lang w:val="pt-BR"/>
        </w:rPr>
        <w:t xml:space="preserve">realize pavimentação na Rua Armando Behne, localizada no Bairro Aeroporto. </w:t>
      </w:r>
    </w:p>
    <w:p w14:paraId="4E28982C" w14:textId="77777777" w:rsidR="00554D4D" w:rsidRPr="00554D4D" w:rsidRDefault="00271881" w:rsidP="00843EF5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</w:pPr>
      <w:r w:rsidRPr="00554D4D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JUSTIFICATIVA</w:t>
      </w:r>
    </w:p>
    <w:p w14:paraId="2D3D7F73" w14:textId="77777777" w:rsidR="00843EF5" w:rsidRDefault="00843EF5" w:rsidP="00843EF5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843EF5">
        <w:rPr>
          <w:rFonts w:ascii="Arial" w:hAnsi="Arial" w:cs="Arial"/>
        </w:rPr>
        <w:t>A presente indicação visa atender uma necessidade urgente da comunidade que reside na Rua Armando Behne, no Bairro Aeroporto. A via encontra-se em péssimas condições de trafegabilidade, com inúmeros buracos e trechos bastante deteriorados. Em períodos de chuva, a situação se agrava significativamente devido ao acúmulo de barro, obrigando moradores a retirarem o excesso manualmente, inclusive utilizando baldes para escoamento da água e da lama.</w:t>
      </w:r>
    </w:p>
    <w:p w14:paraId="583AB872" w14:textId="3DE249FF" w:rsidR="00271881" w:rsidRPr="00554D4D" w:rsidRDefault="00271881" w:rsidP="00843EF5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554D4D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0B4DF5" w:rsidRPr="00554D4D">
        <w:rPr>
          <w:rFonts w:ascii="Arial" w:hAnsi="Arial" w:cs="Arial"/>
          <w:color w:val="000000"/>
        </w:rPr>
        <w:t>1</w:t>
      </w:r>
      <w:r w:rsidR="00554D4D" w:rsidRPr="00554D4D">
        <w:rPr>
          <w:rFonts w:ascii="Arial" w:hAnsi="Arial" w:cs="Arial"/>
          <w:color w:val="000000"/>
        </w:rPr>
        <w:t>1</w:t>
      </w:r>
      <w:r w:rsidR="006D5D13" w:rsidRPr="00554D4D">
        <w:rPr>
          <w:rFonts w:ascii="Arial" w:hAnsi="Arial" w:cs="Arial"/>
          <w:color w:val="000000"/>
        </w:rPr>
        <w:t xml:space="preserve"> </w:t>
      </w:r>
      <w:r w:rsidRPr="00554D4D">
        <w:rPr>
          <w:rFonts w:ascii="Arial" w:hAnsi="Arial" w:cs="Arial"/>
          <w:color w:val="000000"/>
        </w:rPr>
        <w:t>de</w:t>
      </w:r>
      <w:r w:rsidR="006D5D13" w:rsidRPr="00554D4D">
        <w:rPr>
          <w:rFonts w:ascii="Arial" w:hAnsi="Arial" w:cs="Arial"/>
          <w:color w:val="000000"/>
        </w:rPr>
        <w:t xml:space="preserve"> </w:t>
      </w:r>
      <w:r w:rsidR="00554D4D" w:rsidRPr="00554D4D">
        <w:rPr>
          <w:rFonts w:ascii="Arial" w:hAnsi="Arial" w:cs="Arial"/>
          <w:color w:val="000000"/>
        </w:rPr>
        <w:t>junho</w:t>
      </w:r>
      <w:r w:rsidR="007C77C6" w:rsidRPr="00554D4D">
        <w:rPr>
          <w:rFonts w:ascii="Arial" w:hAnsi="Arial" w:cs="Arial"/>
          <w:color w:val="000000"/>
        </w:rPr>
        <w:t xml:space="preserve"> de 2025.</w:t>
      </w:r>
    </w:p>
    <w:p w14:paraId="60289440" w14:textId="77777777" w:rsidR="00271881" w:rsidRPr="00554D4D" w:rsidRDefault="00271881" w:rsidP="00554D4D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0FCC4520" w14:textId="77777777" w:rsidR="00271881" w:rsidRPr="00554D4D" w:rsidRDefault="00271881" w:rsidP="00554D4D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A84A95A" w14:textId="6653D89E" w:rsidR="00271881" w:rsidRPr="00554D4D" w:rsidRDefault="00271881" w:rsidP="00554D4D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554D4D">
        <w:rPr>
          <w:rFonts w:ascii="Arial" w:hAnsi="Arial" w:cs="Arial"/>
          <w:b/>
          <w:color w:val="000000"/>
          <w:sz w:val="24"/>
          <w:szCs w:val="24"/>
          <w:lang w:val="pt-BR"/>
        </w:rPr>
        <w:t>PEDRO TUFÃO FILHO</w:t>
      </w:r>
    </w:p>
    <w:p w14:paraId="0CE2F04C" w14:textId="6EDA8A4C" w:rsidR="00271881" w:rsidRPr="00554D4D" w:rsidRDefault="00271881" w:rsidP="00554D4D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554D4D">
        <w:rPr>
          <w:rFonts w:ascii="Arial" w:hAnsi="Arial" w:cs="Arial"/>
          <w:b/>
          <w:color w:val="000000"/>
          <w:sz w:val="24"/>
          <w:szCs w:val="24"/>
          <w:lang w:val="pt-BR"/>
        </w:rPr>
        <w:t>VEREADOR PROPONEN</w:t>
      </w:r>
      <w:r w:rsidR="007C77C6" w:rsidRPr="00554D4D">
        <w:rPr>
          <w:rFonts w:ascii="Arial" w:hAnsi="Arial" w:cs="Arial"/>
          <w:b/>
          <w:color w:val="000000"/>
          <w:sz w:val="24"/>
          <w:szCs w:val="24"/>
          <w:lang w:val="pt-BR"/>
        </w:rPr>
        <w:t>TE</w:t>
      </w:r>
    </w:p>
    <w:p w14:paraId="50F86B5C" w14:textId="653B9C09" w:rsidR="007C77C6" w:rsidRPr="00554D4D" w:rsidRDefault="007C77C6" w:rsidP="00554D4D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3ADDE986" w14:textId="07249B7A" w:rsidR="007C77C6" w:rsidRDefault="007C77C6" w:rsidP="00554D4D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p w14:paraId="30E79D97" w14:textId="40957C21" w:rsidR="00CA3714" w:rsidRDefault="00CA3714" w:rsidP="00554D4D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sectPr w:rsidR="00CA3714" w:rsidSect="00E373E8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696376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696376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696376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696376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B4DF5"/>
    <w:rsid w:val="000B756B"/>
    <w:rsid w:val="001732AE"/>
    <w:rsid w:val="0018471F"/>
    <w:rsid w:val="001D3F41"/>
    <w:rsid w:val="0020790A"/>
    <w:rsid w:val="00271881"/>
    <w:rsid w:val="004364FB"/>
    <w:rsid w:val="00464F1B"/>
    <w:rsid w:val="0053064D"/>
    <w:rsid w:val="00554D4D"/>
    <w:rsid w:val="005F7A06"/>
    <w:rsid w:val="00696376"/>
    <w:rsid w:val="006D5D13"/>
    <w:rsid w:val="006F682F"/>
    <w:rsid w:val="007C77C6"/>
    <w:rsid w:val="00843EF5"/>
    <w:rsid w:val="009326C8"/>
    <w:rsid w:val="00942230"/>
    <w:rsid w:val="0095502B"/>
    <w:rsid w:val="00A32F7B"/>
    <w:rsid w:val="00AE0112"/>
    <w:rsid w:val="00B205F0"/>
    <w:rsid w:val="00B83D77"/>
    <w:rsid w:val="00CA3714"/>
    <w:rsid w:val="00D16DFC"/>
    <w:rsid w:val="00D22642"/>
    <w:rsid w:val="00E373E8"/>
    <w:rsid w:val="00F17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8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271881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271881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27188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7C77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Roger Felipe Guzzi</cp:lastModifiedBy>
  <cp:revision>3</cp:revision>
  <cp:lastPrinted>2025-04-10T12:44:00Z</cp:lastPrinted>
  <dcterms:created xsi:type="dcterms:W3CDTF">2025-06-11T18:13:00Z</dcterms:created>
  <dcterms:modified xsi:type="dcterms:W3CDTF">2025-06-30T14:12:00Z</dcterms:modified>
</cp:coreProperties>
</file>