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FF30E5" w:rsidRDefault="00D22642" w:rsidP="00FF30E5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7FC6E490" w:rsidR="00097D2E" w:rsidRPr="00FF30E5" w:rsidRDefault="00097D2E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FF30E5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5C2168" w:rsidRPr="00FF30E5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725616">
        <w:rPr>
          <w:rFonts w:ascii="Arial" w:hAnsi="Arial" w:cs="Arial"/>
          <w:b/>
          <w:bCs/>
          <w:sz w:val="24"/>
          <w:szCs w:val="24"/>
          <w:lang w:val="pt-BR"/>
        </w:rPr>
        <w:t>595</w:t>
      </w:r>
      <w:r w:rsidRPr="00FF30E5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FF30E5">
        <w:rPr>
          <w:rFonts w:ascii="Arial" w:hAnsi="Arial" w:cs="Arial"/>
          <w:noProof/>
          <w:sz w:val="24"/>
          <w:szCs w:val="24"/>
        </w:rPr>
        <w:t xml:space="preserve"> </w:t>
      </w:r>
    </w:p>
    <w:p w14:paraId="4F84A228" w14:textId="6A7FE470" w:rsidR="00097D2E" w:rsidRPr="00FF30E5" w:rsidRDefault="00FF30E5" w:rsidP="00FF30E5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90367A0" wp14:editId="4E6BB659">
            <wp:simplePos x="0" y="0"/>
            <wp:positionH relativeFrom="column">
              <wp:posOffset>3806191</wp:posOffset>
            </wp:positionH>
            <wp:positionV relativeFrom="paragraph">
              <wp:posOffset>100966</wp:posOffset>
            </wp:positionV>
            <wp:extent cx="1733550" cy="67185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390" cy="673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FF30E5">
        <w:rPr>
          <w:rFonts w:ascii="Arial" w:hAnsi="Arial" w:cs="Arial"/>
          <w:b/>
          <w:bCs/>
          <w:sz w:val="24"/>
          <w:szCs w:val="24"/>
          <w:lang w:val="pt-BR"/>
        </w:rPr>
        <w:t>GABINETE D</w:t>
      </w:r>
      <w:r w:rsidR="00AB4F8F" w:rsidRPr="00FF30E5">
        <w:rPr>
          <w:rFonts w:ascii="Arial" w:hAnsi="Arial" w:cs="Arial"/>
          <w:b/>
          <w:bCs/>
          <w:sz w:val="24"/>
          <w:szCs w:val="24"/>
          <w:lang w:val="pt-BR"/>
        </w:rPr>
        <w:t xml:space="preserve">O VEREADOR BRUNO SAVARRO – PL </w:t>
      </w:r>
      <w:r w:rsidR="00744EE3" w:rsidRPr="00FF30E5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62D4691F" w:rsidR="00097D2E" w:rsidRPr="00FF30E5" w:rsidRDefault="002F16B7" w:rsidP="00FF30E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F30E5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FF30E5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B23DEF6" w:rsidR="00097D2E" w:rsidRPr="00FF30E5" w:rsidRDefault="00097D2E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FF30E5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5590CE55" w:rsidR="00097D2E" w:rsidRPr="00FF30E5" w:rsidRDefault="00097D2E" w:rsidP="00FF30E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F30E5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05268143" w:rsidR="00097D2E" w:rsidRPr="00FF30E5" w:rsidRDefault="00097D2E" w:rsidP="00FF30E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FF30E5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FF30E5" w:rsidRDefault="00097D2E" w:rsidP="00FF30E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F14C34D" w14:textId="38EDB6C1" w:rsidR="009C4135" w:rsidRPr="00FF30E5" w:rsidRDefault="00097D2E" w:rsidP="00FF30E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FF30E5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ECF68B5" w14:textId="05363B35" w:rsidR="00AB4F8F" w:rsidRPr="00FF30E5" w:rsidRDefault="00097D2E" w:rsidP="00FF30E5">
      <w:pPr>
        <w:spacing w:before="100" w:beforeAutospacing="1" w:after="100" w:afterAutospacing="1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F30E5">
        <w:rPr>
          <w:rFonts w:ascii="Arial" w:hAnsi="Arial" w:cs="Arial"/>
          <w:sz w:val="24"/>
          <w:szCs w:val="24"/>
        </w:rPr>
        <w:t xml:space="preserve"> </w:t>
      </w:r>
      <w:r w:rsidR="00AB4F8F" w:rsidRPr="00FF30E5">
        <w:rPr>
          <w:rFonts w:ascii="Arial" w:hAnsi="Arial" w:cs="Arial"/>
          <w:sz w:val="24"/>
          <w:szCs w:val="24"/>
        </w:rPr>
        <w:t>O ve</w:t>
      </w:r>
      <w:r w:rsidRPr="00FF30E5">
        <w:rPr>
          <w:rFonts w:ascii="Arial" w:hAnsi="Arial" w:cs="Arial"/>
          <w:sz w:val="24"/>
          <w:szCs w:val="24"/>
        </w:rPr>
        <w:t xml:space="preserve">reador que esta subscreve, na forma regimental, vem, respeitosamente, à presença de Vossa Excelência, </w:t>
      </w:r>
      <w:r w:rsidR="002D0E74" w:rsidRPr="00FF30E5">
        <w:rPr>
          <w:rFonts w:ascii="Arial" w:hAnsi="Arial" w:cs="Arial"/>
          <w:b/>
          <w:bCs/>
          <w:sz w:val="24"/>
          <w:szCs w:val="24"/>
          <w:u w:val="single"/>
        </w:rPr>
        <w:t>INDICAR,</w:t>
      </w:r>
      <w:r w:rsidR="002D0E74" w:rsidRPr="00FF30E5">
        <w:rPr>
          <w:rFonts w:ascii="Arial" w:hAnsi="Arial" w:cs="Arial"/>
          <w:sz w:val="24"/>
          <w:szCs w:val="24"/>
        </w:rPr>
        <w:t xml:space="preserve"> após ouvido o Plenário, que seja encaminhado ofício ao Executivo Municipal, por meio do setor competent</w:t>
      </w:r>
      <w:r w:rsidR="00FF30E5" w:rsidRPr="00FF30E5">
        <w:rPr>
          <w:rFonts w:ascii="Arial" w:hAnsi="Arial" w:cs="Arial"/>
          <w:sz w:val="24"/>
          <w:szCs w:val="24"/>
        </w:rPr>
        <w:t>e sejam realizadas</w:t>
      </w:r>
      <w:r w:rsidR="00FF30E5" w:rsidRPr="00FF30E5">
        <w:rPr>
          <w:rFonts w:ascii="Arial" w:hAnsi="Arial" w:cs="Arial"/>
          <w:b/>
          <w:bCs/>
          <w:sz w:val="24"/>
          <w:szCs w:val="24"/>
        </w:rPr>
        <w:t xml:space="preserve"> </w:t>
      </w:r>
      <w:r w:rsidR="00FF30E5" w:rsidRPr="00FF30E5">
        <w:rPr>
          <w:rStyle w:val="Forte"/>
          <w:rFonts w:ascii="Arial" w:hAnsi="Arial" w:cs="Arial"/>
          <w:b w:val="0"/>
          <w:bCs w:val="0"/>
          <w:sz w:val="24"/>
          <w:szCs w:val="24"/>
        </w:rPr>
        <w:t>melhorias no asfalto da Rua Antonina, no trecho compreendido entre as ruas Romeu Lauro Werlang e Sergipe</w:t>
      </w:r>
      <w:r w:rsidR="00FF30E5" w:rsidRPr="00FF30E5">
        <w:rPr>
          <w:rFonts w:ascii="Arial" w:hAnsi="Arial" w:cs="Arial"/>
          <w:b/>
          <w:bCs/>
          <w:sz w:val="24"/>
          <w:szCs w:val="24"/>
        </w:rPr>
        <w:t>.</w:t>
      </w:r>
    </w:p>
    <w:p w14:paraId="17BB2AAC" w14:textId="6FF979D7" w:rsidR="00D62BF9" w:rsidRPr="00FF30E5" w:rsidRDefault="00AB4F8F" w:rsidP="00FF30E5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FF30E5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0820A408" w14:textId="77777777" w:rsidR="00FF30E5" w:rsidRDefault="00FF30E5" w:rsidP="00FF30E5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F30E5">
        <w:rPr>
          <w:rFonts w:ascii="Arial" w:eastAsia="Times New Roman" w:hAnsi="Arial" w:cs="Arial"/>
          <w:sz w:val="24"/>
          <w:szCs w:val="24"/>
          <w:lang w:eastAsia="pt-BR"/>
        </w:rPr>
        <w:t>A presente indicação se faz necessária diante da atual situação do referido trecho, que apresenta pavimento bastante deteriorado, com buracos, remendos e ondulações que prejudicam o tráfego. Em dias de chuva, o problema se agrava, formando poças de água que dificultam a passagem de veículos e pedestres, aumentando o risco de acidentes e danos aos automóveis.</w:t>
      </w:r>
    </w:p>
    <w:p w14:paraId="0888AFDE" w14:textId="77777777" w:rsidR="00FF30E5" w:rsidRDefault="00FF30E5" w:rsidP="00FF30E5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F30E5">
        <w:rPr>
          <w:rFonts w:ascii="Arial" w:eastAsia="Times New Roman" w:hAnsi="Arial" w:cs="Arial"/>
          <w:sz w:val="24"/>
          <w:szCs w:val="24"/>
          <w:lang w:eastAsia="pt-BR"/>
        </w:rPr>
        <w:t>A Rua Antonina é uma via importante de ligação dentro do bairro, utilizada diariamente por moradores, trabalhadores, estudantes e prestadores de serviços, servindo como acesso a outras ruas e estabelecimentos. A falta de manutenção adequada compromete não apenas a mobilidade, mas também a segurança de quem transita pelo local.</w:t>
      </w:r>
    </w:p>
    <w:p w14:paraId="3F99BE7E" w14:textId="5596780F" w:rsidR="00FF30E5" w:rsidRPr="00FF30E5" w:rsidRDefault="00FF30E5" w:rsidP="00FF30E5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F30E5">
        <w:rPr>
          <w:rFonts w:ascii="Arial" w:eastAsia="Times New Roman" w:hAnsi="Arial" w:cs="Arial"/>
          <w:sz w:val="24"/>
          <w:szCs w:val="24"/>
          <w:lang w:eastAsia="pt-BR"/>
        </w:rPr>
        <w:t>A recuperação asfáltica trará maior fluidez ao trânsito, valorização da região e melhores condições de deslocamento à população, atendendo a uma demanda antiga da comunidade.</w:t>
      </w:r>
    </w:p>
    <w:p w14:paraId="7D07860D" w14:textId="77777777" w:rsidR="00FF30E5" w:rsidRDefault="00FF30E5" w:rsidP="00FF30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79795EB" w14:textId="77777777" w:rsidR="00FF30E5" w:rsidRDefault="00FF30E5" w:rsidP="00FF30E5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82DBCE5" w14:textId="24AE8E58" w:rsidR="00FF30E5" w:rsidRPr="00FF30E5" w:rsidRDefault="00FF30E5" w:rsidP="00FF30E5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F30E5">
        <w:rPr>
          <w:rFonts w:ascii="Arial" w:eastAsia="Times New Roman" w:hAnsi="Arial" w:cs="Arial"/>
          <w:sz w:val="24"/>
          <w:szCs w:val="24"/>
          <w:lang w:eastAsia="pt-BR"/>
        </w:rPr>
        <w:t>Diante do exposto, solicito que o Executivo Municipal, por meio da secretaria competente, realize com urgência as melhorias necessárias no trecho citado.</w:t>
      </w:r>
    </w:p>
    <w:p w14:paraId="47B53180" w14:textId="66E3EF66" w:rsidR="00097D2E" w:rsidRPr="00FF30E5" w:rsidRDefault="00A4000A" w:rsidP="00FF30E5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F30E5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FF30E5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FF30E5">
        <w:rPr>
          <w:rFonts w:ascii="Arial" w:hAnsi="Arial" w:cs="Arial"/>
          <w:sz w:val="24"/>
          <w:szCs w:val="24"/>
        </w:rPr>
        <w:t>09</w:t>
      </w:r>
      <w:r w:rsidR="00097D2E" w:rsidRPr="00FF30E5">
        <w:rPr>
          <w:rFonts w:ascii="Arial" w:hAnsi="Arial" w:cs="Arial"/>
          <w:sz w:val="24"/>
          <w:szCs w:val="24"/>
        </w:rPr>
        <w:t xml:space="preserve"> de</w:t>
      </w:r>
      <w:r w:rsidR="00FF30E5">
        <w:rPr>
          <w:rFonts w:ascii="Arial" w:hAnsi="Arial" w:cs="Arial"/>
          <w:sz w:val="24"/>
          <w:szCs w:val="24"/>
        </w:rPr>
        <w:t xml:space="preserve"> setembro</w:t>
      </w:r>
      <w:r w:rsidR="009C4135" w:rsidRPr="00FF30E5">
        <w:rPr>
          <w:rFonts w:ascii="Arial" w:hAnsi="Arial" w:cs="Arial"/>
          <w:sz w:val="24"/>
          <w:szCs w:val="24"/>
        </w:rPr>
        <w:t xml:space="preserve"> </w:t>
      </w:r>
      <w:r w:rsidR="00097D2E" w:rsidRPr="00FF30E5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Pr="00FF30E5" w:rsidRDefault="00105B64" w:rsidP="00FF30E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6D3A5CDE" w:rsidR="002B4FC3" w:rsidRPr="00FF30E5" w:rsidRDefault="00AB4F8F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FF30E5">
        <w:rPr>
          <w:rFonts w:ascii="Arial" w:hAnsi="Arial" w:cs="Arial"/>
          <w:b/>
          <w:bCs/>
          <w:sz w:val="24"/>
          <w:szCs w:val="24"/>
          <w:lang w:val="pt-BR"/>
        </w:rPr>
        <w:t>BRUNO SAVARRO</w:t>
      </w:r>
    </w:p>
    <w:p w14:paraId="085BECD7" w14:textId="779F57BD" w:rsidR="002F16B7" w:rsidRPr="00FF30E5" w:rsidRDefault="002B4FC3" w:rsidP="00FF30E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FF30E5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FF30E5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 w:rsidRPr="00FF30E5">
        <w:rPr>
          <w:rFonts w:ascii="Arial" w:hAnsi="Arial" w:cs="Arial"/>
          <w:b/>
          <w:bCs/>
          <w:sz w:val="24"/>
          <w:szCs w:val="24"/>
          <w:lang w:val="pt-BR"/>
        </w:rPr>
        <w:t>R</w:t>
      </w:r>
    </w:p>
    <w:p w14:paraId="31805536" w14:textId="62714E7C" w:rsidR="002F16B7" w:rsidRPr="00FF30E5" w:rsidRDefault="002F16B7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2E73C7E" w14:textId="4C08684B" w:rsidR="002F16B7" w:rsidRPr="00FF30E5" w:rsidRDefault="002F16B7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60CE338" w14:textId="1775D27C" w:rsidR="002F16B7" w:rsidRPr="00FF30E5" w:rsidRDefault="002F16B7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E188B2F" w14:textId="2EA03D07" w:rsidR="002F16B7" w:rsidRPr="00FF30E5" w:rsidRDefault="002F16B7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2F16B7" w:rsidRPr="00FF30E5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2561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2561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2561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2561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248771">
    <w:abstractNumId w:val="3"/>
  </w:num>
  <w:num w:numId="2" w16cid:durableId="1963533795">
    <w:abstractNumId w:val="2"/>
  </w:num>
  <w:num w:numId="3" w16cid:durableId="1780565952">
    <w:abstractNumId w:val="5"/>
  </w:num>
  <w:num w:numId="4" w16cid:durableId="831027339">
    <w:abstractNumId w:val="0"/>
  </w:num>
  <w:num w:numId="5" w16cid:durableId="1664234228">
    <w:abstractNumId w:val="4"/>
  </w:num>
  <w:num w:numId="6" w16cid:durableId="2100709776">
    <w:abstractNumId w:val="6"/>
  </w:num>
  <w:num w:numId="7" w16cid:durableId="450518203">
    <w:abstractNumId w:val="7"/>
  </w:num>
  <w:num w:numId="8" w16cid:durableId="740635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2B4FC3"/>
    <w:rsid w:val="002D0E74"/>
    <w:rsid w:val="002F16B7"/>
    <w:rsid w:val="00305A74"/>
    <w:rsid w:val="004240D3"/>
    <w:rsid w:val="004364FB"/>
    <w:rsid w:val="00457D0C"/>
    <w:rsid w:val="004A045F"/>
    <w:rsid w:val="004C316F"/>
    <w:rsid w:val="004C4BCF"/>
    <w:rsid w:val="005C0D07"/>
    <w:rsid w:val="005C2168"/>
    <w:rsid w:val="005E4B6D"/>
    <w:rsid w:val="006D69DC"/>
    <w:rsid w:val="00725616"/>
    <w:rsid w:val="00744EE3"/>
    <w:rsid w:val="00792DF6"/>
    <w:rsid w:val="007C248B"/>
    <w:rsid w:val="007F2A69"/>
    <w:rsid w:val="008149C6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E373E8"/>
    <w:rsid w:val="00E623EA"/>
    <w:rsid w:val="00EC61E5"/>
    <w:rsid w:val="00F36915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2025-08-07T16:15:00Z</cp:lastPrinted>
  <dcterms:created xsi:type="dcterms:W3CDTF">2025-09-09T11:31:00Z</dcterms:created>
  <dcterms:modified xsi:type="dcterms:W3CDTF">2025-09-15T20:05:00Z</dcterms:modified>
</cp:coreProperties>
</file>