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AF8E3" w14:textId="77777777" w:rsidR="000E6A6F" w:rsidRPr="000E6A6F" w:rsidRDefault="000E6A6F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ED3FE61" w14:textId="0CCF55A1" w:rsidR="007B4803" w:rsidRPr="00F67F7D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F67F7D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041B60">
        <w:rPr>
          <w:rFonts w:ascii="Courier New" w:eastAsia="Courier New" w:hAnsi="Courier New" w:cs="Courier New"/>
          <w:b/>
          <w:sz w:val="26"/>
          <w:szCs w:val="26"/>
        </w:rPr>
        <w:t>270</w:t>
      </w:r>
      <w:r w:rsidR="00DF08C7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F67F7D">
        <w:rPr>
          <w:rFonts w:ascii="Courier New" w:eastAsia="Courier New" w:hAnsi="Courier New" w:cs="Courier New"/>
          <w:b/>
          <w:sz w:val="26"/>
          <w:szCs w:val="26"/>
        </w:rPr>
        <w:t>/</w:t>
      </w:r>
      <w:r w:rsidR="00DF08C7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F67F7D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406F30" w:rsidRPr="00F67F7D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854DAA">
        <w:trPr>
          <w:trHeight w:val="1033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7E8E4894" w:rsidR="007B4803" w:rsidRPr="00F158E5" w:rsidRDefault="00E06A13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06A13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7C65C9" w:rsidRPr="007C65C9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revitalização do Calçadão do Dilson, no centro de Paty do Alferes, incluindo a limpeza do local, a poda da vegetação e a melhoria da iluminação.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Default="00106C0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5F75707" w14:textId="77777777" w:rsidR="00AC3313" w:rsidRDefault="00AC3313" w:rsidP="00AC3313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E06A13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7C65C9">
        <w:rPr>
          <w:rFonts w:ascii="Courier New" w:eastAsia="Courier New" w:hAnsi="Courier New" w:cs="Courier New"/>
          <w:b/>
          <w:sz w:val="19"/>
          <w:szCs w:val="19"/>
        </w:rPr>
        <w:t>a revitalização do Calçadão do Dilson, no centro de Paty do Alferes, incluindo a limpeza do local, a poda da vegetação e a melhoria da iluminação.</w:t>
      </w:r>
    </w:p>
    <w:p w14:paraId="60225C25" w14:textId="77777777" w:rsidR="00AC3313" w:rsidRDefault="00AC3313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693E5B23" w14:textId="6CD27012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09BA6CE" w14:textId="3856CC95" w:rsidR="00C906A4" w:rsidRDefault="007C65C9" w:rsidP="007C65C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C65C9">
              <w:rPr>
                <w:rFonts w:ascii="Courier New" w:eastAsia="Courier New" w:hAnsi="Courier New" w:cs="Courier New"/>
                <w:sz w:val="20"/>
                <w:szCs w:val="20"/>
              </w:rPr>
              <w:t>Atualmente, o local encontra-se em estado de abandono, com mato sobrepondo as grades, iluminação precária e ausência de manutenção adequada. Essas condições não apenas prejudicam a estética e a segurança do espaço público, mas também contribuem para que o local se torne um ponto de consumo de drogas, afastando a população e comprometendo a ordem pública.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C65C9">
              <w:rPr>
                <w:rFonts w:ascii="Courier New" w:eastAsia="Courier New" w:hAnsi="Courier New" w:cs="Courier New"/>
                <w:sz w:val="20"/>
                <w:szCs w:val="20"/>
              </w:rPr>
              <w:t>Diante disso, é essencial que a Prefeitura, em conjunto com as secretarias competentes, realize a limpeza do espaço, a poda da vegetação, a recuperação da estrutura e a melhoria da iluminação, garantindo um ambiente seguro e agradável para os cidadãos.</w:t>
            </w:r>
          </w:p>
          <w:p w14:paraId="334CED92" w14:textId="77777777" w:rsidR="007C65C9" w:rsidRPr="00F158E5" w:rsidRDefault="007C65C9" w:rsidP="007C65C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56C99A8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C65C9">
        <w:rPr>
          <w:rFonts w:ascii="Courier New" w:eastAsia="Courier New" w:hAnsi="Courier New" w:cs="Courier New"/>
          <w:sz w:val="18"/>
          <w:szCs w:val="18"/>
        </w:rPr>
        <w:t>25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06C00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5D3AEB2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5B9347" w14:textId="2C2DE469" w:rsidR="000E6A6F" w:rsidRDefault="000E6A6F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7A04CE9" w14:textId="5BB36C65" w:rsidR="000E6A6F" w:rsidRDefault="000E6A6F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D52524F" w14:textId="2A2C5E97" w:rsidR="000E6A6F" w:rsidRDefault="000E6A6F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335A20C" w14:textId="3B965C02" w:rsidR="000E6A6F" w:rsidRDefault="000E6A6F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25494AB" w14:textId="51D829BB" w:rsidR="000E6A6F" w:rsidRDefault="000E6A6F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CC5BAF4" w14:textId="78A2228A" w:rsidR="000E6A6F" w:rsidRDefault="000E6A6F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F140ABB" w14:textId="3EEC98DA" w:rsidR="000E6A6F" w:rsidRDefault="000E6A6F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5B0B2D9" w14:textId="77777777" w:rsidR="000E6A6F" w:rsidRDefault="000E6A6F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0E6A6F">
      <w:headerReference w:type="default" r:id="rId7"/>
      <w:footerReference w:type="default" r:id="rId8"/>
      <w:pgSz w:w="12240" w:h="15840"/>
      <w:pgMar w:top="1417" w:right="1701" w:bottom="0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A4034" w14:textId="77777777" w:rsidR="009F595D" w:rsidRDefault="009F595D">
      <w:r>
        <w:separator/>
      </w:r>
    </w:p>
  </w:endnote>
  <w:endnote w:type="continuationSeparator" w:id="0">
    <w:p w14:paraId="2A134F4D" w14:textId="77777777" w:rsidR="009F595D" w:rsidRDefault="009F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FDEE1" w14:textId="77777777" w:rsidR="009F595D" w:rsidRDefault="009F595D">
      <w:r>
        <w:separator/>
      </w:r>
    </w:p>
  </w:footnote>
  <w:footnote w:type="continuationSeparator" w:id="0">
    <w:p w14:paraId="177801A1" w14:textId="77777777" w:rsidR="009F595D" w:rsidRDefault="009F5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41B60"/>
    <w:rsid w:val="000512FE"/>
    <w:rsid w:val="00062B99"/>
    <w:rsid w:val="000E4EB1"/>
    <w:rsid w:val="000E6A6F"/>
    <w:rsid w:val="000F2EA9"/>
    <w:rsid w:val="00106C00"/>
    <w:rsid w:val="00157B35"/>
    <w:rsid w:val="001A5896"/>
    <w:rsid w:val="001D669E"/>
    <w:rsid w:val="0020479E"/>
    <w:rsid w:val="00216FDA"/>
    <w:rsid w:val="00317FFB"/>
    <w:rsid w:val="003504E3"/>
    <w:rsid w:val="00406F30"/>
    <w:rsid w:val="004150A7"/>
    <w:rsid w:val="00522D62"/>
    <w:rsid w:val="0053714A"/>
    <w:rsid w:val="00545A59"/>
    <w:rsid w:val="005C5329"/>
    <w:rsid w:val="005C64BE"/>
    <w:rsid w:val="005D4C77"/>
    <w:rsid w:val="00647432"/>
    <w:rsid w:val="00664896"/>
    <w:rsid w:val="00670549"/>
    <w:rsid w:val="006E468E"/>
    <w:rsid w:val="006E5DC0"/>
    <w:rsid w:val="00770102"/>
    <w:rsid w:val="007B1554"/>
    <w:rsid w:val="007B4803"/>
    <w:rsid w:val="007C65C9"/>
    <w:rsid w:val="0081154E"/>
    <w:rsid w:val="00852404"/>
    <w:rsid w:val="00854DAA"/>
    <w:rsid w:val="00871C93"/>
    <w:rsid w:val="008E1279"/>
    <w:rsid w:val="008E5D8B"/>
    <w:rsid w:val="00912F31"/>
    <w:rsid w:val="009223FB"/>
    <w:rsid w:val="00927797"/>
    <w:rsid w:val="0096408D"/>
    <w:rsid w:val="009F595D"/>
    <w:rsid w:val="00A0550E"/>
    <w:rsid w:val="00A5327B"/>
    <w:rsid w:val="00A537C4"/>
    <w:rsid w:val="00AC3313"/>
    <w:rsid w:val="00B27168"/>
    <w:rsid w:val="00B43D10"/>
    <w:rsid w:val="00B61B92"/>
    <w:rsid w:val="00B7249E"/>
    <w:rsid w:val="00BB673E"/>
    <w:rsid w:val="00C201D8"/>
    <w:rsid w:val="00C3199D"/>
    <w:rsid w:val="00C4259C"/>
    <w:rsid w:val="00C6756D"/>
    <w:rsid w:val="00C906A4"/>
    <w:rsid w:val="00CF5EE6"/>
    <w:rsid w:val="00D43C7E"/>
    <w:rsid w:val="00D45826"/>
    <w:rsid w:val="00DF08C7"/>
    <w:rsid w:val="00E04405"/>
    <w:rsid w:val="00E06A13"/>
    <w:rsid w:val="00E133D3"/>
    <w:rsid w:val="00E62ACD"/>
    <w:rsid w:val="00EB1D64"/>
    <w:rsid w:val="00EB7D18"/>
    <w:rsid w:val="00F158E5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2025-03-26T18:13:00Z</dcterms:created>
  <dcterms:modified xsi:type="dcterms:W3CDTF">2025-03-26T19:48:00Z</dcterms:modified>
</cp:coreProperties>
</file>