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75A47E" w14:textId="5DA1F48A" w:rsidR="006B5A96" w:rsidRPr="00B25EFC" w:rsidRDefault="00EF64F1" w:rsidP="00B25EFC">
      <w:pPr>
        <w:ind w:left="-284"/>
        <w:jc w:val="both"/>
        <w:rPr>
          <w:rFonts w:cs="Times New Roman"/>
          <w:bCs/>
          <w:sz w:val="32"/>
          <w:szCs w:val="32"/>
        </w:rPr>
      </w:pPr>
      <w:r w:rsidRPr="00F14FDA">
        <w:rPr>
          <w:rFonts w:ascii="Arial" w:hAnsi="Arial" w:cs="Arial"/>
          <w:szCs w:val="24"/>
        </w:rPr>
        <w:t xml:space="preserve">Ata </w:t>
      </w:r>
      <w:r w:rsidRPr="00281FCA">
        <w:rPr>
          <w:rFonts w:ascii="Arial" w:hAnsi="Arial" w:cs="Arial"/>
          <w:szCs w:val="24"/>
        </w:rPr>
        <w:t xml:space="preserve">da </w:t>
      </w:r>
      <w:r w:rsidR="00D40AE7">
        <w:rPr>
          <w:rFonts w:ascii="Arial" w:hAnsi="Arial" w:cs="Arial"/>
          <w:szCs w:val="24"/>
        </w:rPr>
        <w:t>1</w:t>
      </w:r>
      <w:r w:rsidR="00C0075E">
        <w:rPr>
          <w:rFonts w:ascii="Arial" w:hAnsi="Arial" w:cs="Arial"/>
          <w:szCs w:val="24"/>
        </w:rPr>
        <w:t>1</w:t>
      </w:r>
      <w:r w:rsidR="00281FCA" w:rsidRPr="00281FCA">
        <w:rPr>
          <w:rFonts w:ascii="Arial" w:hAnsi="Arial" w:cs="Arial"/>
          <w:szCs w:val="24"/>
        </w:rPr>
        <w:t xml:space="preserve">ª Sessão Ordinária do </w:t>
      </w:r>
      <w:r w:rsidR="005C5FD6">
        <w:rPr>
          <w:rFonts w:ascii="Arial" w:hAnsi="Arial" w:cs="Arial"/>
          <w:szCs w:val="24"/>
        </w:rPr>
        <w:t>4</w:t>
      </w:r>
      <w:r w:rsidR="005D2D18" w:rsidRPr="00281FCA">
        <w:rPr>
          <w:rFonts w:ascii="Arial" w:hAnsi="Arial" w:cs="Arial"/>
          <w:szCs w:val="24"/>
        </w:rPr>
        <w:t>º período da 7</w:t>
      </w:r>
      <w:r w:rsidR="003858CC" w:rsidRPr="00281FCA">
        <w:rPr>
          <w:rFonts w:ascii="Arial" w:hAnsi="Arial" w:cs="Arial"/>
          <w:szCs w:val="24"/>
        </w:rPr>
        <w:t>ª Legislatura</w:t>
      </w:r>
      <w:r w:rsidR="003858CC" w:rsidRPr="00F14FDA">
        <w:rPr>
          <w:rFonts w:ascii="Arial" w:hAnsi="Arial" w:cs="Arial"/>
          <w:szCs w:val="24"/>
        </w:rPr>
        <w:t xml:space="preserve"> da Câmara Muni</w:t>
      </w:r>
      <w:r w:rsidR="00AE7760" w:rsidRPr="00F14FDA">
        <w:rPr>
          <w:rFonts w:ascii="Arial" w:hAnsi="Arial" w:cs="Arial"/>
          <w:szCs w:val="24"/>
        </w:rPr>
        <w:t>cipal de Vereadores de Princesa/</w:t>
      </w:r>
      <w:r w:rsidR="005D2D18" w:rsidRPr="00F14FDA">
        <w:rPr>
          <w:rFonts w:ascii="Arial" w:hAnsi="Arial" w:cs="Arial"/>
          <w:szCs w:val="24"/>
        </w:rPr>
        <w:t xml:space="preserve">SC. </w:t>
      </w:r>
      <w:r w:rsidR="006B5A96" w:rsidRPr="00F14FDA">
        <w:rPr>
          <w:rFonts w:ascii="Arial" w:hAnsi="Arial" w:cs="Arial"/>
          <w:szCs w:val="24"/>
        </w:rPr>
        <w:t>Às 18</w:t>
      </w:r>
      <w:r w:rsidRPr="00F14FDA">
        <w:rPr>
          <w:rFonts w:ascii="Arial" w:hAnsi="Arial" w:cs="Arial"/>
          <w:szCs w:val="24"/>
        </w:rPr>
        <w:t xml:space="preserve">:00h do dia </w:t>
      </w:r>
      <w:r w:rsidR="00C0075E">
        <w:rPr>
          <w:rFonts w:ascii="Arial" w:hAnsi="Arial" w:cs="Arial"/>
          <w:szCs w:val="24"/>
        </w:rPr>
        <w:t>15</w:t>
      </w:r>
      <w:r w:rsidR="00A40DBC">
        <w:rPr>
          <w:rFonts w:ascii="Arial" w:hAnsi="Arial" w:cs="Arial"/>
          <w:szCs w:val="24"/>
        </w:rPr>
        <w:t xml:space="preserve"> </w:t>
      </w:r>
      <w:r w:rsidR="00AE7760" w:rsidRPr="00F14FDA">
        <w:rPr>
          <w:rFonts w:ascii="Arial" w:hAnsi="Arial" w:cs="Arial"/>
          <w:szCs w:val="24"/>
        </w:rPr>
        <w:t xml:space="preserve">de </w:t>
      </w:r>
      <w:r w:rsidR="005569AE">
        <w:rPr>
          <w:rFonts w:ascii="Arial" w:hAnsi="Arial" w:cs="Arial"/>
          <w:szCs w:val="24"/>
        </w:rPr>
        <w:t>abril</w:t>
      </w:r>
      <w:r w:rsidR="00BE6562">
        <w:rPr>
          <w:rFonts w:ascii="Arial" w:hAnsi="Arial" w:cs="Arial"/>
          <w:szCs w:val="24"/>
        </w:rPr>
        <w:t xml:space="preserve"> de 202</w:t>
      </w:r>
      <w:r w:rsidR="005C5FD6">
        <w:rPr>
          <w:rFonts w:ascii="Arial" w:hAnsi="Arial" w:cs="Arial"/>
          <w:szCs w:val="24"/>
        </w:rPr>
        <w:t>4</w:t>
      </w:r>
      <w:r w:rsidR="003858CC" w:rsidRPr="00F14FDA">
        <w:rPr>
          <w:rFonts w:ascii="Arial" w:hAnsi="Arial" w:cs="Arial"/>
          <w:szCs w:val="24"/>
        </w:rPr>
        <w:t>, sob a Presidência d</w:t>
      </w:r>
      <w:r w:rsidR="005C5FD6">
        <w:rPr>
          <w:rFonts w:ascii="Arial" w:hAnsi="Arial" w:cs="Arial"/>
          <w:szCs w:val="24"/>
        </w:rPr>
        <w:t>o</w:t>
      </w:r>
      <w:r w:rsidR="003858CC" w:rsidRPr="00F14FDA">
        <w:rPr>
          <w:rFonts w:ascii="Arial" w:hAnsi="Arial" w:cs="Arial"/>
          <w:szCs w:val="24"/>
        </w:rPr>
        <w:t xml:space="preserve"> Vereador</w:t>
      </w:r>
      <w:r w:rsidR="00392597">
        <w:rPr>
          <w:rFonts w:ascii="Arial" w:hAnsi="Arial" w:cs="Arial"/>
          <w:szCs w:val="24"/>
        </w:rPr>
        <w:t xml:space="preserve"> </w:t>
      </w:r>
      <w:r w:rsidR="005C5FD6">
        <w:rPr>
          <w:rFonts w:ascii="Arial" w:hAnsi="Arial" w:cs="Arial"/>
          <w:szCs w:val="24"/>
        </w:rPr>
        <w:t>Leandro Schein</w:t>
      </w:r>
      <w:r w:rsidR="00392597">
        <w:rPr>
          <w:rFonts w:ascii="Arial" w:hAnsi="Arial" w:cs="Arial"/>
          <w:szCs w:val="24"/>
        </w:rPr>
        <w:t>,</w:t>
      </w:r>
      <w:r w:rsidR="00057564">
        <w:rPr>
          <w:rFonts w:ascii="Arial" w:hAnsi="Arial" w:cs="Arial"/>
          <w:szCs w:val="24"/>
        </w:rPr>
        <w:t xml:space="preserve"> realizou-se a </w:t>
      </w:r>
      <w:r w:rsidR="00D40AE7">
        <w:rPr>
          <w:rFonts w:ascii="Arial" w:hAnsi="Arial" w:cs="Arial"/>
          <w:szCs w:val="24"/>
        </w:rPr>
        <w:t>1</w:t>
      </w:r>
      <w:r w:rsidR="00C0075E">
        <w:rPr>
          <w:rFonts w:ascii="Arial" w:hAnsi="Arial" w:cs="Arial"/>
          <w:szCs w:val="24"/>
        </w:rPr>
        <w:t>1</w:t>
      </w:r>
      <w:r w:rsidR="003858CC" w:rsidRPr="002459FC">
        <w:rPr>
          <w:rFonts w:ascii="Arial" w:hAnsi="Arial" w:cs="Arial"/>
          <w:szCs w:val="24"/>
        </w:rPr>
        <w:t>ª</w:t>
      </w:r>
      <w:r w:rsidR="003858CC" w:rsidRPr="00F14FDA">
        <w:rPr>
          <w:rFonts w:ascii="Arial" w:hAnsi="Arial" w:cs="Arial"/>
          <w:szCs w:val="24"/>
        </w:rPr>
        <w:t xml:space="preserve"> Ses</w:t>
      </w:r>
      <w:r w:rsidR="005D2D18" w:rsidRPr="00F14FDA">
        <w:rPr>
          <w:rFonts w:ascii="Arial" w:hAnsi="Arial" w:cs="Arial"/>
          <w:szCs w:val="24"/>
        </w:rPr>
        <w:t>são Ordinária da 7</w:t>
      </w:r>
      <w:r w:rsidR="003E727D" w:rsidRPr="00F14FDA">
        <w:rPr>
          <w:rFonts w:ascii="Arial" w:hAnsi="Arial" w:cs="Arial"/>
          <w:szCs w:val="24"/>
        </w:rPr>
        <w:t xml:space="preserve">ª legislatura. </w:t>
      </w:r>
      <w:r w:rsidR="005C5FD6">
        <w:rPr>
          <w:rFonts w:ascii="Arial" w:hAnsi="Arial" w:cs="Arial"/>
          <w:szCs w:val="24"/>
        </w:rPr>
        <w:t xml:space="preserve">O secretario Mateus </w:t>
      </w:r>
      <w:proofErr w:type="spellStart"/>
      <w:r w:rsidR="005C5FD6">
        <w:rPr>
          <w:rFonts w:ascii="Arial" w:hAnsi="Arial" w:cs="Arial"/>
          <w:szCs w:val="24"/>
        </w:rPr>
        <w:t>Vendruscolo</w:t>
      </w:r>
      <w:proofErr w:type="spellEnd"/>
      <w:r w:rsidR="005C5FD6" w:rsidRPr="00445251">
        <w:rPr>
          <w:rFonts w:ascii="Arial" w:hAnsi="Arial" w:cs="Arial"/>
          <w:szCs w:val="24"/>
        </w:rPr>
        <w:t xml:space="preserve"> fez a leitura de uma passagem bíblica.</w:t>
      </w:r>
      <w:r w:rsidR="005C5FD6" w:rsidRPr="00FF7A4B">
        <w:rPr>
          <w:rFonts w:ascii="Arial" w:hAnsi="Arial" w:cs="Arial"/>
          <w:szCs w:val="24"/>
        </w:rPr>
        <w:t xml:space="preserve"> </w:t>
      </w:r>
      <w:r w:rsidR="005C5FD6" w:rsidRPr="00445251">
        <w:rPr>
          <w:rFonts w:ascii="Arial" w:hAnsi="Arial" w:cs="Arial"/>
          <w:szCs w:val="24"/>
        </w:rPr>
        <w:t xml:space="preserve">Após, </w:t>
      </w:r>
      <w:r w:rsidR="005C5FD6">
        <w:rPr>
          <w:rFonts w:ascii="Arial" w:hAnsi="Arial" w:cs="Arial"/>
          <w:szCs w:val="24"/>
        </w:rPr>
        <w:t>o secretario legislativo</w:t>
      </w:r>
      <w:r w:rsidR="005C5FD6" w:rsidRPr="00445251">
        <w:rPr>
          <w:rFonts w:ascii="Arial" w:hAnsi="Arial" w:cs="Arial"/>
          <w:szCs w:val="24"/>
        </w:rPr>
        <w:t xml:space="preserve"> fez a leitura da Ata da </w:t>
      </w:r>
      <w:r w:rsidR="00C0075E">
        <w:rPr>
          <w:rFonts w:ascii="Arial" w:hAnsi="Arial" w:cs="Arial"/>
          <w:szCs w:val="24"/>
        </w:rPr>
        <w:t>10</w:t>
      </w:r>
      <w:r w:rsidR="005C5FD6" w:rsidRPr="00445251">
        <w:rPr>
          <w:rFonts w:ascii="Arial" w:hAnsi="Arial" w:cs="Arial"/>
          <w:szCs w:val="24"/>
        </w:rPr>
        <w:t xml:space="preserve">ª Sessão </w:t>
      </w:r>
      <w:r w:rsidR="005C5FD6">
        <w:rPr>
          <w:rFonts w:ascii="Arial" w:hAnsi="Arial" w:cs="Arial"/>
          <w:szCs w:val="24"/>
        </w:rPr>
        <w:t>o</w:t>
      </w:r>
      <w:r w:rsidR="005C5FD6" w:rsidRPr="00445251">
        <w:rPr>
          <w:rFonts w:ascii="Arial" w:hAnsi="Arial" w:cs="Arial"/>
          <w:szCs w:val="24"/>
        </w:rPr>
        <w:t xml:space="preserve">rdinária do </w:t>
      </w:r>
      <w:r w:rsidR="005C5FD6">
        <w:rPr>
          <w:rFonts w:ascii="Arial" w:hAnsi="Arial" w:cs="Arial"/>
          <w:szCs w:val="24"/>
        </w:rPr>
        <w:t>4</w:t>
      </w:r>
      <w:r w:rsidR="005C5FD6" w:rsidRPr="00445251">
        <w:rPr>
          <w:rFonts w:ascii="Arial" w:hAnsi="Arial" w:cs="Arial"/>
          <w:szCs w:val="24"/>
        </w:rPr>
        <w:t>º período da 7ª Legislatura da Câmara de Vereadores de Princesa, que foi votada e aprovada</w:t>
      </w:r>
      <w:bookmarkStart w:id="0" w:name="_Hlk151985868"/>
      <w:r w:rsidR="005C5FD6">
        <w:rPr>
          <w:rFonts w:ascii="Arial" w:hAnsi="Arial" w:cs="Arial"/>
          <w:szCs w:val="24"/>
        </w:rPr>
        <w:t>.</w:t>
      </w:r>
      <w:bookmarkEnd w:id="0"/>
      <w:r w:rsidR="00153D49">
        <w:rPr>
          <w:rFonts w:ascii="Arial" w:hAnsi="Arial" w:cs="Arial"/>
          <w:szCs w:val="24"/>
        </w:rPr>
        <w:t xml:space="preserve"> </w:t>
      </w:r>
      <w:r w:rsidR="007654EA">
        <w:rPr>
          <w:rFonts w:ascii="Arial" w:hAnsi="Arial" w:cs="Arial"/>
          <w:szCs w:val="24"/>
        </w:rPr>
        <w:t>Foi apresentado o seguinte projeto: Projeto de lei nº 0</w:t>
      </w:r>
      <w:r w:rsidR="00413F06">
        <w:rPr>
          <w:rFonts w:ascii="Arial" w:hAnsi="Arial" w:cs="Arial"/>
          <w:szCs w:val="24"/>
        </w:rPr>
        <w:t>9</w:t>
      </w:r>
      <w:r w:rsidR="007654EA" w:rsidRPr="007654EA">
        <w:rPr>
          <w:rFonts w:ascii="Arial" w:hAnsi="Arial" w:cs="Arial"/>
          <w:szCs w:val="24"/>
        </w:rPr>
        <w:t xml:space="preserve">, </w:t>
      </w:r>
      <w:r w:rsidR="007654EA" w:rsidRPr="007654EA">
        <w:rPr>
          <w:rFonts w:ascii="Arial" w:hAnsi="Arial" w:cs="Arial"/>
          <w:color w:val="000000"/>
          <w:szCs w:val="24"/>
        </w:rPr>
        <w:t>de 01 de abril de 2024, que autoriza o município de Princesa celebrar convênio com o estado de Santa Catarina através do corpo de bombeiros militar e dá outras providências.</w:t>
      </w:r>
      <w:r w:rsidR="007654EA">
        <w:rPr>
          <w:rFonts w:ascii="Arial" w:hAnsi="Arial" w:cs="Arial"/>
          <w:color w:val="000000"/>
          <w:szCs w:val="24"/>
        </w:rPr>
        <w:t xml:space="preserve"> O presidente colocou o projeto </w:t>
      </w:r>
      <w:r w:rsidR="00413F06">
        <w:rPr>
          <w:rFonts w:ascii="Arial" w:hAnsi="Arial" w:cs="Arial"/>
          <w:color w:val="000000"/>
          <w:szCs w:val="24"/>
        </w:rPr>
        <w:t xml:space="preserve">em discussão, não havendo discussão foi posto em </w:t>
      </w:r>
      <w:r w:rsidR="00C0075E">
        <w:rPr>
          <w:rFonts w:ascii="Arial" w:hAnsi="Arial" w:cs="Arial"/>
          <w:color w:val="000000"/>
          <w:szCs w:val="24"/>
        </w:rPr>
        <w:t>segunda</w:t>
      </w:r>
      <w:r w:rsidR="00413F06">
        <w:rPr>
          <w:rFonts w:ascii="Arial" w:hAnsi="Arial" w:cs="Arial"/>
          <w:color w:val="000000"/>
          <w:szCs w:val="24"/>
        </w:rPr>
        <w:t xml:space="preserve"> votação e aprovado sem abstenções.</w:t>
      </w:r>
      <w:r w:rsidR="00413F06" w:rsidRPr="00413F06">
        <w:rPr>
          <w:rFonts w:ascii="Arial" w:hAnsi="Arial" w:cs="Arial"/>
          <w:szCs w:val="24"/>
        </w:rPr>
        <w:t xml:space="preserve"> </w:t>
      </w:r>
      <w:r w:rsidR="00413F06">
        <w:rPr>
          <w:rFonts w:ascii="Arial" w:hAnsi="Arial" w:cs="Arial"/>
          <w:szCs w:val="24"/>
        </w:rPr>
        <w:t xml:space="preserve">Foi apresentado o seguinte projeto: </w:t>
      </w:r>
      <w:r w:rsidR="00413F06" w:rsidRPr="00413F06">
        <w:rPr>
          <w:rFonts w:ascii="Arial" w:hAnsi="Arial" w:cs="Arial"/>
          <w:color w:val="000000"/>
          <w:szCs w:val="24"/>
        </w:rPr>
        <w:t xml:space="preserve">Projeto de lei complementar nº 06, de 08 de abril de 2024 que </w:t>
      </w:r>
      <w:r w:rsidR="00413F06" w:rsidRPr="00413F06">
        <w:rPr>
          <w:rFonts w:ascii="Arial" w:eastAsia="Times New Roman" w:hAnsi="Arial" w:cs="Arial"/>
          <w:szCs w:val="24"/>
        </w:rPr>
        <w:t>cria vaga de enfermeiro de saúde pública no quadro de vagas do plano de cargos, carreiras e vencimentos da administração pública municipal</w:t>
      </w:r>
      <w:r w:rsidR="00413F06">
        <w:rPr>
          <w:rFonts w:ascii="Arial" w:eastAsia="Times New Roman" w:hAnsi="Arial" w:cs="Arial"/>
          <w:szCs w:val="24"/>
        </w:rPr>
        <w:t>.</w:t>
      </w:r>
      <w:r w:rsidR="00413F06" w:rsidRPr="00413F06">
        <w:rPr>
          <w:rFonts w:ascii="Arial" w:hAnsi="Arial" w:cs="Arial"/>
          <w:color w:val="000000"/>
          <w:szCs w:val="24"/>
        </w:rPr>
        <w:t xml:space="preserve"> </w:t>
      </w:r>
      <w:r w:rsidR="00413F06">
        <w:rPr>
          <w:rFonts w:ascii="Arial" w:hAnsi="Arial" w:cs="Arial"/>
          <w:color w:val="000000"/>
          <w:szCs w:val="24"/>
        </w:rPr>
        <w:t>O presidente colocou o projeto em discussão,</w:t>
      </w:r>
      <w:r w:rsidR="00C0075E">
        <w:rPr>
          <w:rFonts w:ascii="Arial" w:hAnsi="Arial" w:cs="Arial"/>
          <w:color w:val="000000"/>
          <w:szCs w:val="24"/>
        </w:rPr>
        <w:t xml:space="preserve"> </w:t>
      </w:r>
      <w:r w:rsidR="00413F06">
        <w:rPr>
          <w:rFonts w:ascii="Arial" w:hAnsi="Arial" w:cs="Arial"/>
          <w:color w:val="000000"/>
          <w:szCs w:val="24"/>
        </w:rPr>
        <w:t xml:space="preserve">não havendo discussão </w:t>
      </w:r>
      <w:r w:rsidR="00C0075E">
        <w:rPr>
          <w:rFonts w:ascii="Arial" w:hAnsi="Arial" w:cs="Arial"/>
          <w:color w:val="000000"/>
          <w:szCs w:val="24"/>
        </w:rPr>
        <w:t>foi posto em segunda</w:t>
      </w:r>
      <w:r w:rsidR="00413F06">
        <w:rPr>
          <w:rFonts w:ascii="Arial" w:hAnsi="Arial" w:cs="Arial"/>
          <w:color w:val="000000"/>
          <w:szCs w:val="24"/>
        </w:rPr>
        <w:t xml:space="preserve"> votação que foi aprovado com abstenção dos vereadores Claudinei Paulo Morsch e Claudemir Nós.</w:t>
      </w:r>
      <w:r w:rsidR="00C0075E">
        <w:rPr>
          <w:rFonts w:ascii="Arial" w:hAnsi="Arial" w:cs="Arial"/>
          <w:szCs w:val="24"/>
        </w:rPr>
        <w:t xml:space="preserve"> </w:t>
      </w:r>
      <w:r w:rsidR="009F079A">
        <w:rPr>
          <w:rFonts w:ascii="Arial" w:hAnsi="Arial" w:cs="Arial"/>
          <w:szCs w:val="24"/>
        </w:rPr>
        <w:t>Não havendo</w:t>
      </w:r>
      <w:r w:rsidR="007654EA">
        <w:rPr>
          <w:rFonts w:ascii="Arial" w:hAnsi="Arial" w:cs="Arial"/>
          <w:szCs w:val="24"/>
        </w:rPr>
        <w:t xml:space="preserve"> mais</w:t>
      </w:r>
      <w:r w:rsidR="009F079A">
        <w:rPr>
          <w:rFonts w:ascii="Arial" w:hAnsi="Arial" w:cs="Arial"/>
          <w:szCs w:val="24"/>
        </w:rPr>
        <w:t xml:space="preserve"> projetos, passou-se as indicações e requerimentos.</w:t>
      </w:r>
      <w:r w:rsidR="00C0075E">
        <w:rPr>
          <w:rFonts w:ascii="Arial" w:hAnsi="Arial" w:cs="Arial"/>
          <w:szCs w:val="24"/>
        </w:rPr>
        <w:t xml:space="preserve"> O presidente passou a palavra ao vereador Claudemir Nós que cumprimentou a todos e fez um pedido a secretaria de esportes para que se faça um campeonato municipal de bocha, modalidade forte no município. aproveitou para fazer um pedido para justiça eleitoral para que venha no município pelo menos um dia regularizar os títulos dos munícipes e principalmente para os jovens de 16 a 18 anos que não tem como se locomover para fazer seu título.</w:t>
      </w:r>
      <w:r w:rsidR="009F079A" w:rsidRPr="009F079A">
        <w:rPr>
          <w:rFonts w:ascii="Arial" w:hAnsi="Arial" w:cs="Arial"/>
          <w:szCs w:val="24"/>
        </w:rPr>
        <w:t xml:space="preserve"> </w:t>
      </w:r>
      <w:r w:rsidR="002216A8">
        <w:rPr>
          <w:rFonts w:ascii="Arial" w:hAnsi="Arial" w:cs="Arial"/>
          <w:szCs w:val="24"/>
        </w:rPr>
        <w:t xml:space="preserve">Não havendo indicações e requerimentos, passou-se então a palavra livre. </w:t>
      </w:r>
      <w:r w:rsidR="00C0075E">
        <w:rPr>
          <w:rFonts w:ascii="Arial" w:hAnsi="Arial" w:cs="Arial"/>
          <w:szCs w:val="24"/>
        </w:rPr>
        <w:t xml:space="preserve">O presidente passou a palavra ao </w:t>
      </w:r>
      <w:r w:rsidR="00B25EFC">
        <w:rPr>
          <w:rFonts w:ascii="Arial" w:hAnsi="Arial" w:cs="Arial"/>
          <w:szCs w:val="24"/>
        </w:rPr>
        <w:t xml:space="preserve">vereador </w:t>
      </w:r>
      <w:r w:rsidR="00C0075E">
        <w:rPr>
          <w:rFonts w:ascii="Arial" w:hAnsi="Arial" w:cs="Arial"/>
          <w:szCs w:val="24"/>
        </w:rPr>
        <w:t xml:space="preserve">Claudemir Nós que comentou sobre a final </w:t>
      </w:r>
      <w:proofErr w:type="gramStart"/>
      <w:r w:rsidR="00B005C3">
        <w:rPr>
          <w:rFonts w:ascii="Arial" w:hAnsi="Arial" w:cs="Arial"/>
          <w:szCs w:val="24"/>
        </w:rPr>
        <w:t>da bocha</w:t>
      </w:r>
      <w:proofErr w:type="gramEnd"/>
      <w:r w:rsidR="00C0075E">
        <w:rPr>
          <w:rFonts w:ascii="Arial" w:hAnsi="Arial" w:cs="Arial"/>
          <w:szCs w:val="24"/>
        </w:rPr>
        <w:t xml:space="preserve"> campeonato regional em que as equipes da princesa foram muito bem, reforçando seu pedido para o campeonato municipal acontecer</w:t>
      </w:r>
      <w:r w:rsidR="00B005C3">
        <w:rPr>
          <w:rFonts w:ascii="Arial" w:hAnsi="Arial" w:cs="Arial"/>
          <w:szCs w:val="24"/>
        </w:rPr>
        <w:t xml:space="preserve">, pois é uma modalidade muito importante. O presidente passou a palavra ao vereador Silmar Franco que cumprimentou a todos e comentou sobre seu afastamento por 30 dias deixando o cargo ao seu suplente nesse período. </w:t>
      </w:r>
      <w:r w:rsidR="00FE5E3A" w:rsidRPr="00F14FDA">
        <w:rPr>
          <w:rFonts w:ascii="Arial" w:hAnsi="Arial" w:cs="Arial"/>
          <w:szCs w:val="24"/>
        </w:rPr>
        <w:t>Sem mais, o Presidente da Câmara de Vereadores de Princesa</w:t>
      </w:r>
      <w:r w:rsidR="0072094D" w:rsidRPr="00F14FDA">
        <w:rPr>
          <w:rFonts w:ascii="Arial" w:hAnsi="Arial" w:cs="Arial"/>
          <w:szCs w:val="24"/>
        </w:rPr>
        <w:t xml:space="preserve">, </w:t>
      </w:r>
      <w:r w:rsidR="005C5FD6">
        <w:rPr>
          <w:rFonts w:ascii="Arial" w:hAnsi="Arial" w:cs="Arial"/>
          <w:szCs w:val="24"/>
        </w:rPr>
        <w:t>Leandro Schein</w:t>
      </w:r>
      <w:r w:rsidR="00150932">
        <w:rPr>
          <w:rFonts w:ascii="Arial" w:hAnsi="Arial" w:cs="Arial"/>
          <w:szCs w:val="24"/>
        </w:rPr>
        <w:t>,</w:t>
      </w:r>
      <w:r w:rsidR="00FE5E3A" w:rsidRPr="00F14FDA">
        <w:rPr>
          <w:rFonts w:ascii="Arial" w:hAnsi="Arial" w:cs="Arial"/>
          <w:szCs w:val="24"/>
        </w:rPr>
        <w:t xml:space="preserve"> convocou os Legi</w:t>
      </w:r>
      <w:r w:rsidR="00150932">
        <w:rPr>
          <w:rFonts w:ascii="Arial" w:hAnsi="Arial" w:cs="Arial"/>
          <w:szCs w:val="24"/>
        </w:rPr>
        <w:t xml:space="preserve">sladores para a próxima Sessão </w:t>
      </w:r>
      <w:r w:rsidR="005C5FD6">
        <w:rPr>
          <w:rFonts w:ascii="Arial" w:hAnsi="Arial" w:cs="Arial"/>
          <w:szCs w:val="24"/>
        </w:rPr>
        <w:t>O</w:t>
      </w:r>
      <w:r w:rsidR="00FE5E3A" w:rsidRPr="00F14FDA">
        <w:rPr>
          <w:rFonts w:ascii="Arial" w:hAnsi="Arial" w:cs="Arial"/>
          <w:szCs w:val="24"/>
        </w:rPr>
        <w:t>r</w:t>
      </w:r>
      <w:r w:rsidR="00514143" w:rsidRPr="00F14FDA">
        <w:rPr>
          <w:rFonts w:ascii="Arial" w:hAnsi="Arial" w:cs="Arial"/>
          <w:szCs w:val="24"/>
        </w:rPr>
        <w:t xml:space="preserve">dinária, </w:t>
      </w:r>
      <w:r w:rsidR="00514143" w:rsidRPr="00281FCA">
        <w:rPr>
          <w:rFonts w:ascii="Arial" w:hAnsi="Arial" w:cs="Arial"/>
          <w:szCs w:val="24"/>
        </w:rPr>
        <w:t xml:space="preserve">a realizar-se no dia </w:t>
      </w:r>
      <w:r w:rsidR="00B005C3">
        <w:rPr>
          <w:rFonts w:ascii="Arial" w:hAnsi="Arial" w:cs="Arial"/>
          <w:szCs w:val="24"/>
        </w:rPr>
        <w:t>22</w:t>
      </w:r>
      <w:r w:rsidR="00F2642A" w:rsidRPr="00281FCA">
        <w:rPr>
          <w:rFonts w:ascii="Arial" w:hAnsi="Arial" w:cs="Arial"/>
          <w:szCs w:val="24"/>
        </w:rPr>
        <w:t xml:space="preserve"> de</w:t>
      </w:r>
      <w:r w:rsidR="00281FCA" w:rsidRPr="00281FCA">
        <w:rPr>
          <w:rFonts w:ascii="Arial" w:hAnsi="Arial" w:cs="Arial"/>
          <w:szCs w:val="24"/>
        </w:rPr>
        <w:t xml:space="preserve"> </w:t>
      </w:r>
      <w:r w:rsidR="00AC151F">
        <w:rPr>
          <w:rFonts w:ascii="Arial" w:hAnsi="Arial" w:cs="Arial"/>
          <w:szCs w:val="24"/>
        </w:rPr>
        <w:t>abril</w:t>
      </w:r>
      <w:r w:rsidR="00281FCA" w:rsidRPr="00281FCA">
        <w:rPr>
          <w:rFonts w:ascii="Arial" w:hAnsi="Arial" w:cs="Arial"/>
          <w:szCs w:val="24"/>
        </w:rPr>
        <w:t xml:space="preserve"> de </w:t>
      </w:r>
      <w:r w:rsidR="005C5FD6">
        <w:rPr>
          <w:rFonts w:ascii="Arial" w:hAnsi="Arial" w:cs="Arial"/>
          <w:szCs w:val="24"/>
        </w:rPr>
        <w:t>2024, segunda-feira, às 18:00h</w:t>
      </w:r>
      <w:r w:rsidR="00FE5E3A" w:rsidRPr="00281FCA">
        <w:rPr>
          <w:rFonts w:ascii="Arial" w:hAnsi="Arial" w:cs="Arial"/>
          <w:szCs w:val="24"/>
        </w:rPr>
        <w:t>.</w:t>
      </w:r>
      <w:r w:rsidR="002D2D6D">
        <w:rPr>
          <w:rFonts w:ascii="Arial" w:hAnsi="Arial" w:cs="Arial"/>
          <w:szCs w:val="24"/>
        </w:rPr>
        <w:t xml:space="preserve"> </w:t>
      </w:r>
      <w:r w:rsidR="00FE5E3A" w:rsidRPr="00F14FDA">
        <w:rPr>
          <w:rFonts w:ascii="Arial" w:hAnsi="Arial" w:cs="Arial"/>
          <w:szCs w:val="24"/>
        </w:rPr>
        <w:t>Não havendo mais nada para tratar, foi encerrada a Sessão e para constar foi lavrada a presente ata.</w:t>
      </w:r>
    </w:p>
    <w:p w14:paraId="6D9D9B92" w14:textId="478B73B2" w:rsidR="00AC151F" w:rsidRDefault="00AC151F" w:rsidP="00281FCA">
      <w:pPr>
        <w:spacing w:after="0" w:line="240" w:lineRule="auto"/>
        <w:rPr>
          <w:rFonts w:ascii="Arial" w:hAnsi="Arial" w:cs="Arial"/>
          <w:szCs w:val="24"/>
        </w:rPr>
      </w:pPr>
    </w:p>
    <w:p w14:paraId="3355E34B" w14:textId="292F34AA" w:rsidR="00AC151F" w:rsidRDefault="00AC151F" w:rsidP="00281FCA">
      <w:pPr>
        <w:spacing w:after="0" w:line="240" w:lineRule="auto"/>
        <w:rPr>
          <w:rFonts w:ascii="Arial" w:hAnsi="Arial" w:cs="Arial"/>
          <w:szCs w:val="24"/>
        </w:rPr>
      </w:pPr>
    </w:p>
    <w:p w14:paraId="13043221" w14:textId="77777777" w:rsidR="00B005C3" w:rsidRDefault="00B005C3" w:rsidP="00281FCA">
      <w:pPr>
        <w:spacing w:after="0" w:line="240" w:lineRule="auto"/>
        <w:rPr>
          <w:rFonts w:ascii="Arial" w:hAnsi="Arial" w:cs="Arial"/>
          <w:szCs w:val="24"/>
        </w:rPr>
      </w:pPr>
    </w:p>
    <w:p w14:paraId="03517339" w14:textId="77777777" w:rsidR="005C5FD6" w:rsidRPr="00FE5E3A" w:rsidRDefault="005C5FD6" w:rsidP="005C5FD6">
      <w:pPr>
        <w:spacing w:after="0" w:line="276" w:lineRule="auto"/>
        <w:jc w:val="both"/>
        <w:rPr>
          <w:rFonts w:ascii="Arial" w:hAnsi="Arial" w:cs="Arial"/>
          <w:szCs w:val="24"/>
        </w:rPr>
      </w:pPr>
      <w:r>
        <w:rPr>
          <w:rFonts w:ascii="Arial" w:hAnsi="Arial" w:cs="Arial"/>
          <w:szCs w:val="24"/>
        </w:rPr>
        <w:t>______________________     _______________________   ___________________</w:t>
      </w:r>
    </w:p>
    <w:p w14:paraId="66BE039B" w14:textId="77AA1118" w:rsidR="005C5FD6" w:rsidRPr="00FE5E3A" w:rsidRDefault="005C5FD6" w:rsidP="005C5FD6">
      <w:pPr>
        <w:spacing w:after="0" w:line="276" w:lineRule="auto"/>
        <w:jc w:val="both"/>
        <w:rPr>
          <w:rFonts w:ascii="Arial" w:hAnsi="Arial" w:cs="Arial"/>
          <w:szCs w:val="24"/>
        </w:rPr>
      </w:pPr>
      <w:r>
        <w:rPr>
          <w:rFonts w:ascii="Arial" w:hAnsi="Arial" w:cs="Arial"/>
          <w:szCs w:val="24"/>
        </w:rPr>
        <w:t xml:space="preserve">       Leandro Schein</w:t>
      </w:r>
      <w:r w:rsidRPr="00FE5E3A">
        <w:rPr>
          <w:rFonts w:ascii="Arial" w:hAnsi="Arial" w:cs="Arial"/>
          <w:szCs w:val="24"/>
        </w:rPr>
        <w:t xml:space="preserve">      </w:t>
      </w:r>
      <w:r>
        <w:rPr>
          <w:rFonts w:ascii="Arial" w:hAnsi="Arial" w:cs="Arial"/>
          <w:szCs w:val="24"/>
        </w:rPr>
        <w:t xml:space="preserve">                  Valdemiro A. Giehl              </w:t>
      </w:r>
      <w:r w:rsidR="00261DCC">
        <w:rPr>
          <w:rFonts w:ascii="Arial" w:hAnsi="Arial" w:cs="Arial"/>
          <w:szCs w:val="24"/>
        </w:rPr>
        <w:t>Fatima Fabiana de Lara</w:t>
      </w:r>
    </w:p>
    <w:p w14:paraId="0824B914" w14:textId="4C1E2A25" w:rsidR="005C5FD6" w:rsidRPr="003C1566" w:rsidRDefault="005C5FD6" w:rsidP="005C5FD6">
      <w:pPr>
        <w:spacing w:after="0" w:line="276" w:lineRule="auto"/>
        <w:jc w:val="both"/>
        <w:rPr>
          <w:rFonts w:ascii="Arial" w:hAnsi="Arial" w:cs="Arial"/>
          <w:szCs w:val="24"/>
        </w:rPr>
      </w:pPr>
      <w:r w:rsidRPr="00FE5E3A">
        <w:rPr>
          <w:rFonts w:ascii="Arial" w:hAnsi="Arial" w:cs="Arial"/>
          <w:szCs w:val="24"/>
        </w:rPr>
        <w:t xml:space="preserve">     </w:t>
      </w:r>
      <w:r>
        <w:rPr>
          <w:rFonts w:ascii="Arial" w:hAnsi="Arial" w:cs="Arial"/>
          <w:szCs w:val="24"/>
        </w:rPr>
        <w:t xml:space="preserve">    </w:t>
      </w:r>
      <w:r w:rsidRPr="00FE5E3A">
        <w:rPr>
          <w:rFonts w:ascii="Arial" w:hAnsi="Arial" w:cs="Arial"/>
          <w:szCs w:val="24"/>
        </w:rPr>
        <w:t xml:space="preserve"> </w:t>
      </w:r>
      <w:r>
        <w:rPr>
          <w:rFonts w:ascii="Arial" w:hAnsi="Arial" w:cs="Arial"/>
          <w:szCs w:val="24"/>
        </w:rPr>
        <w:t xml:space="preserve"> Presidente</w:t>
      </w:r>
      <w:r w:rsidRPr="00FE5E3A">
        <w:rPr>
          <w:rFonts w:ascii="Arial" w:hAnsi="Arial" w:cs="Arial"/>
          <w:szCs w:val="24"/>
        </w:rPr>
        <w:t xml:space="preserve">                                    Vereador</w:t>
      </w:r>
      <w:r>
        <w:rPr>
          <w:rFonts w:ascii="Arial" w:hAnsi="Arial" w:cs="Arial"/>
          <w:szCs w:val="24"/>
        </w:rPr>
        <w:t xml:space="preserve"> </w:t>
      </w:r>
      <w:r w:rsidRPr="00FE5E3A">
        <w:rPr>
          <w:rFonts w:ascii="Arial" w:hAnsi="Arial" w:cs="Arial"/>
          <w:szCs w:val="24"/>
        </w:rPr>
        <w:t xml:space="preserve">                           </w:t>
      </w:r>
      <w:r>
        <w:rPr>
          <w:rFonts w:ascii="Arial" w:hAnsi="Arial" w:cs="Arial"/>
          <w:szCs w:val="24"/>
        </w:rPr>
        <w:t xml:space="preserve">  </w:t>
      </w:r>
      <w:r w:rsidRPr="00FE5E3A">
        <w:rPr>
          <w:rFonts w:ascii="Arial" w:hAnsi="Arial" w:cs="Arial"/>
          <w:szCs w:val="24"/>
        </w:rPr>
        <w:t xml:space="preserve">  Vereador</w:t>
      </w:r>
      <w:r w:rsidR="00261DCC">
        <w:rPr>
          <w:rFonts w:ascii="Arial" w:hAnsi="Arial" w:cs="Arial"/>
          <w:szCs w:val="24"/>
        </w:rPr>
        <w:t>a</w:t>
      </w:r>
    </w:p>
    <w:p w14:paraId="5C37CB5C" w14:textId="2303E3B2" w:rsidR="00AC151F" w:rsidRDefault="00AC151F" w:rsidP="005C5FD6">
      <w:pPr>
        <w:spacing w:after="0" w:line="276" w:lineRule="auto"/>
        <w:jc w:val="both"/>
        <w:rPr>
          <w:rFonts w:ascii="Arial" w:hAnsi="Arial" w:cs="Arial"/>
          <w:szCs w:val="24"/>
        </w:rPr>
      </w:pPr>
    </w:p>
    <w:p w14:paraId="6742F6FB" w14:textId="77777777" w:rsidR="00B005C3" w:rsidRDefault="00B005C3" w:rsidP="005C5FD6">
      <w:pPr>
        <w:spacing w:after="0" w:line="276" w:lineRule="auto"/>
        <w:jc w:val="both"/>
        <w:rPr>
          <w:rFonts w:ascii="Arial" w:hAnsi="Arial" w:cs="Arial"/>
          <w:szCs w:val="24"/>
        </w:rPr>
      </w:pPr>
    </w:p>
    <w:p w14:paraId="4E2BC4C1" w14:textId="77777777" w:rsidR="005C5FD6" w:rsidRPr="00FE5E3A" w:rsidRDefault="005C5FD6" w:rsidP="005C5FD6">
      <w:pPr>
        <w:spacing w:after="0" w:line="276" w:lineRule="auto"/>
        <w:jc w:val="both"/>
        <w:rPr>
          <w:rFonts w:ascii="Arial" w:hAnsi="Arial" w:cs="Arial"/>
          <w:szCs w:val="24"/>
        </w:rPr>
      </w:pPr>
      <w:r>
        <w:rPr>
          <w:rFonts w:ascii="Arial" w:hAnsi="Arial" w:cs="Arial"/>
          <w:szCs w:val="24"/>
        </w:rPr>
        <w:t>______________________     _______________________   ___________________</w:t>
      </w:r>
    </w:p>
    <w:p w14:paraId="0027F6BC" w14:textId="77777777" w:rsidR="005C5FD6" w:rsidRPr="007A59B4" w:rsidRDefault="005C5FD6" w:rsidP="005C5FD6">
      <w:pPr>
        <w:spacing w:after="0" w:line="276" w:lineRule="auto"/>
        <w:jc w:val="both"/>
        <w:rPr>
          <w:rFonts w:ascii="Arial" w:hAnsi="Arial" w:cs="Arial"/>
          <w:szCs w:val="24"/>
        </w:rPr>
      </w:pPr>
      <w:r>
        <w:rPr>
          <w:rFonts w:ascii="Arial" w:hAnsi="Arial" w:cs="Arial"/>
          <w:szCs w:val="24"/>
        </w:rPr>
        <w:t xml:space="preserve">       Silmar C. S. Franco</w:t>
      </w:r>
      <w:r w:rsidRPr="007A59B4">
        <w:rPr>
          <w:rFonts w:ascii="Arial" w:hAnsi="Arial" w:cs="Arial"/>
        </w:rPr>
        <w:t xml:space="preserve"> </w:t>
      </w:r>
      <w:r w:rsidRPr="007A59B4">
        <w:rPr>
          <w:rFonts w:ascii="Arial" w:hAnsi="Arial" w:cs="Arial"/>
          <w:szCs w:val="24"/>
        </w:rPr>
        <w:t xml:space="preserve">         </w:t>
      </w:r>
      <w:r w:rsidRPr="007A59B4">
        <w:rPr>
          <w:rFonts w:ascii="Arial" w:hAnsi="Arial" w:cs="Arial"/>
          <w:szCs w:val="24"/>
        </w:rPr>
        <w:tab/>
        <w:t xml:space="preserve">      Valdir Markus         </w:t>
      </w:r>
      <w:r w:rsidRPr="007A59B4">
        <w:rPr>
          <w:rFonts w:ascii="Arial" w:hAnsi="Arial" w:cs="Arial"/>
          <w:szCs w:val="24"/>
        </w:rPr>
        <w:tab/>
      </w:r>
      <w:r>
        <w:rPr>
          <w:rFonts w:ascii="Arial" w:hAnsi="Arial" w:cs="Arial"/>
          <w:szCs w:val="24"/>
        </w:rPr>
        <w:t xml:space="preserve">          </w:t>
      </w:r>
      <w:r w:rsidRPr="007A59B4">
        <w:rPr>
          <w:rFonts w:ascii="Arial" w:hAnsi="Arial" w:cs="Arial"/>
          <w:szCs w:val="24"/>
        </w:rPr>
        <w:t>Mari S. Barth</w:t>
      </w:r>
    </w:p>
    <w:p w14:paraId="18313CE0" w14:textId="77777777" w:rsidR="005C5FD6" w:rsidRPr="00FE5E3A" w:rsidRDefault="005C5FD6" w:rsidP="005C5FD6">
      <w:pPr>
        <w:spacing w:after="0" w:line="276" w:lineRule="auto"/>
        <w:jc w:val="both"/>
        <w:rPr>
          <w:rFonts w:ascii="Arial" w:hAnsi="Arial" w:cs="Arial"/>
          <w:szCs w:val="24"/>
        </w:rPr>
      </w:pPr>
      <w:r w:rsidRPr="007A59B4">
        <w:rPr>
          <w:rFonts w:ascii="Arial" w:hAnsi="Arial" w:cs="Arial"/>
          <w:szCs w:val="24"/>
        </w:rPr>
        <w:t xml:space="preserve">              </w:t>
      </w:r>
      <w:r>
        <w:rPr>
          <w:rFonts w:ascii="Arial" w:hAnsi="Arial" w:cs="Arial"/>
          <w:szCs w:val="24"/>
        </w:rPr>
        <w:t xml:space="preserve">Vereador  </w:t>
      </w:r>
      <w:r w:rsidRPr="00FE5E3A">
        <w:rPr>
          <w:rFonts w:ascii="Arial" w:hAnsi="Arial" w:cs="Arial"/>
          <w:szCs w:val="24"/>
        </w:rPr>
        <w:t xml:space="preserve">                                 </w:t>
      </w:r>
      <w:proofErr w:type="spellStart"/>
      <w:r w:rsidRPr="00FE5E3A">
        <w:rPr>
          <w:rFonts w:ascii="Arial" w:hAnsi="Arial" w:cs="Arial"/>
          <w:szCs w:val="24"/>
        </w:rPr>
        <w:t>Vereador</w:t>
      </w:r>
      <w:proofErr w:type="spellEnd"/>
      <w:r w:rsidRPr="00FE5E3A">
        <w:rPr>
          <w:rFonts w:ascii="Arial" w:hAnsi="Arial" w:cs="Arial"/>
          <w:szCs w:val="24"/>
        </w:rPr>
        <w:t xml:space="preserve">                             Vereador</w:t>
      </w:r>
      <w:r>
        <w:rPr>
          <w:rFonts w:ascii="Arial" w:hAnsi="Arial" w:cs="Arial"/>
          <w:szCs w:val="24"/>
        </w:rPr>
        <w:t>a</w:t>
      </w:r>
    </w:p>
    <w:p w14:paraId="79D3A5C5" w14:textId="0F09FACA" w:rsidR="00AC151F" w:rsidRDefault="00AC151F" w:rsidP="005C5FD6">
      <w:pPr>
        <w:spacing w:after="0" w:line="276" w:lineRule="auto"/>
        <w:jc w:val="both"/>
        <w:rPr>
          <w:rFonts w:ascii="Arial" w:hAnsi="Arial" w:cs="Arial"/>
          <w:szCs w:val="24"/>
        </w:rPr>
      </w:pPr>
    </w:p>
    <w:p w14:paraId="0CE6D7AD" w14:textId="77777777" w:rsidR="00B005C3" w:rsidRDefault="00B005C3" w:rsidP="005C5FD6">
      <w:pPr>
        <w:spacing w:after="0" w:line="276" w:lineRule="auto"/>
        <w:jc w:val="both"/>
        <w:rPr>
          <w:rFonts w:ascii="Arial" w:hAnsi="Arial" w:cs="Arial"/>
          <w:szCs w:val="24"/>
        </w:rPr>
      </w:pPr>
      <w:bookmarkStart w:id="1" w:name="_GoBack"/>
      <w:bookmarkEnd w:id="1"/>
    </w:p>
    <w:p w14:paraId="542B8D41" w14:textId="77777777" w:rsidR="005C5FD6" w:rsidRPr="00FE5E3A" w:rsidRDefault="005C5FD6" w:rsidP="005C5FD6">
      <w:pPr>
        <w:spacing w:after="0" w:line="276" w:lineRule="auto"/>
        <w:jc w:val="both"/>
        <w:rPr>
          <w:rFonts w:ascii="Arial" w:hAnsi="Arial" w:cs="Arial"/>
          <w:szCs w:val="24"/>
        </w:rPr>
      </w:pPr>
      <w:r>
        <w:rPr>
          <w:rFonts w:ascii="Arial" w:hAnsi="Arial" w:cs="Arial"/>
          <w:szCs w:val="24"/>
        </w:rPr>
        <w:t>______________________     _______________________   ___________________</w:t>
      </w:r>
    </w:p>
    <w:p w14:paraId="25D6D77F" w14:textId="7FF6E270" w:rsidR="005C5FD6" w:rsidRDefault="005C5FD6" w:rsidP="005C5FD6">
      <w:pPr>
        <w:spacing w:after="0" w:line="276" w:lineRule="auto"/>
        <w:jc w:val="both"/>
        <w:rPr>
          <w:rFonts w:ascii="Arial" w:hAnsi="Arial" w:cs="Arial"/>
          <w:szCs w:val="24"/>
        </w:rPr>
      </w:pPr>
      <w:r>
        <w:rPr>
          <w:rFonts w:ascii="Arial" w:hAnsi="Arial" w:cs="Arial"/>
          <w:szCs w:val="24"/>
        </w:rPr>
        <w:t xml:space="preserve">     Claudinei P. Morsch            Adriana L. G. Nascimento              </w:t>
      </w:r>
      <w:r w:rsidR="00261DCC">
        <w:rPr>
          <w:rFonts w:ascii="Arial" w:hAnsi="Arial" w:cs="Arial"/>
          <w:szCs w:val="24"/>
        </w:rPr>
        <w:t xml:space="preserve">  Claudemir Nós</w:t>
      </w:r>
    </w:p>
    <w:p w14:paraId="70ADEA46" w14:textId="3C43B6A4" w:rsidR="005B4BF0" w:rsidRPr="00693078" w:rsidRDefault="005C5FD6" w:rsidP="00693078">
      <w:pPr>
        <w:spacing w:after="0" w:line="276" w:lineRule="auto"/>
        <w:jc w:val="both"/>
        <w:rPr>
          <w:rFonts w:ascii="Arial" w:hAnsi="Arial" w:cs="Arial"/>
          <w:szCs w:val="24"/>
        </w:rPr>
      </w:pPr>
      <w:r>
        <w:rPr>
          <w:rFonts w:ascii="Arial" w:hAnsi="Arial" w:cs="Arial"/>
          <w:szCs w:val="24"/>
        </w:rPr>
        <w:t xml:space="preserve">             Vereador                                    Vereador</w:t>
      </w:r>
      <w:r w:rsidR="00261DCC">
        <w:rPr>
          <w:rFonts w:ascii="Arial" w:hAnsi="Arial" w:cs="Arial"/>
          <w:szCs w:val="24"/>
        </w:rPr>
        <w:t>a</w:t>
      </w:r>
      <w:r>
        <w:rPr>
          <w:rFonts w:ascii="Arial" w:hAnsi="Arial" w:cs="Arial"/>
          <w:szCs w:val="24"/>
        </w:rPr>
        <w:t xml:space="preserve">                        </w:t>
      </w:r>
      <w:r w:rsidR="00261DCC">
        <w:rPr>
          <w:rFonts w:ascii="Arial" w:hAnsi="Arial" w:cs="Arial"/>
          <w:szCs w:val="24"/>
        </w:rPr>
        <w:t xml:space="preserve"> </w:t>
      </w:r>
      <w:r>
        <w:rPr>
          <w:rFonts w:ascii="Arial" w:hAnsi="Arial" w:cs="Arial"/>
          <w:szCs w:val="24"/>
        </w:rPr>
        <w:t xml:space="preserve">     Vereador</w:t>
      </w:r>
    </w:p>
    <w:sectPr w:rsidR="005B4BF0" w:rsidRPr="00693078" w:rsidSect="002D2D6D">
      <w:pgSz w:w="11906" w:h="16838"/>
      <w:pgMar w:top="1418" w:right="1134"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58CC"/>
    <w:rsid w:val="000065F3"/>
    <w:rsid w:val="00021688"/>
    <w:rsid w:val="000262DE"/>
    <w:rsid w:val="00032E59"/>
    <w:rsid w:val="00035203"/>
    <w:rsid w:val="000376B7"/>
    <w:rsid w:val="00042B69"/>
    <w:rsid w:val="0005298F"/>
    <w:rsid w:val="000571C2"/>
    <w:rsid w:val="00057564"/>
    <w:rsid w:val="000653CF"/>
    <w:rsid w:val="000742D9"/>
    <w:rsid w:val="000808DF"/>
    <w:rsid w:val="0008577D"/>
    <w:rsid w:val="00091BA4"/>
    <w:rsid w:val="00094F51"/>
    <w:rsid w:val="00096D60"/>
    <w:rsid w:val="000B10DA"/>
    <w:rsid w:val="000B17B4"/>
    <w:rsid w:val="000B5BA7"/>
    <w:rsid w:val="000B6640"/>
    <w:rsid w:val="000C3F20"/>
    <w:rsid w:val="000C6616"/>
    <w:rsid w:val="000D412C"/>
    <w:rsid w:val="000E5FC8"/>
    <w:rsid w:val="000E65F0"/>
    <w:rsid w:val="000E69A9"/>
    <w:rsid w:val="000F7508"/>
    <w:rsid w:val="00125E57"/>
    <w:rsid w:val="001269B4"/>
    <w:rsid w:val="00130738"/>
    <w:rsid w:val="001363CC"/>
    <w:rsid w:val="001368E6"/>
    <w:rsid w:val="001419BC"/>
    <w:rsid w:val="00150932"/>
    <w:rsid w:val="00150CF9"/>
    <w:rsid w:val="00153D49"/>
    <w:rsid w:val="001566C9"/>
    <w:rsid w:val="001650DA"/>
    <w:rsid w:val="001659C7"/>
    <w:rsid w:val="00170BDA"/>
    <w:rsid w:val="001835B4"/>
    <w:rsid w:val="00197B65"/>
    <w:rsid w:val="001C4D82"/>
    <w:rsid w:val="001C7F81"/>
    <w:rsid w:val="001D1DC3"/>
    <w:rsid w:val="001F6E15"/>
    <w:rsid w:val="00207E91"/>
    <w:rsid w:val="00210D88"/>
    <w:rsid w:val="002125CE"/>
    <w:rsid w:val="0021691B"/>
    <w:rsid w:val="00217BC6"/>
    <w:rsid w:val="00220FC9"/>
    <w:rsid w:val="002216A8"/>
    <w:rsid w:val="002306C9"/>
    <w:rsid w:val="002321D0"/>
    <w:rsid w:val="002331D2"/>
    <w:rsid w:val="002459FC"/>
    <w:rsid w:val="00245D54"/>
    <w:rsid w:val="00247D40"/>
    <w:rsid w:val="0025268C"/>
    <w:rsid w:val="002616D5"/>
    <w:rsid w:val="00261DCC"/>
    <w:rsid w:val="00265F17"/>
    <w:rsid w:val="002662B1"/>
    <w:rsid w:val="00270B75"/>
    <w:rsid w:val="0027754C"/>
    <w:rsid w:val="00281FCA"/>
    <w:rsid w:val="00283BCD"/>
    <w:rsid w:val="002917FF"/>
    <w:rsid w:val="002A1A47"/>
    <w:rsid w:val="002B468E"/>
    <w:rsid w:val="002B5B2B"/>
    <w:rsid w:val="002C39B3"/>
    <w:rsid w:val="002C4747"/>
    <w:rsid w:val="002C65F3"/>
    <w:rsid w:val="002D1291"/>
    <w:rsid w:val="002D2D6D"/>
    <w:rsid w:val="002E3D6D"/>
    <w:rsid w:val="002E5AD8"/>
    <w:rsid w:val="002E6149"/>
    <w:rsid w:val="002E698F"/>
    <w:rsid w:val="002E6B74"/>
    <w:rsid w:val="002F3AC5"/>
    <w:rsid w:val="002F7ED5"/>
    <w:rsid w:val="00306926"/>
    <w:rsid w:val="00307205"/>
    <w:rsid w:val="00310426"/>
    <w:rsid w:val="003136AB"/>
    <w:rsid w:val="00323CC8"/>
    <w:rsid w:val="00330AE6"/>
    <w:rsid w:val="003367CC"/>
    <w:rsid w:val="00343F0E"/>
    <w:rsid w:val="00351758"/>
    <w:rsid w:val="0035661B"/>
    <w:rsid w:val="00362D63"/>
    <w:rsid w:val="0037474C"/>
    <w:rsid w:val="00377784"/>
    <w:rsid w:val="003858CC"/>
    <w:rsid w:val="003917CD"/>
    <w:rsid w:val="00392597"/>
    <w:rsid w:val="00395441"/>
    <w:rsid w:val="003A269C"/>
    <w:rsid w:val="003A28A6"/>
    <w:rsid w:val="003B3AB2"/>
    <w:rsid w:val="003B3FBF"/>
    <w:rsid w:val="003C7F60"/>
    <w:rsid w:val="003E0A6A"/>
    <w:rsid w:val="003E3B56"/>
    <w:rsid w:val="003E727D"/>
    <w:rsid w:val="003F3AEB"/>
    <w:rsid w:val="003F70C1"/>
    <w:rsid w:val="003F7275"/>
    <w:rsid w:val="00401608"/>
    <w:rsid w:val="00413F06"/>
    <w:rsid w:val="00417475"/>
    <w:rsid w:val="00420DB7"/>
    <w:rsid w:val="00424947"/>
    <w:rsid w:val="0042741E"/>
    <w:rsid w:val="00430D6A"/>
    <w:rsid w:val="004369BE"/>
    <w:rsid w:val="00436DBE"/>
    <w:rsid w:val="00450118"/>
    <w:rsid w:val="00453B42"/>
    <w:rsid w:val="004560BB"/>
    <w:rsid w:val="004560DC"/>
    <w:rsid w:val="00462505"/>
    <w:rsid w:val="004767E6"/>
    <w:rsid w:val="0048003D"/>
    <w:rsid w:val="00480F09"/>
    <w:rsid w:val="0049188C"/>
    <w:rsid w:val="0049391F"/>
    <w:rsid w:val="00494FC2"/>
    <w:rsid w:val="004A0C90"/>
    <w:rsid w:val="004A4CD4"/>
    <w:rsid w:val="004A528F"/>
    <w:rsid w:val="004B4001"/>
    <w:rsid w:val="004C2E0D"/>
    <w:rsid w:val="004C3B6C"/>
    <w:rsid w:val="004D4F96"/>
    <w:rsid w:val="004D7871"/>
    <w:rsid w:val="004E38A1"/>
    <w:rsid w:val="004E75E3"/>
    <w:rsid w:val="00500E13"/>
    <w:rsid w:val="005027B7"/>
    <w:rsid w:val="00510817"/>
    <w:rsid w:val="00514143"/>
    <w:rsid w:val="0052564A"/>
    <w:rsid w:val="005569AE"/>
    <w:rsid w:val="00556D4B"/>
    <w:rsid w:val="0055778E"/>
    <w:rsid w:val="005622BD"/>
    <w:rsid w:val="00572F74"/>
    <w:rsid w:val="0058111C"/>
    <w:rsid w:val="0058304D"/>
    <w:rsid w:val="0058348B"/>
    <w:rsid w:val="00586F8D"/>
    <w:rsid w:val="00590413"/>
    <w:rsid w:val="005925A7"/>
    <w:rsid w:val="005951E5"/>
    <w:rsid w:val="005A1040"/>
    <w:rsid w:val="005B1DB5"/>
    <w:rsid w:val="005B4032"/>
    <w:rsid w:val="005B4BF0"/>
    <w:rsid w:val="005C061C"/>
    <w:rsid w:val="005C5FD6"/>
    <w:rsid w:val="005D2D18"/>
    <w:rsid w:val="005D6588"/>
    <w:rsid w:val="005E5275"/>
    <w:rsid w:val="005E537F"/>
    <w:rsid w:val="005F6AA9"/>
    <w:rsid w:val="00647DDD"/>
    <w:rsid w:val="00651BF8"/>
    <w:rsid w:val="00653316"/>
    <w:rsid w:val="00653BEF"/>
    <w:rsid w:val="0066301D"/>
    <w:rsid w:val="006740C2"/>
    <w:rsid w:val="00674C46"/>
    <w:rsid w:val="00682A22"/>
    <w:rsid w:val="00684460"/>
    <w:rsid w:val="00687520"/>
    <w:rsid w:val="00692E0E"/>
    <w:rsid w:val="00693078"/>
    <w:rsid w:val="006B1C34"/>
    <w:rsid w:val="006B52F2"/>
    <w:rsid w:val="006B5A96"/>
    <w:rsid w:val="006B638B"/>
    <w:rsid w:val="006B67CB"/>
    <w:rsid w:val="006B7300"/>
    <w:rsid w:val="006C0E8C"/>
    <w:rsid w:val="006C1D37"/>
    <w:rsid w:val="006C3010"/>
    <w:rsid w:val="006D0B65"/>
    <w:rsid w:val="006D3EB6"/>
    <w:rsid w:val="006E1CAB"/>
    <w:rsid w:val="006E5F31"/>
    <w:rsid w:val="006F147A"/>
    <w:rsid w:val="006F6378"/>
    <w:rsid w:val="00712B0A"/>
    <w:rsid w:val="00720503"/>
    <w:rsid w:val="0072094D"/>
    <w:rsid w:val="007343DC"/>
    <w:rsid w:val="00737B17"/>
    <w:rsid w:val="007432D6"/>
    <w:rsid w:val="00746169"/>
    <w:rsid w:val="00746676"/>
    <w:rsid w:val="00751460"/>
    <w:rsid w:val="00757FEB"/>
    <w:rsid w:val="00763EDC"/>
    <w:rsid w:val="007654EA"/>
    <w:rsid w:val="00766C51"/>
    <w:rsid w:val="00767465"/>
    <w:rsid w:val="00770B1A"/>
    <w:rsid w:val="007854FE"/>
    <w:rsid w:val="00785822"/>
    <w:rsid w:val="007C378B"/>
    <w:rsid w:val="007D1F7A"/>
    <w:rsid w:val="007D22D6"/>
    <w:rsid w:val="007E2FD1"/>
    <w:rsid w:val="007F0F7C"/>
    <w:rsid w:val="007F3B55"/>
    <w:rsid w:val="00804679"/>
    <w:rsid w:val="00805420"/>
    <w:rsid w:val="00820593"/>
    <w:rsid w:val="008260DA"/>
    <w:rsid w:val="008303FF"/>
    <w:rsid w:val="00830C30"/>
    <w:rsid w:val="00831A99"/>
    <w:rsid w:val="0084195F"/>
    <w:rsid w:val="00847063"/>
    <w:rsid w:val="00850E85"/>
    <w:rsid w:val="00850F1A"/>
    <w:rsid w:val="0085265C"/>
    <w:rsid w:val="0085595D"/>
    <w:rsid w:val="008618E0"/>
    <w:rsid w:val="00867080"/>
    <w:rsid w:val="00871BA0"/>
    <w:rsid w:val="00873AA4"/>
    <w:rsid w:val="00873B95"/>
    <w:rsid w:val="00875F68"/>
    <w:rsid w:val="008770FC"/>
    <w:rsid w:val="00887319"/>
    <w:rsid w:val="00890CC5"/>
    <w:rsid w:val="008948F4"/>
    <w:rsid w:val="00896B6A"/>
    <w:rsid w:val="008A61AD"/>
    <w:rsid w:val="008A6871"/>
    <w:rsid w:val="008B7CAB"/>
    <w:rsid w:val="008C35C4"/>
    <w:rsid w:val="008C6F98"/>
    <w:rsid w:val="008C79E7"/>
    <w:rsid w:val="008D268E"/>
    <w:rsid w:val="008D7FE8"/>
    <w:rsid w:val="008E0584"/>
    <w:rsid w:val="008F5AC2"/>
    <w:rsid w:val="0091313A"/>
    <w:rsid w:val="00930430"/>
    <w:rsid w:val="00931FA9"/>
    <w:rsid w:val="009332A3"/>
    <w:rsid w:val="0095103E"/>
    <w:rsid w:val="00964DF3"/>
    <w:rsid w:val="009744FD"/>
    <w:rsid w:val="00977C7B"/>
    <w:rsid w:val="00981E4C"/>
    <w:rsid w:val="00985433"/>
    <w:rsid w:val="009867B4"/>
    <w:rsid w:val="00993038"/>
    <w:rsid w:val="009B70A3"/>
    <w:rsid w:val="009C209C"/>
    <w:rsid w:val="009C339E"/>
    <w:rsid w:val="009D1D5F"/>
    <w:rsid w:val="009D4C24"/>
    <w:rsid w:val="009F079A"/>
    <w:rsid w:val="00A220E0"/>
    <w:rsid w:val="00A23801"/>
    <w:rsid w:val="00A34449"/>
    <w:rsid w:val="00A369F3"/>
    <w:rsid w:val="00A40DBC"/>
    <w:rsid w:val="00A4204A"/>
    <w:rsid w:val="00A428B2"/>
    <w:rsid w:val="00A510C0"/>
    <w:rsid w:val="00A70384"/>
    <w:rsid w:val="00A74AF8"/>
    <w:rsid w:val="00A97AA7"/>
    <w:rsid w:val="00AB0872"/>
    <w:rsid w:val="00AB306A"/>
    <w:rsid w:val="00AC151F"/>
    <w:rsid w:val="00AC7241"/>
    <w:rsid w:val="00AD3AAE"/>
    <w:rsid w:val="00AD6B54"/>
    <w:rsid w:val="00AE30CC"/>
    <w:rsid w:val="00AE36FC"/>
    <w:rsid w:val="00AE451A"/>
    <w:rsid w:val="00AE7437"/>
    <w:rsid w:val="00AE7760"/>
    <w:rsid w:val="00AF70B7"/>
    <w:rsid w:val="00B00184"/>
    <w:rsid w:val="00B005C3"/>
    <w:rsid w:val="00B01D72"/>
    <w:rsid w:val="00B15DB2"/>
    <w:rsid w:val="00B172A0"/>
    <w:rsid w:val="00B17635"/>
    <w:rsid w:val="00B25EFC"/>
    <w:rsid w:val="00B3306E"/>
    <w:rsid w:val="00B35B69"/>
    <w:rsid w:val="00B3695A"/>
    <w:rsid w:val="00B41200"/>
    <w:rsid w:val="00B42C1E"/>
    <w:rsid w:val="00B42DF2"/>
    <w:rsid w:val="00B50A07"/>
    <w:rsid w:val="00B5174A"/>
    <w:rsid w:val="00B52AB9"/>
    <w:rsid w:val="00B5412E"/>
    <w:rsid w:val="00B54ACD"/>
    <w:rsid w:val="00B658FC"/>
    <w:rsid w:val="00B74F24"/>
    <w:rsid w:val="00B7598A"/>
    <w:rsid w:val="00B86A8A"/>
    <w:rsid w:val="00BB1642"/>
    <w:rsid w:val="00BB1B59"/>
    <w:rsid w:val="00BB2A86"/>
    <w:rsid w:val="00BB2AA8"/>
    <w:rsid w:val="00BB377F"/>
    <w:rsid w:val="00BB5593"/>
    <w:rsid w:val="00BB5A99"/>
    <w:rsid w:val="00BC27A2"/>
    <w:rsid w:val="00BE322F"/>
    <w:rsid w:val="00BE6562"/>
    <w:rsid w:val="00BF5E25"/>
    <w:rsid w:val="00C0075E"/>
    <w:rsid w:val="00C01C32"/>
    <w:rsid w:val="00C02B3B"/>
    <w:rsid w:val="00C05AE5"/>
    <w:rsid w:val="00C2282A"/>
    <w:rsid w:val="00C25CD9"/>
    <w:rsid w:val="00C25FDF"/>
    <w:rsid w:val="00C333AA"/>
    <w:rsid w:val="00C6606B"/>
    <w:rsid w:val="00C72558"/>
    <w:rsid w:val="00C755B0"/>
    <w:rsid w:val="00C8313B"/>
    <w:rsid w:val="00C85154"/>
    <w:rsid w:val="00C85178"/>
    <w:rsid w:val="00C8562A"/>
    <w:rsid w:val="00CA2957"/>
    <w:rsid w:val="00CA5D2C"/>
    <w:rsid w:val="00CB116B"/>
    <w:rsid w:val="00CB7AAC"/>
    <w:rsid w:val="00CC1A1C"/>
    <w:rsid w:val="00CC3202"/>
    <w:rsid w:val="00CD1B42"/>
    <w:rsid w:val="00CD2123"/>
    <w:rsid w:val="00CD5775"/>
    <w:rsid w:val="00CF1F31"/>
    <w:rsid w:val="00CF2F9E"/>
    <w:rsid w:val="00CF569D"/>
    <w:rsid w:val="00D00B22"/>
    <w:rsid w:val="00D1166F"/>
    <w:rsid w:val="00D20018"/>
    <w:rsid w:val="00D2378A"/>
    <w:rsid w:val="00D31F97"/>
    <w:rsid w:val="00D32FE7"/>
    <w:rsid w:val="00D37B42"/>
    <w:rsid w:val="00D40AE7"/>
    <w:rsid w:val="00D437B4"/>
    <w:rsid w:val="00D47B75"/>
    <w:rsid w:val="00D5085E"/>
    <w:rsid w:val="00D5574B"/>
    <w:rsid w:val="00D57BD4"/>
    <w:rsid w:val="00D62AA7"/>
    <w:rsid w:val="00D66272"/>
    <w:rsid w:val="00D74E69"/>
    <w:rsid w:val="00D86982"/>
    <w:rsid w:val="00D879A1"/>
    <w:rsid w:val="00D91571"/>
    <w:rsid w:val="00D93BE7"/>
    <w:rsid w:val="00D947AC"/>
    <w:rsid w:val="00DB0EFE"/>
    <w:rsid w:val="00DC0B17"/>
    <w:rsid w:val="00DC43E4"/>
    <w:rsid w:val="00E107F9"/>
    <w:rsid w:val="00E155E4"/>
    <w:rsid w:val="00E17670"/>
    <w:rsid w:val="00E211AD"/>
    <w:rsid w:val="00E240BE"/>
    <w:rsid w:val="00E26DD8"/>
    <w:rsid w:val="00E340CF"/>
    <w:rsid w:val="00E346CC"/>
    <w:rsid w:val="00E34CB1"/>
    <w:rsid w:val="00E45B02"/>
    <w:rsid w:val="00E477CA"/>
    <w:rsid w:val="00E54485"/>
    <w:rsid w:val="00E6159A"/>
    <w:rsid w:val="00E65596"/>
    <w:rsid w:val="00E65AFD"/>
    <w:rsid w:val="00E86513"/>
    <w:rsid w:val="00E92659"/>
    <w:rsid w:val="00E9619D"/>
    <w:rsid w:val="00EA38C3"/>
    <w:rsid w:val="00EA3F61"/>
    <w:rsid w:val="00EB46B9"/>
    <w:rsid w:val="00ED0608"/>
    <w:rsid w:val="00EE0CD4"/>
    <w:rsid w:val="00EE2E52"/>
    <w:rsid w:val="00EE3BC4"/>
    <w:rsid w:val="00EE4364"/>
    <w:rsid w:val="00EE680C"/>
    <w:rsid w:val="00EE7CBC"/>
    <w:rsid w:val="00EF64F1"/>
    <w:rsid w:val="00EF66DB"/>
    <w:rsid w:val="00F00DA0"/>
    <w:rsid w:val="00F12B3A"/>
    <w:rsid w:val="00F1408A"/>
    <w:rsid w:val="00F14FDA"/>
    <w:rsid w:val="00F1710A"/>
    <w:rsid w:val="00F2642A"/>
    <w:rsid w:val="00F31123"/>
    <w:rsid w:val="00F31140"/>
    <w:rsid w:val="00F37C73"/>
    <w:rsid w:val="00F42840"/>
    <w:rsid w:val="00F61161"/>
    <w:rsid w:val="00F6491A"/>
    <w:rsid w:val="00F64D11"/>
    <w:rsid w:val="00F723F2"/>
    <w:rsid w:val="00F736EC"/>
    <w:rsid w:val="00F756D2"/>
    <w:rsid w:val="00F80647"/>
    <w:rsid w:val="00F86289"/>
    <w:rsid w:val="00F91ACE"/>
    <w:rsid w:val="00FA056A"/>
    <w:rsid w:val="00FA150A"/>
    <w:rsid w:val="00FA23D1"/>
    <w:rsid w:val="00FB0ABB"/>
    <w:rsid w:val="00FB22B7"/>
    <w:rsid w:val="00FC4891"/>
    <w:rsid w:val="00FC58BE"/>
    <w:rsid w:val="00FD376E"/>
    <w:rsid w:val="00FE15BE"/>
    <w:rsid w:val="00FE5E3A"/>
    <w:rsid w:val="00FE6F1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7F84F"/>
  <w15:chartTrackingRefBased/>
  <w15:docId w15:val="{DF7190EE-8C59-40CC-B947-4AEE48FD9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085E"/>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2A1A47"/>
    <w:pPr>
      <w:spacing w:before="100" w:beforeAutospacing="1" w:after="100" w:afterAutospacing="1" w:line="240" w:lineRule="auto"/>
    </w:pPr>
    <w:rPr>
      <w:rFonts w:eastAsia="Times New Roman" w:cs="Times New Roman"/>
      <w:szCs w:val="24"/>
      <w:lang w:eastAsia="pt-BR"/>
    </w:rPr>
  </w:style>
  <w:style w:type="character" w:customStyle="1" w:styleId="textexposedshow">
    <w:name w:val="text_exposed_show"/>
    <w:basedOn w:val="Fontepargpadro"/>
    <w:rsid w:val="002A1A47"/>
  </w:style>
  <w:style w:type="character" w:styleId="Refdecomentrio">
    <w:name w:val="annotation reference"/>
    <w:basedOn w:val="Fontepargpadro"/>
    <w:uiPriority w:val="99"/>
    <w:semiHidden/>
    <w:unhideWhenUsed/>
    <w:rsid w:val="00EF66DB"/>
    <w:rPr>
      <w:sz w:val="16"/>
      <w:szCs w:val="16"/>
    </w:rPr>
  </w:style>
  <w:style w:type="paragraph" w:styleId="Textodecomentrio">
    <w:name w:val="annotation text"/>
    <w:basedOn w:val="Normal"/>
    <w:link w:val="TextodecomentrioChar"/>
    <w:uiPriority w:val="99"/>
    <w:semiHidden/>
    <w:unhideWhenUsed/>
    <w:rsid w:val="00EF66DB"/>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EF66DB"/>
    <w:rPr>
      <w:sz w:val="20"/>
      <w:szCs w:val="20"/>
    </w:rPr>
  </w:style>
  <w:style w:type="paragraph" w:styleId="Assuntodocomentrio">
    <w:name w:val="annotation subject"/>
    <w:basedOn w:val="Textodecomentrio"/>
    <w:next w:val="Textodecomentrio"/>
    <w:link w:val="AssuntodocomentrioChar"/>
    <w:uiPriority w:val="99"/>
    <w:semiHidden/>
    <w:unhideWhenUsed/>
    <w:rsid w:val="00EF66DB"/>
    <w:rPr>
      <w:b/>
      <w:bCs/>
    </w:rPr>
  </w:style>
  <w:style w:type="character" w:customStyle="1" w:styleId="AssuntodocomentrioChar">
    <w:name w:val="Assunto do comentário Char"/>
    <w:basedOn w:val="TextodecomentrioChar"/>
    <w:link w:val="Assuntodocomentrio"/>
    <w:uiPriority w:val="99"/>
    <w:semiHidden/>
    <w:rsid w:val="00EF66DB"/>
    <w:rPr>
      <w:b/>
      <w:bCs/>
      <w:sz w:val="20"/>
      <w:szCs w:val="20"/>
    </w:rPr>
  </w:style>
  <w:style w:type="paragraph" w:styleId="Textodebalo">
    <w:name w:val="Balloon Text"/>
    <w:basedOn w:val="Normal"/>
    <w:link w:val="TextodebaloChar"/>
    <w:uiPriority w:val="99"/>
    <w:semiHidden/>
    <w:unhideWhenUsed/>
    <w:rsid w:val="00EF66D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F66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662833">
      <w:bodyDiv w:val="1"/>
      <w:marLeft w:val="0"/>
      <w:marRight w:val="0"/>
      <w:marTop w:val="0"/>
      <w:marBottom w:val="0"/>
      <w:divBdr>
        <w:top w:val="none" w:sz="0" w:space="0" w:color="auto"/>
        <w:left w:val="none" w:sz="0" w:space="0" w:color="auto"/>
        <w:bottom w:val="none" w:sz="0" w:space="0" w:color="auto"/>
        <w:right w:val="none" w:sz="0" w:space="0" w:color="auto"/>
      </w:divBdr>
    </w:div>
    <w:div w:id="1000621887">
      <w:bodyDiv w:val="1"/>
      <w:marLeft w:val="0"/>
      <w:marRight w:val="0"/>
      <w:marTop w:val="0"/>
      <w:marBottom w:val="0"/>
      <w:divBdr>
        <w:top w:val="none" w:sz="0" w:space="0" w:color="auto"/>
        <w:left w:val="none" w:sz="0" w:space="0" w:color="auto"/>
        <w:bottom w:val="none" w:sz="0" w:space="0" w:color="auto"/>
        <w:right w:val="none" w:sz="0" w:space="0" w:color="auto"/>
      </w:divBdr>
    </w:div>
    <w:div w:id="1150293128">
      <w:bodyDiv w:val="1"/>
      <w:marLeft w:val="0"/>
      <w:marRight w:val="0"/>
      <w:marTop w:val="0"/>
      <w:marBottom w:val="0"/>
      <w:divBdr>
        <w:top w:val="none" w:sz="0" w:space="0" w:color="auto"/>
        <w:left w:val="none" w:sz="0" w:space="0" w:color="auto"/>
        <w:bottom w:val="none" w:sz="0" w:space="0" w:color="auto"/>
        <w:right w:val="none" w:sz="0" w:space="0" w:color="auto"/>
      </w:divBdr>
    </w:div>
    <w:div w:id="1414937911">
      <w:bodyDiv w:val="1"/>
      <w:marLeft w:val="0"/>
      <w:marRight w:val="0"/>
      <w:marTop w:val="0"/>
      <w:marBottom w:val="0"/>
      <w:divBdr>
        <w:top w:val="none" w:sz="0" w:space="0" w:color="auto"/>
        <w:left w:val="none" w:sz="0" w:space="0" w:color="auto"/>
        <w:bottom w:val="none" w:sz="0" w:space="0" w:color="auto"/>
        <w:right w:val="none" w:sz="0" w:space="0" w:color="auto"/>
      </w:divBdr>
    </w:div>
    <w:div w:id="2026204118">
      <w:bodyDiv w:val="1"/>
      <w:marLeft w:val="0"/>
      <w:marRight w:val="0"/>
      <w:marTop w:val="0"/>
      <w:marBottom w:val="0"/>
      <w:divBdr>
        <w:top w:val="none" w:sz="0" w:space="0" w:color="auto"/>
        <w:left w:val="none" w:sz="0" w:space="0" w:color="auto"/>
        <w:bottom w:val="none" w:sz="0" w:space="0" w:color="auto"/>
        <w:right w:val="none" w:sz="0" w:space="0" w:color="auto"/>
      </w:divBdr>
      <w:divsChild>
        <w:div w:id="1658457779">
          <w:marLeft w:val="0"/>
          <w:marRight w:val="0"/>
          <w:marTop w:val="0"/>
          <w:marBottom w:val="0"/>
          <w:divBdr>
            <w:top w:val="none" w:sz="0" w:space="0" w:color="auto"/>
            <w:left w:val="none" w:sz="0" w:space="0" w:color="auto"/>
            <w:bottom w:val="none" w:sz="0" w:space="0" w:color="auto"/>
            <w:right w:val="none" w:sz="0" w:space="0" w:color="auto"/>
          </w:divBdr>
          <w:divsChild>
            <w:div w:id="147922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B8EA21-3C58-497F-8900-BB0CA4F5A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532</Words>
  <Characters>2877</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 Tec House</dc:creator>
  <cp:keywords/>
  <dc:description/>
  <cp:lastModifiedBy>Particular</cp:lastModifiedBy>
  <cp:revision>3</cp:revision>
  <cp:lastPrinted>2024-03-04T11:19:00Z</cp:lastPrinted>
  <dcterms:created xsi:type="dcterms:W3CDTF">2024-04-16T11:26:00Z</dcterms:created>
  <dcterms:modified xsi:type="dcterms:W3CDTF">2024-04-16T11:39:00Z</dcterms:modified>
</cp:coreProperties>
</file>