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C14" w:rsidRPr="001B4078" w:rsidRDefault="009F4C14" w:rsidP="00DA15FF">
      <w:pPr>
        <w:spacing w:after="200" w:line="276" w:lineRule="auto"/>
        <w:jc w:val="center"/>
        <w:rPr>
          <w:rFonts w:ascii="Calibri" w:eastAsia="Calibri" w:hAnsi="Calibri" w:cs="Calibri"/>
          <w:b/>
          <w:u w:val="single"/>
        </w:rPr>
      </w:pPr>
      <w:bookmarkStart w:id="0" w:name="_GoBack"/>
      <w:r w:rsidRPr="001B4078">
        <w:rPr>
          <w:rFonts w:ascii="Calibri" w:eastAsia="Calibri" w:hAnsi="Calibri" w:cs="Calibri"/>
          <w:b/>
          <w:u w:val="single"/>
        </w:rPr>
        <w:t xml:space="preserve">PORTARIA </w:t>
      </w:r>
      <w:r w:rsidR="000757B2" w:rsidRPr="001B4078">
        <w:rPr>
          <w:rFonts w:ascii="Calibri" w:eastAsia="Calibri" w:hAnsi="Calibri" w:cs="Calibri"/>
          <w:b/>
          <w:u w:val="single"/>
        </w:rPr>
        <w:t>Nº 0</w:t>
      </w:r>
      <w:r w:rsidR="00B64CB9">
        <w:rPr>
          <w:rFonts w:ascii="Calibri" w:eastAsia="Calibri" w:hAnsi="Calibri" w:cs="Calibri"/>
          <w:b/>
          <w:u w:val="single"/>
        </w:rPr>
        <w:t>08</w:t>
      </w:r>
      <w:r w:rsidRPr="001B4078">
        <w:rPr>
          <w:rFonts w:ascii="Calibri" w:eastAsia="Calibri" w:hAnsi="Calibri" w:cs="Calibri"/>
          <w:b/>
          <w:u w:val="single"/>
        </w:rPr>
        <w:t>/202</w:t>
      </w:r>
      <w:r w:rsidR="0003639A" w:rsidRPr="001B4078">
        <w:rPr>
          <w:rFonts w:ascii="Calibri" w:eastAsia="Calibri" w:hAnsi="Calibri" w:cs="Calibri"/>
          <w:b/>
          <w:u w:val="single"/>
        </w:rPr>
        <w:t>6</w:t>
      </w:r>
    </w:p>
    <w:bookmarkEnd w:id="0"/>
    <w:p w:rsidR="009F4C14" w:rsidRPr="001B4078" w:rsidRDefault="009F4C14" w:rsidP="009F4C14">
      <w:pPr>
        <w:spacing w:after="200" w:line="276" w:lineRule="auto"/>
        <w:jc w:val="center"/>
        <w:rPr>
          <w:rFonts w:ascii="Calibri" w:eastAsia="Calibri" w:hAnsi="Calibri" w:cs="Calibri"/>
          <w:b/>
          <w:u w:val="single"/>
        </w:rPr>
      </w:pPr>
    </w:p>
    <w:p w:rsidR="009F4C14" w:rsidRPr="001B4078" w:rsidRDefault="009F4C14" w:rsidP="002A3D7B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  <w:b/>
        </w:rPr>
        <w:tab/>
        <w:t>O PRESIDENTE DO PODER LEGISLATIVO MUNICIPAL DE ARARIPINA</w:t>
      </w:r>
      <w:r w:rsidRPr="001B4078">
        <w:rPr>
          <w:rFonts w:ascii="Calibri" w:eastAsia="Calibri" w:hAnsi="Calibri" w:cs="Calibri"/>
        </w:rPr>
        <w:t>, no uso das atribuições legais contidas na Lei Orgânica do Município;</w:t>
      </w:r>
    </w:p>
    <w:p w:rsidR="009F4C14" w:rsidRPr="001B4078" w:rsidRDefault="009F4C14" w:rsidP="002A3D7B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>que os cargos comissionados são de livre nomeação e exoneração, diante do que dispõe o art. 37, inciso II, da Constituição Federal;</w:t>
      </w:r>
    </w:p>
    <w:p w:rsidR="007E1E01" w:rsidRPr="001B4078" w:rsidRDefault="009F4C14" w:rsidP="007E1E01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="007E1E01" w:rsidRPr="001B4078">
        <w:rPr>
          <w:rFonts w:ascii="Calibri" w:eastAsia="Calibri" w:hAnsi="Calibri" w:cs="Calibri"/>
          <w:b/>
        </w:rPr>
        <w:t xml:space="preserve">CONSIDERANDO </w:t>
      </w:r>
      <w:r w:rsidR="007E1E01" w:rsidRPr="001B4078">
        <w:rPr>
          <w:rFonts w:ascii="Calibri" w:eastAsia="Calibri" w:hAnsi="Calibri" w:cs="Calibri"/>
        </w:rPr>
        <w:t xml:space="preserve">o disposto na Lei Municipal Nº 3.100, de 13 de novembro 2023; </w:t>
      </w:r>
    </w:p>
    <w:p w:rsidR="007E1E01" w:rsidRPr="001B4078" w:rsidRDefault="007E1E01" w:rsidP="007E1E01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 xml:space="preserve">o disposto na Lei Municipal Nº 3.118, de 15 de abril de 2024; </w:t>
      </w:r>
    </w:p>
    <w:p w:rsidR="009F4C14" w:rsidRPr="001B4078" w:rsidRDefault="007E1E01" w:rsidP="007E1E01">
      <w:pPr>
        <w:spacing w:after="200" w:line="276" w:lineRule="auto"/>
        <w:ind w:firstLine="708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>o disposto na Lei Municipal Nº 3.217, de 12 de dezembro de 2025;</w:t>
      </w:r>
      <w:r w:rsidR="009F4C14" w:rsidRPr="001B4078">
        <w:rPr>
          <w:rFonts w:ascii="Calibri" w:eastAsia="Calibri" w:hAnsi="Calibri" w:cs="Calibri"/>
        </w:rPr>
        <w:t xml:space="preserve"> </w:t>
      </w:r>
    </w:p>
    <w:p w:rsidR="007E1E01" w:rsidRPr="001B4078" w:rsidRDefault="009F4C14" w:rsidP="009F4C14">
      <w:pPr>
        <w:spacing w:after="200" w:line="276" w:lineRule="auto"/>
        <w:jc w:val="both"/>
        <w:rPr>
          <w:rFonts w:ascii="Calibri" w:eastAsia="Calibri" w:hAnsi="Calibri" w:cs="Calibri"/>
          <w:b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RESOLVE, </w:t>
      </w:r>
      <w:r w:rsidRPr="001B4078">
        <w:rPr>
          <w:rFonts w:ascii="Calibri" w:eastAsia="Calibri" w:hAnsi="Calibri" w:cs="Calibri"/>
          <w:bCs/>
        </w:rPr>
        <w:t>através desta</w:t>
      </w:r>
      <w:r w:rsidRPr="001B4078">
        <w:rPr>
          <w:rFonts w:ascii="Calibri" w:eastAsia="Calibri" w:hAnsi="Calibri" w:cs="Calibri"/>
          <w:b/>
        </w:rPr>
        <w:t>:</w:t>
      </w:r>
    </w:p>
    <w:p w:rsidR="00D30CA2" w:rsidRPr="001B4078" w:rsidRDefault="00D30CA2" w:rsidP="00DB2AD2">
      <w:pPr>
        <w:rPr>
          <w:rFonts w:ascii="Calibri" w:eastAsia="Calibri" w:hAnsi="Calibri" w:cs="Calibri"/>
        </w:rPr>
      </w:pPr>
    </w:p>
    <w:p w:rsidR="00D30CA2" w:rsidRPr="001B4078" w:rsidRDefault="00B64CB9" w:rsidP="00D30CA2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NOMEAR</w:t>
      </w:r>
      <w:r w:rsidR="0083448D" w:rsidRPr="001B4078">
        <w:rPr>
          <w:rFonts w:cstheme="minorHAnsi"/>
          <w:sz w:val="24"/>
          <w:szCs w:val="24"/>
        </w:rPr>
        <w:t xml:space="preserve">, o servidor abaixo relacionado, </w:t>
      </w:r>
      <w:r w:rsidR="0083448D" w:rsidRPr="001B4078">
        <w:rPr>
          <w:rFonts w:ascii="Calibri" w:eastAsia="Calibri" w:hAnsi="Calibri" w:cs="Calibri"/>
          <w:sz w:val="24"/>
          <w:szCs w:val="24"/>
        </w:rPr>
        <w:t>com lotação</w:t>
      </w:r>
      <w:r w:rsidR="0083448D" w:rsidRPr="001B4078">
        <w:rPr>
          <w:rFonts w:cstheme="minorHAnsi"/>
          <w:sz w:val="24"/>
          <w:szCs w:val="24"/>
        </w:rPr>
        <w:t xml:space="preserve"> no </w:t>
      </w:r>
      <w:r w:rsidR="0083448D" w:rsidRPr="001B4078">
        <w:rPr>
          <w:rFonts w:ascii="Calibri" w:eastAsia="Calibri" w:hAnsi="Calibri" w:cs="Calibri"/>
          <w:sz w:val="24"/>
          <w:szCs w:val="24"/>
        </w:rPr>
        <w:t>gabinete do</w:t>
      </w:r>
      <w:r w:rsidR="0083448D" w:rsidRPr="001B4078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="006C7CFD" w:rsidRPr="001B4078">
        <w:rPr>
          <w:b/>
          <w:sz w:val="24"/>
          <w:szCs w:val="24"/>
        </w:rPr>
        <w:t>JOÃO ERLAN DE HOLANDA SILVA</w:t>
      </w:r>
      <w:r w:rsidR="0083448D" w:rsidRPr="001B4078">
        <w:rPr>
          <w:b/>
          <w:sz w:val="24"/>
          <w:szCs w:val="24"/>
        </w:rPr>
        <w:t xml:space="preserve">, </w:t>
      </w:r>
      <w:r w:rsidR="00D30CA2" w:rsidRPr="001B4078">
        <w:rPr>
          <w:rFonts w:cstheme="minorHAnsi"/>
          <w:sz w:val="24"/>
          <w:szCs w:val="24"/>
        </w:rPr>
        <w:t>nesta casa legislativa:</w:t>
      </w:r>
    </w:p>
    <w:p w:rsidR="00D30CA2" w:rsidRPr="001B4078" w:rsidRDefault="002451AF" w:rsidP="00D30CA2">
      <w:pPr>
        <w:numPr>
          <w:ilvl w:val="0"/>
          <w:numId w:val="5"/>
        </w:numPr>
        <w:spacing w:after="200" w:line="276" w:lineRule="auto"/>
        <w:contextualSpacing/>
        <w:jc w:val="both"/>
        <w:rPr>
          <w:rFonts w:cstheme="minorHAnsi"/>
        </w:rPr>
      </w:pPr>
      <w:r w:rsidRPr="001B4078">
        <w:t>A</w:t>
      </w:r>
      <w:r w:rsidR="00D30CA2" w:rsidRPr="001B4078">
        <w:t xml:space="preserve"> Sr</w:t>
      </w:r>
      <w:r w:rsidRPr="001B4078">
        <w:t>a</w:t>
      </w:r>
      <w:r w:rsidR="00D30CA2" w:rsidRPr="001B4078">
        <w:t>.</w:t>
      </w:r>
      <w:r w:rsidR="00D30CA2" w:rsidRPr="001B4078">
        <w:rPr>
          <w:b/>
        </w:rPr>
        <w:t xml:space="preserve"> </w:t>
      </w:r>
      <w:r w:rsidR="00443356">
        <w:rPr>
          <w:b/>
        </w:rPr>
        <w:t>PAU</w:t>
      </w:r>
      <w:r w:rsidR="00D32BD8">
        <w:rPr>
          <w:b/>
        </w:rPr>
        <w:t>L</w:t>
      </w:r>
      <w:r w:rsidR="00443356">
        <w:rPr>
          <w:b/>
        </w:rPr>
        <w:t>LA MARY</w:t>
      </w:r>
      <w:r w:rsidR="003A12BE">
        <w:rPr>
          <w:b/>
        </w:rPr>
        <w:t xml:space="preserve">NA BATISTA </w:t>
      </w:r>
      <w:r w:rsidR="00B64CB9">
        <w:rPr>
          <w:b/>
        </w:rPr>
        <w:t>DE SOUSA</w:t>
      </w:r>
      <w:r w:rsidR="00D30CA2" w:rsidRPr="001B4078">
        <w:rPr>
          <w:rFonts w:cstheme="minorHAnsi"/>
        </w:rPr>
        <w:t xml:space="preserve">, portadora do RG nº </w:t>
      </w:r>
      <w:r w:rsidR="00B64CB9">
        <w:t>094.169.234-51</w:t>
      </w:r>
      <w:r w:rsidR="0083448D" w:rsidRPr="001B4078">
        <w:t xml:space="preserve"> SSP/</w:t>
      </w:r>
      <w:r w:rsidR="00B64CB9">
        <w:t>PI</w:t>
      </w:r>
      <w:r w:rsidR="0083448D" w:rsidRPr="001B4078">
        <w:rPr>
          <w:rFonts w:cstheme="minorHAnsi"/>
        </w:rPr>
        <w:t xml:space="preserve"> </w:t>
      </w:r>
      <w:r w:rsidR="00D30CA2" w:rsidRPr="001B4078">
        <w:rPr>
          <w:rFonts w:cstheme="minorHAnsi"/>
        </w:rPr>
        <w:t xml:space="preserve">e do CPF nº </w:t>
      </w:r>
      <w:r w:rsidR="00B64CB9">
        <w:t>094.169.234-51</w:t>
      </w:r>
      <w:r w:rsidR="00D30CA2" w:rsidRPr="001B4078">
        <w:rPr>
          <w:rFonts w:cstheme="minorHAnsi"/>
        </w:rPr>
        <w:t>,</w:t>
      </w:r>
      <w:r w:rsidR="0083448D" w:rsidRPr="001B4078">
        <w:rPr>
          <w:rFonts w:cstheme="minorHAnsi"/>
        </w:rPr>
        <w:t xml:space="preserve"> com</w:t>
      </w:r>
      <w:r w:rsidR="00D30CA2" w:rsidRPr="001B4078">
        <w:rPr>
          <w:rFonts w:cstheme="minorHAnsi"/>
        </w:rPr>
        <w:t xml:space="preserve"> o cargo comissionado de </w:t>
      </w:r>
      <w:r w:rsidR="00B64CB9" w:rsidRPr="001B4078">
        <w:t>ASSESSOR DE MIDIAS</w:t>
      </w:r>
      <w:r w:rsidR="00A97F26">
        <w:t xml:space="preserve"> DIGITAIS</w:t>
      </w:r>
      <w:r w:rsidR="00B64CB9" w:rsidRPr="001B4078">
        <w:t>.</w:t>
      </w:r>
    </w:p>
    <w:p w:rsidR="00D30CA2" w:rsidRPr="001B4078" w:rsidRDefault="00D30CA2" w:rsidP="00D30CA2">
      <w:pPr>
        <w:spacing w:after="200" w:line="276" w:lineRule="auto"/>
        <w:contextualSpacing/>
        <w:jc w:val="both"/>
        <w:rPr>
          <w:rFonts w:cstheme="minorHAnsi"/>
        </w:rPr>
      </w:pPr>
    </w:p>
    <w:p w:rsidR="003B09B6" w:rsidRPr="001B4078" w:rsidRDefault="00D30CA2" w:rsidP="001D3B36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1B4078">
        <w:t>A Sr</w:t>
      </w:r>
      <w:r w:rsidR="0083448D" w:rsidRPr="001B4078">
        <w:t>a</w:t>
      </w:r>
      <w:r w:rsidRPr="001B4078">
        <w:t>.</w:t>
      </w:r>
      <w:r w:rsidRPr="001B4078">
        <w:rPr>
          <w:b/>
        </w:rPr>
        <w:t xml:space="preserve"> </w:t>
      </w:r>
      <w:r w:rsidR="00B64CB9">
        <w:rPr>
          <w:b/>
        </w:rPr>
        <w:t>IRISLEIA ALENCAR ALMEIDA BRITO</w:t>
      </w:r>
      <w:r w:rsidRPr="001B4078">
        <w:rPr>
          <w:b/>
        </w:rPr>
        <w:t>,</w:t>
      </w:r>
      <w:r w:rsidRPr="001B4078">
        <w:rPr>
          <w:rFonts w:cstheme="minorHAnsi"/>
        </w:rPr>
        <w:t xml:space="preserve"> portador</w:t>
      </w:r>
      <w:r w:rsidR="001D3B36" w:rsidRPr="001B4078">
        <w:rPr>
          <w:rFonts w:cstheme="minorHAnsi"/>
        </w:rPr>
        <w:t>a</w:t>
      </w:r>
      <w:r w:rsidRPr="001B4078">
        <w:rPr>
          <w:rFonts w:cstheme="minorHAnsi"/>
        </w:rPr>
        <w:t xml:space="preserve"> do RG nº </w:t>
      </w:r>
      <w:r w:rsidR="00B64CB9">
        <w:t>20162775576</w:t>
      </w:r>
      <w:r w:rsidR="00A945CF" w:rsidRPr="001B4078">
        <w:t xml:space="preserve"> </w:t>
      </w:r>
      <w:r w:rsidR="00F51D54" w:rsidRPr="001B4078">
        <w:t>SSP</w:t>
      </w:r>
      <w:r w:rsidR="00B64CB9">
        <w:t>DS/CE</w:t>
      </w:r>
      <w:r w:rsidR="00F51D54" w:rsidRPr="001B4078">
        <w:rPr>
          <w:rFonts w:cstheme="minorHAnsi"/>
        </w:rPr>
        <w:t xml:space="preserve"> </w:t>
      </w:r>
      <w:r w:rsidRPr="001B4078">
        <w:rPr>
          <w:rFonts w:cstheme="minorHAnsi"/>
        </w:rPr>
        <w:t xml:space="preserve">do CPF nº </w:t>
      </w:r>
      <w:r w:rsidR="00B64CB9">
        <w:t>083.641.494-23</w:t>
      </w:r>
      <w:r w:rsidRPr="001B4078">
        <w:rPr>
          <w:rFonts w:cstheme="minorHAnsi"/>
        </w:rPr>
        <w:t xml:space="preserve">, </w:t>
      </w:r>
      <w:r w:rsidR="0083448D" w:rsidRPr="001B4078">
        <w:rPr>
          <w:rFonts w:cstheme="minorHAnsi"/>
        </w:rPr>
        <w:t>com</w:t>
      </w:r>
      <w:r w:rsidRPr="001B4078">
        <w:rPr>
          <w:rFonts w:cstheme="minorHAnsi"/>
        </w:rPr>
        <w:t xml:space="preserve"> o cargo comissionado de</w:t>
      </w:r>
      <w:r w:rsidR="00F51D54" w:rsidRPr="001B4078">
        <w:t xml:space="preserve"> </w:t>
      </w:r>
      <w:r w:rsidR="0013692F" w:rsidRPr="001B4078">
        <w:t>CHEFE DE GABINETE.</w:t>
      </w:r>
    </w:p>
    <w:p w:rsidR="003B09B6" w:rsidRPr="001B4078" w:rsidRDefault="003B09B6" w:rsidP="001D3B3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1D3B36" w:rsidRPr="007E785C" w:rsidRDefault="001D3B36" w:rsidP="007E785C">
      <w:pPr>
        <w:numPr>
          <w:ilvl w:val="0"/>
          <w:numId w:val="5"/>
        </w:numPr>
        <w:spacing w:after="200" w:line="276" w:lineRule="auto"/>
        <w:contextualSpacing/>
        <w:jc w:val="both"/>
        <w:rPr>
          <w:rFonts w:cstheme="minorHAnsi"/>
        </w:rPr>
      </w:pPr>
      <w:r w:rsidRPr="001B4078">
        <w:t>O Sr.</w:t>
      </w:r>
      <w:r w:rsidRPr="001B4078">
        <w:rPr>
          <w:b/>
        </w:rPr>
        <w:t xml:space="preserve"> </w:t>
      </w:r>
      <w:r w:rsidR="0013692F" w:rsidRPr="001B4078">
        <w:rPr>
          <w:b/>
        </w:rPr>
        <w:t>CICERO GIL</w:t>
      </w:r>
      <w:r w:rsidR="00ED16D7">
        <w:rPr>
          <w:b/>
        </w:rPr>
        <w:t>L</w:t>
      </w:r>
      <w:r w:rsidR="0013692F" w:rsidRPr="001B4078">
        <w:rPr>
          <w:b/>
        </w:rPr>
        <w:t>IARD FERREIRA SANDES</w:t>
      </w:r>
      <w:r w:rsidRPr="001B4078">
        <w:rPr>
          <w:rFonts w:cstheme="minorHAnsi"/>
        </w:rPr>
        <w:t xml:space="preserve">, portador do RG nº </w:t>
      </w:r>
      <w:r w:rsidR="00ED16D7">
        <w:t>5589 MTE/PE</w:t>
      </w:r>
      <w:r w:rsidRPr="001B4078">
        <w:t xml:space="preserve"> </w:t>
      </w:r>
      <w:r w:rsidRPr="001B4078">
        <w:rPr>
          <w:rFonts w:cstheme="minorHAnsi"/>
        </w:rPr>
        <w:t xml:space="preserve">e do </w:t>
      </w:r>
      <w:r w:rsidRPr="00B64CB9">
        <w:rPr>
          <w:rFonts w:cstheme="minorHAnsi"/>
        </w:rPr>
        <w:t xml:space="preserve">CPF nº </w:t>
      </w:r>
      <w:r w:rsidR="0013692F" w:rsidRPr="00B64CB9">
        <w:t>026.418.093-38</w:t>
      </w:r>
      <w:r w:rsidRPr="00B64CB9">
        <w:rPr>
          <w:rFonts w:cstheme="minorHAnsi"/>
        </w:rPr>
        <w:t>, com o cargo comissionado de</w:t>
      </w:r>
      <w:r w:rsidRPr="00B64CB9">
        <w:t xml:space="preserve"> </w:t>
      </w:r>
      <w:r w:rsidR="00B64CB9" w:rsidRPr="00B64CB9">
        <w:t>ASSESSOR ESPECIAL.</w:t>
      </w:r>
    </w:p>
    <w:p w:rsidR="00F51D54" w:rsidRPr="001B4078" w:rsidRDefault="00F51D54" w:rsidP="00F51D54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F51D54" w:rsidRPr="001B4078" w:rsidRDefault="00B64CB9" w:rsidP="001D3B3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NOMEAR</w:t>
      </w:r>
      <w:r w:rsidR="00F51D54" w:rsidRPr="001B4078">
        <w:rPr>
          <w:rFonts w:cstheme="minorHAnsi"/>
          <w:sz w:val="24"/>
          <w:szCs w:val="24"/>
        </w:rPr>
        <w:t xml:space="preserve">, o servidor abaixo relacionado, </w:t>
      </w:r>
      <w:r w:rsidR="00F51D54" w:rsidRPr="001B4078">
        <w:rPr>
          <w:rFonts w:ascii="Calibri" w:eastAsia="Calibri" w:hAnsi="Calibri" w:cs="Calibri"/>
          <w:sz w:val="24"/>
          <w:szCs w:val="24"/>
        </w:rPr>
        <w:t>com lotação</w:t>
      </w:r>
      <w:r w:rsidR="00F51D54" w:rsidRPr="001B4078">
        <w:rPr>
          <w:rFonts w:cstheme="minorHAnsi"/>
          <w:sz w:val="24"/>
          <w:szCs w:val="24"/>
        </w:rPr>
        <w:t xml:space="preserve"> no </w:t>
      </w:r>
      <w:r w:rsidR="00F51D54" w:rsidRPr="001B4078">
        <w:rPr>
          <w:rFonts w:ascii="Calibri" w:eastAsia="Calibri" w:hAnsi="Calibri" w:cs="Calibri"/>
          <w:sz w:val="24"/>
          <w:szCs w:val="24"/>
        </w:rPr>
        <w:t>gabinete do</w:t>
      </w:r>
      <w:r w:rsidR="00F51D54" w:rsidRPr="001B4078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="007B7C07" w:rsidRPr="001B4078">
        <w:rPr>
          <w:b/>
          <w:sz w:val="24"/>
          <w:szCs w:val="24"/>
        </w:rPr>
        <w:t>JOÃO SILVANIO RODRIGUES SILVA</w:t>
      </w:r>
      <w:r w:rsidR="00F51D54" w:rsidRPr="001B4078">
        <w:rPr>
          <w:b/>
          <w:sz w:val="24"/>
          <w:szCs w:val="24"/>
        </w:rPr>
        <w:t xml:space="preserve">, </w:t>
      </w:r>
      <w:r w:rsidR="00F51D54" w:rsidRPr="001B4078">
        <w:rPr>
          <w:rFonts w:cstheme="minorHAnsi"/>
          <w:sz w:val="24"/>
          <w:szCs w:val="24"/>
        </w:rPr>
        <w:t>nesta casa legislativa:</w:t>
      </w:r>
    </w:p>
    <w:p w:rsidR="001D3B36" w:rsidRPr="007E785C" w:rsidRDefault="001D3B36" w:rsidP="001D3B36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</w:rPr>
      </w:pPr>
      <w:r w:rsidRPr="003A12BE">
        <w:t>O Sr.</w:t>
      </w:r>
      <w:r w:rsidRPr="003A12BE">
        <w:rPr>
          <w:b/>
        </w:rPr>
        <w:t xml:space="preserve"> </w:t>
      </w:r>
      <w:r w:rsidR="003A12BE" w:rsidRPr="003A12BE">
        <w:rPr>
          <w:b/>
        </w:rPr>
        <w:t>CICERO GILMAR DE JESUS SOUSA</w:t>
      </w:r>
      <w:r w:rsidRPr="003A12BE">
        <w:rPr>
          <w:rFonts w:cstheme="minorHAnsi"/>
        </w:rPr>
        <w:t xml:space="preserve">, portador do RG nº </w:t>
      </w:r>
      <w:r w:rsidR="003A12BE" w:rsidRPr="003A12BE">
        <w:t>4972887 S</w:t>
      </w:r>
      <w:r w:rsidR="000821CC" w:rsidRPr="003A12BE">
        <w:t>S</w:t>
      </w:r>
      <w:r w:rsidR="003A12BE" w:rsidRPr="003A12BE">
        <w:t>P/PI</w:t>
      </w:r>
      <w:r w:rsidR="000821CC" w:rsidRPr="003A12BE">
        <w:rPr>
          <w:rFonts w:cstheme="minorHAnsi"/>
        </w:rPr>
        <w:t xml:space="preserve"> </w:t>
      </w:r>
      <w:r w:rsidRPr="003A12BE">
        <w:rPr>
          <w:rFonts w:cstheme="minorHAnsi"/>
        </w:rPr>
        <w:t xml:space="preserve">e do CPF nº </w:t>
      </w:r>
      <w:r w:rsidR="003A12BE" w:rsidRPr="003A12BE">
        <w:t>060.468.124-02</w:t>
      </w:r>
      <w:r w:rsidRPr="003A12BE">
        <w:rPr>
          <w:rFonts w:cstheme="minorHAnsi"/>
        </w:rPr>
        <w:t xml:space="preserve">, com o cargo comissionado de </w:t>
      </w:r>
      <w:r w:rsidR="000821CC" w:rsidRPr="003A12BE">
        <w:t>ASSESSOR DE MIDIAS DIGITAIS.</w:t>
      </w:r>
    </w:p>
    <w:p w:rsidR="007E785C" w:rsidRDefault="007E785C" w:rsidP="007E785C">
      <w:pPr>
        <w:spacing w:after="200" w:line="276" w:lineRule="auto"/>
        <w:contextualSpacing/>
        <w:jc w:val="both"/>
      </w:pPr>
    </w:p>
    <w:p w:rsidR="007E785C" w:rsidRDefault="007E785C" w:rsidP="007E785C">
      <w:pPr>
        <w:spacing w:after="200" w:line="276" w:lineRule="auto"/>
        <w:contextualSpacing/>
        <w:jc w:val="both"/>
      </w:pPr>
    </w:p>
    <w:p w:rsidR="007E785C" w:rsidRPr="003A12BE" w:rsidRDefault="007E785C" w:rsidP="007E785C">
      <w:pPr>
        <w:spacing w:after="200" w:line="276" w:lineRule="auto"/>
        <w:contextualSpacing/>
        <w:jc w:val="both"/>
        <w:rPr>
          <w:rFonts w:cstheme="minorHAnsi"/>
        </w:rPr>
      </w:pPr>
    </w:p>
    <w:p w:rsidR="001D3B36" w:rsidRPr="001B4078" w:rsidRDefault="001D3B36" w:rsidP="007E1E01">
      <w:pPr>
        <w:spacing w:after="200" w:line="276" w:lineRule="auto"/>
        <w:jc w:val="both"/>
        <w:rPr>
          <w:rFonts w:cstheme="minorHAnsi"/>
        </w:rPr>
      </w:pPr>
    </w:p>
    <w:p w:rsidR="00F51D54" w:rsidRPr="001B4078" w:rsidRDefault="00B64CB9" w:rsidP="00F51D54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NOMEAR</w:t>
      </w:r>
      <w:r w:rsidR="00F51D54" w:rsidRPr="001B4078">
        <w:rPr>
          <w:rFonts w:cstheme="minorHAnsi"/>
          <w:sz w:val="24"/>
          <w:szCs w:val="24"/>
        </w:rPr>
        <w:t xml:space="preserve">, o servidor abaixo relacionado, </w:t>
      </w:r>
      <w:r w:rsidR="00F51D54" w:rsidRPr="001B4078">
        <w:rPr>
          <w:rFonts w:ascii="Calibri" w:eastAsia="Calibri" w:hAnsi="Calibri" w:cs="Calibri"/>
          <w:sz w:val="24"/>
          <w:szCs w:val="24"/>
        </w:rPr>
        <w:t>com lotação</w:t>
      </w:r>
      <w:r w:rsidR="00F51D54" w:rsidRPr="001B4078">
        <w:rPr>
          <w:rFonts w:cstheme="minorHAnsi"/>
          <w:sz w:val="24"/>
          <w:szCs w:val="24"/>
        </w:rPr>
        <w:t xml:space="preserve"> no </w:t>
      </w:r>
      <w:r w:rsidR="00F51D54" w:rsidRPr="001B4078">
        <w:rPr>
          <w:rFonts w:ascii="Calibri" w:eastAsia="Calibri" w:hAnsi="Calibri" w:cs="Calibri"/>
          <w:sz w:val="24"/>
          <w:szCs w:val="24"/>
        </w:rPr>
        <w:t>gabinete do</w:t>
      </w:r>
      <w:r w:rsidR="00F51D54" w:rsidRPr="001B4078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="000821CC" w:rsidRPr="001B4078">
        <w:rPr>
          <w:b/>
          <w:sz w:val="24"/>
          <w:szCs w:val="24"/>
        </w:rPr>
        <w:t>SEBASTIÃO DIAS DE SOUZA FILHO</w:t>
      </w:r>
      <w:r w:rsidR="00F51D54" w:rsidRPr="001B4078">
        <w:rPr>
          <w:b/>
          <w:sz w:val="24"/>
          <w:szCs w:val="24"/>
        </w:rPr>
        <w:t xml:space="preserve">, </w:t>
      </w:r>
      <w:r w:rsidR="00F51D54" w:rsidRPr="001B4078">
        <w:rPr>
          <w:rFonts w:cstheme="minorHAnsi"/>
          <w:sz w:val="24"/>
          <w:szCs w:val="24"/>
        </w:rPr>
        <w:t>nesta casa legislativa:</w:t>
      </w:r>
    </w:p>
    <w:p w:rsidR="002451AF" w:rsidRPr="001B4078" w:rsidRDefault="002451AF" w:rsidP="002451AF">
      <w:pPr>
        <w:pStyle w:val="PargrafodaLista"/>
        <w:spacing w:after="200" w:line="276" w:lineRule="auto"/>
        <w:ind w:left="644"/>
        <w:jc w:val="both"/>
        <w:rPr>
          <w:rFonts w:cstheme="minorHAnsi"/>
          <w:sz w:val="24"/>
          <w:szCs w:val="24"/>
        </w:rPr>
      </w:pPr>
    </w:p>
    <w:p w:rsidR="007E1E01" w:rsidRPr="00A80A8C" w:rsidRDefault="00A80A8C" w:rsidP="00A80A8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</w:rPr>
      </w:pPr>
      <w:r>
        <w:t xml:space="preserve">O </w:t>
      </w:r>
      <w:r w:rsidR="002451AF" w:rsidRPr="00A80A8C">
        <w:t>Sr.</w:t>
      </w:r>
      <w:r w:rsidR="007E1E01" w:rsidRPr="00A80A8C">
        <w:rPr>
          <w:b/>
        </w:rPr>
        <w:t xml:space="preserve"> </w:t>
      </w:r>
      <w:r w:rsidRPr="00A80A8C">
        <w:rPr>
          <w:b/>
        </w:rPr>
        <w:t>ADAELSON OLIVEIRA DO NASCIMENTO</w:t>
      </w:r>
      <w:r w:rsidR="007E1E01" w:rsidRPr="00A80A8C">
        <w:rPr>
          <w:rFonts w:cstheme="minorHAnsi"/>
        </w:rPr>
        <w:t xml:space="preserve">, portador do RG nº </w:t>
      </w:r>
      <w:r w:rsidRPr="00A80A8C">
        <w:t>8.579.581</w:t>
      </w:r>
      <w:r w:rsidR="007E1E01" w:rsidRPr="00A80A8C">
        <w:t xml:space="preserve"> </w:t>
      </w:r>
      <w:r w:rsidRPr="00A80A8C">
        <w:t>SDS/PE</w:t>
      </w:r>
      <w:r w:rsidR="002451AF" w:rsidRPr="00A80A8C">
        <w:rPr>
          <w:rFonts w:cstheme="minorHAnsi"/>
        </w:rPr>
        <w:t xml:space="preserve"> </w:t>
      </w:r>
      <w:r w:rsidR="007E1E01" w:rsidRPr="00A80A8C">
        <w:rPr>
          <w:rFonts w:cstheme="minorHAnsi"/>
        </w:rPr>
        <w:t xml:space="preserve">e do CPF nº </w:t>
      </w:r>
      <w:r w:rsidRPr="00A80A8C">
        <w:t>098.481.094-39</w:t>
      </w:r>
      <w:r w:rsidR="007E1E01" w:rsidRPr="00A80A8C">
        <w:rPr>
          <w:rFonts w:cstheme="minorHAnsi"/>
        </w:rPr>
        <w:t>, com o cargo comissionado de</w:t>
      </w:r>
      <w:r w:rsidRPr="00A80A8C">
        <w:t xml:space="preserve"> ASSESSOR DE MIDIAS DIGITAIS.</w:t>
      </w:r>
    </w:p>
    <w:p w:rsidR="007E1E01" w:rsidRPr="001B4078" w:rsidRDefault="007E1E01" w:rsidP="007E1E01">
      <w:pPr>
        <w:spacing w:after="200" w:line="276" w:lineRule="auto"/>
        <w:ind w:left="1080"/>
        <w:contextualSpacing/>
        <w:jc w:val="both"/>
        <w:rPr>
          <w:rFonts w:cstheme="minorHAnsi"/>
        </w:rPr>
      </w:pPr>
    </w:p>
    <w:p w:rsidR="007E1E01" w:rsidRPr="001B4078" w:rsidRDefault="007E1E01" w:rsidP="007E1E0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</w:rPr>
      </w:pPr>
      <w:r w:rsidRPr="001B4078">
        <w:t>O Sr.</w:t>
      </w:r>
      <w:r w:rsidRPr="001B4078">
        <w:rPr>
          <w:b/>
        </w:rPr>
        <w:t xml:space="preserve"> </w:t>
      </w:r>
      <w:r w:rsidR="002451AF" w:rsidRPr="001B4078">
        <w:rPr>
          <w:b/>
        </w:rPr>
        <w:t>JADSON GOMES SILVA</w:t>
      </w:r>
      <w:r w:rsidRPr="001B4078">
        <w:rPr>
          <w:rFonts w:cstheme="minorHAnsi"/>
        </w:rPr>
        <w:t xml:space="preserve">, portador do RG nº </w:t>
      </w:r>
      <w:r w:rsidR="002451AF" w:rsidRPr="001B4078">
        <w:t>13499344 61</w:t>
      </w:r>
      <w:r w:rsidRPr="001B4078">
        <w:t xml:space="preserve"> </w:t>
      </w:r>
      <w:r w:rsidR="002451AF" w:rsidRPr="001B4078">
        <w:t>SSP BA</w:t>
      </w:r>
      <w:r w:rsidR="002451AF" w:rsidRPr="001B4078">
        <w:rPr>
          <w:rFonts w:cstheme="minorHAnsi"/>
        </w:rPr>
        <w:t xml:space="preserve"> </w:t>
      </w:r>
      <w:r w:rsidRPr="001B4078">
        <w:rPr>
          <w:rFonts w:cstheme="minorHAnsi"/>
        </w:rPr>
        <w:t xml:space="preserve">e do CPF nº </w:t>
      </w:r>
      <w:r w:rsidR="002451AF" w:rsidRPr="001B4078">
        <w:t>057.076.283-98</w:t>
      </w:r>
      <w:r w:rsidRPr="001B4078">
        <w:rPr>
          <w:rFonts w:cstheme="minorHAnsi"/>
        </w:rPr>
        <w:t xml:space="preserve">, com o cargo comissionado de </w:t>
      </w:r>
      <w:r w:rsidR="00A97F26">
        <w:t>ASSESSOR ESPECIAL.</w:t>
      </w:r>
    </w:p>
    <w:p w:rsidR="002451AF" w:rsidRPr="00A80A8C" w:rsidRDefault="002451AF" w:rsidP="00A80A8C">
      <w:pPr>
        <w:rPr>
          <w:rFonts w:cstheme="minorHAnsi"/>
        </w:rPr>
      </w:pPr>
    </w:p>
    <w:p w:rsidR="003B09B6" w:rsidRPr="00A80A8C" w:rsidRDefault="002451AF" w:rsidP="002451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</w:rPr>
      </w:pPr>
      <w:r w:rsidRPr="001B4078">
        <w:t>O Sr.</w:t>
      </w:r>
      <w:r w:rsidRPr="001B4078">
        <w:rPr>
          <w:b/>
        </w:rPr>
        <w:t xml:space="preserve"> FRANCISCO AUGUSTO APARECIDO SILVA</w:t>
      </w:r>
      <w:r w:rsidR="00443356">
        <w:rPr>
          <w:b/>
        </w:rPr>
        <w:t xml:space="preserve"> RAMALHO</w:t>
      </w:r>
      <w:r w:rsidRPr="001B4078">
        <w:rPr>
          <w:rFonts w:cstheme="minorHAnsi"/>
        </w:rPr>
        <w:t xml:space="preserve">, portador do RG nº </w:t>
      </w:r>
      <w:r w:rsidRPr="001B4078">
        <w:t>9.837.385 SDS/PE</w:t>
      </w:r>
      <w:r w:rsidRPr="001B4078">
        <w:rPr>
          <w:rFonts w:cstheme="minorHAnsi"/>
        </w:rPr>
        <w:t xml:space="preserve"> e do CPF nº </w:t>
      </w:r>
      <w:r w:rsidRPr="001B4078">
        <w:t>121.510.394-80</w:t>
      </w:r>
      <w:r w:rsidRPr="001B4078">
        <w:rPr>
          <w:rFonts w:cstheme="minorHAnsi"/>
        </w:rPr>
        <w:t>, com o cargo comissionado de</w:t>
      </w:r>
      <w:r w:rsidR="00A97F26">
        <w:rPr>
          <w:rFonts w:cstheme="minorHAnsi"/>
        </w:rPr>
        <w:t xml:space="preserve"> </w:t>
      </w:r>
      <w:r w:rsidR="00A97F26">
        <w:t>CHEFE DE GABINETE.</w:t>
      </w:r>
    </w:p>
    <w:p w:rsidR="00A80A8C" w:rsidRDefault="00A80A8C" w:rsidP="00A80A8C">
      <w:pPr>
        <w:pStyle w:val="PargrafodaLista"/>
        <w:rPr>
          <w:rFonts w:cstheme="minorHAnsi"/>
        </w:rPr>
      </w:pPr>
    </w:p>
    <w:p w:rsidR="00A80A8C" w:rsidRPr="001B4078" w:rsidRDefault="00A80A8C" w:rsidP="00A80A8C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NOMEAR</w:t>
      </w:r>
      <w:r w:rsidRPr="001B4078">
        <w:rPr>
          <w:rFonts w:cstheme="minorHAnsi"/>
          <w:sz w:val="24"/>
          <w:szCs w:val="24"/>
        </w:rPr>
        <w:t xml:space="preserve">, o servidor abaixo relacionado, </w:t>
      </w:r>
      <w:r w:rsidRPr="001B4078">
        <w:rPr>
          <w:rFonts w:ascii="Calibri" w:eastAsia="Calibri" w:hAnsi="Calibri" w:cs="Calibri"/>
          <w:sz w:val="24"/>
          <w:szCs w:val="24"/>
        </w:rPr>
        <w:t>com lotação</w:t>
      </w:r>
      <w:r w:rsidRPr="001B4078">
        <w:rPr>
          <w:rFonts w:cstheme="minorHAnsi"/>
          <w:sz w:val="24"/>
          <w:szCs w:val="24"/>
        </w:rPr>
        <w:t xml:space="preserve"> no </w:t>
      </w:r>
      <w:r w:rsidRPr="001B4078">
        <w:rPr>
          <w:rFonts w:ascii="Calibri" w:eastAsia="Calibri" w:hAnsi="Calibri" w:cs="Calibri"/>
          <w:sz w:val="24"/>
          <w:szCs w:val="24"/>
        </w:rPr>
        <w:t>gabinete do</w:t>
      </w:r>
      <w:r w:rsidRPr="001B4078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="00D34726">
        <w:rPr>
          <w:b/>
        </w:rPr>
        <w:t>CLAUDIVAN CARLOS OLIVEIRA</w:t>
      </w:r>
      <w:r w:rsidRPr="001B4078">
        <w:rPr>
          <w:b/>
          <w:sz w:val="24"/>
          <w:szCs w:val="24"/>
        </w:rPr>
        <w:t xml:space="preserve">, </w:t>
      </w:r>
      <w:r w:rsidRPr="001B4078">
        <w:rPr>
          <w:rFonts w:cstheme="minorHAnsi"/>
          <w:sz w:val="24"/>
          <w:szCs w:val="24"/>
        </w:rPr>
        <w:t>nesta casa legislativa:</w:t>
      </w:r>
    </w:p>
    <w:p w:rsidR="00A80A8C" w:rsidRPr="001B4078" w:rsidRDefault="00A80A8C" w:rsidP="00A80A8C">
      <w:pPr>
        <w:pStyle w:val="PargrafodaLista"/>
        <w:spacing w:after="200" w:line="276" w:lineRule="auto"/>
        <w:ind w:left="644"/>
        <w:jc w:val="both"/>
        <w:rPr>
          <w:rFonts w:cstheme="minorHAnsi"/>
          <w:sz w:val="24"/>
          <w:szCs w:val="24"/>
        </w:rPr>
      </w:pPr>
    </w:p>
    <w:p w:rsidR="00A80A8C" w:rsidRPr="00A80A8C" w:rsidRDefault="005E5D1F" w:rsidP="00A80A8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</w:rPr>
      </w:pPr>
      <w:r>
        <w:t>A</w:t>
      </w:r>
      <w:r w:rsidR="00A80A8C">
        <w:t xml:space="preserve"> </w:t>
      </w:r>
      <w:r w:rsidR="00A80A8C" w:rsidRPr="00A80A8C">
        <w:t>Sr</w:t>
      </w:r>
      <w:r>
        <w:t>a</w:t>
      </w:r>
      <w:r w:rsidR="00A80A8C" w:rsidRPr="00A80A8C">
        <w:t>.</w:t>
      </w:r>
      <w:r w:rsidR="00A80A8C" w:rsidRPr="00A80A8C">
        <w:rPr>
          <w:b/>
        </w:rPr>
        <w:t xml:space="preserve"> </w:t>
      </w:r>
      <w:r w:rsidR="00D34726">
        <w:rPr>
          <w:b/>
        </w:rPr>
        <w:t>CECILIA IASMIM ALVES MODESTO</w:t>
      </w:r>
      <w:r w:rsidR="00A80A8C" w:rsidRPr="00A80A8C">
        <w:rPr>
          <w:rFonts w:cstheme="minorHAnsi"/>
        </w:rPr>
        <w:t xml:space="preserve">, portador do RG nº </w:t>
      </w:r>
      <w:r w:rsidR="00D34726">
        <w:t>9.073.952</w:t>
      </w:r>
      <w:r w:rsidR="00A80A8C" w:rsidRPr="00A80A8C">
        <w:t xml:space="preserve"> SDS/PE</w:t>
      </w:r>
      <w:r w:rsidR="00A80A8C" w:rsidRPr="00A80A8C">
        <w:rPr>
          <w:rFonts w:cstheme="minorHAnsi"/>
        </w:rPr>
        <w:t xml:space="preserve"> e do CPF nº </w:t>
      </w:r>
      <w:r w:rsidR="00D34726">
        <w:t>122.322.324-84</w:t>
      </w:r>
      <w:r w:rsidR="00A80A8C" w:rsidRPr="00A80A8C">
        <w:rPr>
          <w:rFonts w:cstheme="minorHAnsi"/>
        </w:rPr>
        <w:t>, com o cargo comissionado de</w:t>
      </w:r>
      <w:r w:rsidR="00A80A8C" w:rsidRPr="00A80A8C">
        <w:t xml:space="preserve"> ASSESSOR DE MIDIAS DIGITAIS.</w:t>
      </w:r>
    </w:p>
    <w:p w:rsidR="009B5010" w:rsidRDefault="009B5010" w:rsidP="009B5010">
      <w:pPr>
        <w:spacing w:after="200" w:line="276" w:lineRule="auto"/>
        <w:contextualSpacing/>
        <w:jc w:val="both"/>
        <w:rPr>
          <w:rFonts w:cstheme="minorHAnsi"/>
        </w:rPr>
      </w:pPr>
    </w:p>
    <w:p w:rsidR="005E5D1F" w:rsidRPr="001B4078" w:rsidRDefault="005E5D1F" w:rsidP="005E5D1F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NOMEAR</w:t>
      </w:r>
      <w:r w:rsidRPr="001B4078">
        <w:rPr>
          <w:rFonts w:cstheme="minorHAnsi"/>
          <w:sz w:val="24"/>
          <w:szCs w:val="24"/>
        </w:rPr>
        <w:t xml:space="preserve">, o servidor abaixo relacionado, </w:t>
      </w:r>
      <w:r w:rsidRPr="001B4078">
        <w:rPr>
          <w:rFonts w:ascii="Calibri" w:eastAsia="Calibri" w:hAnsi="Calibri" w:cs="Calibri"/>
          <w:sz w:val="24"/>
          <w:szCs w:val="24"/>
        </w:rPr>
        <w:t>com lotação</w:t>
      </w:r>
      <w:r w:rsidRPr="001B4078">
        <w:rPr>
          <w:rFonts w:cstheme="minorHAnsi"/>
          <w:sz w:val="24"/>
          <w:szCs w:val="24"/>
        </w:rPr>
        <w:t xml:space="preserve"> no </w:t>
      </w:r>
      <w:r w:rsidRPr="001B4078">
        <w:rPr>
          <w:rFonts w:ascii="Calibri" w:eastAsia="Calibri" w:hAnsi="Calibri" w:cs="Calibri"/>
          <w:sz w:val="24"/>
          <w:szCs w:val="24"/>
        </w:rPr>
        <w:t>gabinete do</w:t>
      </w:r>
      <w:r w:rsidRPr="001B4078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>
        <w:rPr>
          <w:b/>
        </w:rPr>
        <w:t>ANGELA G</w:t>
      </w:r>
      <w:r w:rsidR="009704B5">
        <w:rPr>
          <w:b/>
        </w:rPr>
        <w:t>EANNARDOLLI PEREIRA DE ALENCAR,</w:t>
      </w:r>
      <w:r w:rsidRPr="001B4078">
        <w:rPr>
          <w:b/>
          <w:sz w:val="24"/>
          <w:szCs w:val="24"/>
        </w:rPr>
        <w:t xml:space="preserve"> </w:t>
      </w:r>
      <w:r w:rsidR="009704B5">
        <w:rPr>
          <w:rFonts w:cstheme="minorHAnsi"/>
          <w:sz w:val="24"/>
          <w:szCs w:val="24"/>
        </w:rPr>
        <w:t xml:space="preserve">nesta </w:t>
      </w:r>
      <w:r w:rsidRPr="001B4078">
        <w:rPr>
          <w:rFonts w:cstheme="minorHAnsi"/>
          <w:sz w:val="24"/>
          <w:szCs w:val="24"/>
        </w:rPr>
        <w:t>casa legislativa:</w:t>
      </w:r>
    </w:p>
    <w:p w:rsidR="005E5D1F" w:rsidRPr="001B4078" w:rsidRDefault="005E5D1F" w:rsidP="005E5D1F">
      <w:pPr>
        <w:pStyle w:val="PargrafodaLista"/>
        <w:spacing w:after="200" w:line="276" w:lineRule="auto"/>
        <w:ind w:left="644"/>
        <w:jc w:val="both"/>
        <w:rPr>
          <w:rFonts w:cstheme="minorHAnsi"/>
          <w:sz w:val="24"/>
          <w:szCs w:val="24"/>
        </w:rPr>
      </w:pPr>
    </w:p>
    <w:p w:rsidR="00D34726" w:rsidRPr="004A3FBC" w:rsidRDefault="005E5D1F" w:rsidP="00E66EB4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9704B5">
        <w:t>O Sr.</w:t>
      </w:r>
      <w:r w:rsidRPr="009704B5">
        <w:rPr>
          <w:b/>
        </w:rPr>
        <w:t xml:space="preserve"> GEORGENES OLIVEIRA ALENCAR</w:t>
      </w:r>
      <w:r w:rsidRPr="009704B5">
        <w:rPr>
          <w:rFonts w:cstheme="minorHAnsi"/>
        </w:rPr>
        <w:t xml:space="preserve">, portador do RG nº </w:t>
      </w:r>
      <w:r w:rsidRPr="009704B5">
        <w:t>6934037 SSP/PE</w:t>
      </w:r>
      <w:r w:rsidRPr="009704B5">
        <w:rPr>
          <w:rFonts w:cstheme="minorHAnsi"/>
        </w:rPr>
        <w:t xml:space="preserve"> e do CPF nº </w:t>
      </w:r>
      <w:r w:rsidRPr="009704B5">
        <w:t>060.142.344-54</w:t>
      </w:r>
      <w:r w:rsidRPr="009704B5">
        <w:rPr>
          <w:rFonts w:cstheme="minorHAnsi"/>
        </w:rPr>
        <w:t>, com o cargo comissionado de</w:t>
      </w:r>
      <w:r w:rsidRPr="009704B5">
        <w:t xml:space="preserve"> </w:t>
      </w:r>
      <w:r w:rsidR="004A3FBC" w:rsidRPr="004A3FBC">
        <w:t>SUPERVISOR DE ASSESSORAMENTO PARLAMENTAR.</w:t>
      </w:r>
    </w:p>
    <w:p w:rsidR="009704B5" w:rsidRPr="009704B5" w:rsidRDefault="009704B5" w:rsidP="009704B5">
      <w:pPr>
        <w:spacing w:after="200" w:line="276" w:lineRule="auto"/>
        <w:ind w:left="1080"/>
        <w:contextualSpacing/>
        <w:jc w:val="both"/>
        <w:rPr>
          <w:rFonts w:ascii="Calibri" w:eastAsia="Calibri" w:hAnsi="Calibri" w:cs="Calibri"/>
          <w:color w:val="0070C0"/>
        </w:rPr>
      </w:pPr>
    </w:p>
    <w:p w:rsidR="00A80A8C" w:rsidRPr="00A80A8C" w:rsidRDefault="00A80A8C" w:rsidP="00A80A8C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NOMEAR</w:t>
      </w:r>
      <w:r w:rsidRPr="001B4078">
        <w:rPr>
          <w:rFonts w:cstheme="minorHAnsi"/>
          <w:sz w:val="24"/>
          <w:szCs w:val="24"/>
        </w:rPr>
        <w:t xml:space="preserve">, o servidor abaixo relacionado, </w:t>
      </w:r>
      <w:r w:rsidRPr="001B4078">
        <w:rPr>
          <w:rFonts w:ascii="Calibri" w:eastAsia="Calibri" w:hAnsi="Calibri" w:cs="Calibri"/>
          <w:sz w:val="24"/>
          <w:szCs w:val="24"/>
        </w:rPr>
        <w:t xml:space="preserve">com </w:t>
      </w:r>
      <w:r w:rsidR="003932A5" w:rsidRPr="001B4078">
        <w:rPr>
          <w:rFonts w:ascii="Calibri" w:eastAsia="Calibri" w:hAnsi="Calibri" w:cs="Calibri"/>
          <w:sz w:val="24"/>
          <w:szCs w:val="24"/>
        </w:rPr>
        <w:t>lotação</w:t>
      </w:r>
      <w:r w:rsidR="003932A5">
        <w:rPr>
          <w:rFonts w:ascii="Calibri" w:eastAsia="Calibri" w:hAnsi="Calibri" w:cs="Calibri"/>
          <w:sz w:val="24"/>
          <w:szCs w:val="24"/>
        </w:rPr>
        <w:t xml:space="preserve"> no </w:t>
      </w:r>
      <w:r w:rsidR="00A97F26">
        <w:rPr>
          <w:rFonts w:ascii="Calibri" w:eastAsia="Calibri" w:hAnsi="Calibri" w:cs="Calibri"/>
          <w:sz w:val="24"/>
          <w:szCs w:val="24"/>
        </w:rPr>
        <w:t>ASSESSORAMENTO</w:t>
      </w:r>
      <w:r w:rsidR="00A97F26">
        <w:rPr>
          <w:rFonts w:cstheme="minorHAnsi"/>
          <w:sz w:val="24"/>
          <w:szCs w:val="24"/>
        </w:rPr>
        <w:t xml:space="preserve"> DA MESA DIRETORA</w:t>
      </w:r>
      <w:r w:rsidR="003932A5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d</w:t>
      </w:r>
      <w:r w:rsidRPr="001B4078">
        <w:rPr>
          <w:rFonts w:cstheme="minorHAnsi"/>
          <w:sz w:val="24"/>
          <w:szCs w:val="24"/>
        </w:rPr>
        <w:t>esta casa legislativa:</w:t>
      </w:r>
    </w:p>
    <w:p w:rsidR="00A80A8C" w:rsidRPr="00A80A8C" w:rsidRDefault="00A80A8C" w:rsidP="00A80A8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</w:rPr>
      </w:pPr>
      <w:r w:rsidRPr="00A80A8C">
        <w:t>A Sra.</w:t>
      </w:r>
      <w:r w:rsidRPr="00A80A8C">
        <w:rPr>
          <w:b/>
        </w:rPr>
        <w:t xml:space="preserve"> </w:t>
      </w:r>
      <w:r w:rsidR="000D572C">
        <w:rPr>
          <w:b/>
        </w:rPr>
        <w:t>MARIÂ</w:t>
      </w:r>
      <w:r>
        <w:rPr>
          <w:b/>
        </w:rPr>
        <w:t>NGELA DA SILVA CARVALHO</w:t>
      </w:r>
      <w:r w:rsidRPr="00A80A8C">
        <w:rPr>
          <w:rFonts w:cstheme="minorHAnsi"/>
        </w:rPr>
        <w:t xml:space="preserve">, portadora do RG nº </w:t>
      </w:r>
      <w:r>
        <w:t>7968322</w:t>
      </w:r>
      <w:r w:rsidRPr="00A80A8C">
        <w:t xml:space="preserve"> SDS/PE</w:t>
      </w:r>
      <w:r w:rsidRPr="00A80A8C">
        <w:rPr>
          <w:rFonts w:cstheme="minorHAnsi"/>
        </w:rPr>
        <w:t xml:space="preserve"> e do CPF nº </w:t>
      </w:r>
      <w:r>
        <w:t>078.286.114-80</w:t>
      </w:r>
      <w:r w:rsidRPr="00A80A8C">
        <w:rPr>
          <w:rFonts w:cstheme="minorHAnsi"/>
        </w:rPr>
        <w:t>, com o cargo comissionado de</w:t>
      </w:r>
      <w:r w:rsidRPr="004A3FBC">
        <w:t xml:space="preserve"> ASSESSOR CHEFE DA MESA DIRETORA.</w:t>
      </w:r>
      <w:r w:rsidR="00794A64" w:rsidRPr="004A3FBC">
        <w:t xml:space="preserve"> </w:t>
      </w:r>
    </w:p>
    <w:p w:rsidR="003B09B6" w:rsidRDefault="003B09B6" w:rsidP="009B5010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AD6884" w:rsidRPr="001B4078" w:rsidRDefault="00AD6884" w:rsidP="009B5010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9F4C14" w:rsidRPr="001B4078" w:rsidRDefault="009F4C14" w:rsidP="009F4C1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>Esta portaria entre em vigor na data de sua publicação, revogadas as disposições em contrário.</w:t>
      </w:r>
    </w:p>
    <w:p w:rsidR="003B09B6" w:rsidRPr="001B4078" w:rsidRDefault="003B09B6" w:rsidP="003B09B6">
      <w:pPr>
        <w:spacing w:after="200" w:line="276" w:lineRule="auto"/>
        <w:ind w:left="644"/>
        <w:contextualSpacing/>
        <w:jc w:val="both"/>
        <w:rPr>
          <w:rFonts w:ascii="Calibri" w:eastAsia="Calibri" w:hAnsi="Calibri" w:cs="Calibri"/>
        </w:rPr>
      </w:pPr>
    </w:p>
    <w:p w:rsidR="009F4C14" w:rsidRPr="001B4078" w:rsidRDefault="009F4C14" w:rsidP="009F4C14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9F4C14" w:rsidRPr="001B4078" w:rsidRDefault="009F4C14" w:rsidP="007E1E01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>Publique-se e cumpra-se.</w:t>
      </w:r>
      <w:r w:rsidR="00D30CA2" w:rsidRPr="001B4078">
        <w:rPr>
          <w:rFonts w:ascii="Calibri" w:eastAsia="Calibri" w:hAnsi="Calibri" w:cs="Calibri"/>
        </w:rPr>
        <w:t xml:space="preserve"> </w:t>
      </w:r>
    </w:p>
    <w:p w:rsidR="007E1E01" w:rsidRDefault="007E1E01" w:rsidP="007E1E01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7E785C" w:rsidRPr="001B4078" w:rsidRDefault="007E785C" w:rsidP="007E1E01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D30CA2" w:rsidRPr="001B4078" w:rsidRDefault="00D30CA2" w:rsidP="003B09B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B817E2" w:rsidRPr="001B4078" w:rsidRDefault="009F4C14" w:rsidP="00347150">
      <w:pPr>
        <w:spacing w:after="200" w:line="276" w:lineRule="auto"/>
        <w:jc w:val="center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 xml:space="preserve">Gabinete da Presidência da Câmara, em </w:t>
      </w:r>
      <w:r w:rsidR="00B64CB9">
        <w:rPr>
          <w:rFonts w:ascii="Calibri" w:eastAsia="Calibri" w:hAnsi="Calibri" w:cs="Calibri"/>
        </w:rPr>
        <w:t>02</w:t>
      </w:r>
      <w:r w:rsidR="0051425E" w:rsidRPr="001B4078">
        <w:rPr>
          <w:rFonts w:ascii="Calibri" w:eastAsia="Calibri" w:hAnsi="Calibri" w:cs="Calibri"/>
        </w:rPr>
        <w:t xml:space="preserve"> de</w:t>
      </w:r>
      <w:r w:rsidR="00B64CB9" w:rsidRPr="001B4078">
        <w:rPr>
          <w:rFonts w:ascii="Calibri" w:eastAsia="Calibri" w:hAnsi="Calibri" w:cs="Calibri"/>
        </w:rPr>
        <w:t xml:space="preserve"> </w:t>
      </w:r>
      <w:r w:rsidR="00B64CB9">
        <w:rPr>
          <w:rFonts w:ascii="Calibri" w:eastAsia="Calibri" w:hAnsi="Calibri" w:cs="Calibri"/>
        </w:rPr>
        <w:t>fevereiro</w:t>
      </w:r>
      <w:r w:rsidR="00B64CB9" w:rsidRPr="001B4078">
        <w:rPr>
          <w:rFonts w:ascii="Calibri" w:eastAsia="Calibri" w:hAnsi="Calibri" w:cs="Calibri"/>
        </w:rPr>
        <w:t xml:space="preserve"> </w:t>
      </w:r>
      <w:r w:rsidRPr="001B4078">
        <w:rPr>
          <w:rFonts w:ascii="Calibri" w:eastAsia="Calibri" w:hAnsi="Calibri" w:cs="Calibri"/>
        </w:rPr>
        <w:t>de 202</w:t>
      </w:r>
      <w:r w:rsidR="00D30CA2" w:rsidRPr="001B4078">
        <w:rPr>
          <w:rFonts w:ascii="Calibri" w:eastAsia="Calibri" w:hAnsi="Calibri" w:cs="Calibri"/>
        </w:rPr>
        <w:t>6</w:t>
      </w:r>
      <w:r w:rsidRPr="001B4078">
        <w:rPr>
          <w:rFonts w:ascii="Calibri" w:eastAsia="Calibri" w:hAnsi="Calibri" w:cs="Calibri"/>
        </w:rPr>
        <w:t>.</w:t>
      </w:r>
    </w:p>
    <w:p w:rsidR="00347150" w:rsidRDefault="00347150" w:rsidP="00347150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7E785C" w:rsidRPr="001B4078" w:rsidRDefault="007E785C" w:rsidP="00347150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347150" w:rsidRPr="001B4078" w:rsidRDefault="00347150" w:rsidP="00347150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AB3B98" w:rsidRPr="001B4078" w:rsidRDefault="009F4C14" w:rsidP="00B817E2">
      <w:pPr>
        <w:spacing w:after="200" w:line="276" w:lineRule="auto"/>
        <w:jc w:val="center"/>
        <w:rPr>
          <w:rFonts w:ascii="Calibri" w:eastAsia="Calibri" w:hAnsi="Calibri" w:cs="Calibri"/>
          <w:b/>
          <w:i/>
        </w:rPr>
      </w:pPr>
      <w:r w:rsidRPr="001B4078">
        <w:rPr>
          <w:rFonts w:ascii="Calibri" w:eastAsia="Calibri" w:hAnsi="Calibri" w:cs="Calibri"/>
          <w:b/>
          <w:i/>
        </w:rPr>
        <w:t>FRANCISCO EDIVALDO ALVES PEREIRA</w:t>
      </w:r>
      <w:r w:rsidRPr="001B4078">
        <w:rPr>
          <w:rFonts w:ascii="Calibri" w:eastAsia="Calibri" w:hAnsi="Calibri" w:cs="Calibri"/>
          <w:b/>
          <w:i/>
        </w:rPr>
        <w:br/>
        <w:t>Presidente da Câmara Municipal de Araripina</w:t>
      </w:r>
    </w:p>
    <w:p w:rsidR="00F51D54" w:rsidRPr="000757B2" w:rsidRDefault="00F51D54" w:rsidP="00B817E2">
      <w:pPr>
        <w:spacing w:after="200" w:line="276" w:lineRule="auto"/>
        <w:jc w:val="center"/>
        <w:rPr>
          <w:rFonts w:ascii="Calibri" w:eastAsia="Calibri" w:hAnsi="Calibri" w:cs="Calibri"/>
          <w:b/>
          <w:i/>
        </w:rPr>
      </w:pPr>
    </w:p>
    <w:sectPr w:rsidR="00F51D54" w:rsidRPr="000757B2" w:rsidSect="00347150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851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A27" w:rsidRDefault="00491A27" w:rsidP="007D1335">
      <w:r>
        <w:separator/>
      </w:r>
    </w:p>
  </w:endnote>
  <w:endnote w:type="continuationSeparator" w:id="0">
    <w:p w:rsidR="00491A27" w:rsidRDefault="00491A27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A27" w:rsidRDefault="00491A27" w:rsidP="007D1335">
      <w:r>
        <w:separator/>
      </w:r>
    </w:p>
  </w:footnote>
  <w:footnote w:type="continuationSeparator" w:id="0">
    <w:p w:rsidR="00491A27" w:rsidRDefault="00491A27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491A27">
    <w:pPr>
      <w:pStyle w:val="Cabealho"/>
    </w:pPr>
    <w:r>
      <w:rPr>
        <w:noProof/>
      </w:rPr>
      <w:pict w14:anchorId="64C5CD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491A27">
    <w:pPr>
      <w:pStyle w:val="Cabealho"/>
    </w:pPr>
    <w:r>
      <w:rPr>
        <w:noProof/>
      </w:rPr>
      <w:pict w14:anchorId="28CF64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9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491A27">
    <w:pPr>
      <w:pStyle w:val="Cabealho"/>
    </w:pPr>
    <w:r>
      <w:rPr>
        <w:noProof/>
      </w:rPr>
      <w:pict w14:anchorId="660C70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D69AC"/>
    <w:multiLevelType w:val="hybridMultilevel"/>
    <w:tmpl w:val="7AF47D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82192"/>
    <w:multiLevelType w:val="hybridMultilevel"/>
    <w:tmpl w:val="15DE608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5F677C9"/>
    <w:multiLevelType w:val="hybridMultilevel"/>
    <w:tmpl w:val="6234CCC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93125A"/>
    <w:multiLevelType w:val="hybridMultilevel"/>
    <w:tmpl w:val="9202EF0C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CF4CB3"/>
    <w:multiLevelType w:val="hybridMultilevel"/>
    <w:tmpl w:val="F3F0E084"/>
    <w:lvl w:ilvl="0" w:tplc="B2944E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35"/>
    <w:rsid w:val="00004E36"/>
    <w:rsid w:val="00006F5C"/>
    <w:rsid w:val="0003639A"/>
    <w:rsid w:val="00036FD4"/>
    <w:rsid w:val="000757B2"/>
    <w:rsid w:val="000821CC"/>
    <w:rsid w:val="000D572C"/>
    <w:rsid w:val="000D6DF0"/>
    <w:rsid w:val="0013692F"/>
    <w:rsid w:val="0014689B"/>
    <w:rsid w:val="001A430C"/>
    <w:rsid w:val="001B4078"/>
    <w:rsid w:val="001C75AA"/>
    <w:rsid w:val="001D3B36"/>
    <w:rsid w:val="001E1271"/>
    <w:rsid w:val="002451AF"/>
    <w:rsid w:val="0027671D"/>
    <w:rsid w:val="00290B59"/>
    <w:rsid w:val="002A357A"/>
    <w:rsid w:val="002A3D7B"/>
    <w:rsid w:val="002C0AFD"/>
    <w:rsid w:val="002F2CFA"/>
    <w:rsid w:val="00303247"/>
    <w:rsid w:val="00304684"/>
    <w:rsid w:val="00347150"/>
    <w:rsid w:val="00364201"/>
    <w:rsid w:val="003932A5"/>
    <w:rsid w:val="003A12BE"/>
    <w:rsid w:val="003A2BDA"/>
    <w:rsid w:val="003B09B6"/>
    <w:rsid w:val="003F1080"/>
    <w:rsid w:val="00431DD7"/>
    <w:rsid w:val="00443356"/>
    <w:rsid w:val="0045784C"/>
    <w:rsid w:val="00466E6F"/>
    <w:rsid w:val="00491A27"/>
    <w:rsid w:val="00491FA8"/>
    <w:rsid w:val="004A3FBC"/>
    <w:rsid w:val="004B1E39"/>
    <w:rsid w:val="0051425E"/>
    <w:rsid w:val="00547F4B"/>
    <w:rsid w:val="00574643"/>
    <w:rsid w:val="005758F2"/>
    <w:rsid w:val="0058750A"/>
    <w:rsid w:val="005E5D1F"/>
    <w:rsid w:val="0062446E"/>
    <w:rsid w:val="0066127F"/>
    <w:rsid w:val="00677E84"/>
    <w:rsid w:val="006807CD"/>
    <w:rsid w:val="006864D2"/>
    <w:rsid w:val="006A0C6A"/>
    <w:rsid w:val="006A279A"/>
    <w:rsid w:val="006C15EB"/>
    <w:rsid w:val="006C7CFD"/>
    <w:rsid w:val="00702DD1"/>
    <w:rsid w:val="007066C2"/>
    <w:rsid w:val="00722EBB"/>
    <w:rsid w:val="00776D85"/>
    <w:rsid w:val="00794A64"/>
    <w:rsid w:val="007B7C07"/>
    <w:rsid w:val="007D1335"/>
    <w:rsid w:val="007D6F2B"/>
    <w:rsid w:val="007E0B24"/>
    <w:rsid w:val="007E1E01"/>
    <w:rsid w:val="007E73DE"/>
    <w:rsid w:val="007E785C"/>
    <w:rsid w:val="00811057"/>
    <w:rsid w:val="0083448D"/>
    <w:rsid w:val="008368B2"/>
    <w:rsid w:val="0088425A"/>
    <w:rsid w:val="008B64D4"/>
    <w:rsid w:val="00913B6F"/>
    <w:rsid w:val="0095261C"/>
    <w:rsid w:val="009704B5"/>
    <w:rsid w:val="0099226D"/>
    <w:rsid w:val="0099312D"/>
    <w:rsid w:val="009B5010"/>
    <w:rsid w:val="009B59D2"/>
    <w:rsid w:val="009F4C14"/>
    <w:rsid w:val="00A12261"/>
    <w:rsid w:val="00A80A8C"/>
    <w:rsid w:val="00A945CF"/>
    <w:rsid w:val="00A97F26"/>
    <w:rsid w:val="00AB11AB"/>
    <w:rsid w:val="00AB3B98"/>
    <w:rsid w:val="00AC6929"/>
    <w:rsid w:val="00AD6884"/>
    <w:rsid w:val="00AD7565"/>
    <w:rsid w:val="00B0051A"/>
    <w:rsid w:val="00B32592"/>
    <w:rsid w:val="00B64CB9"/>
    <w:rsid w:val="00B817E2"/>
    <w:rsid w:val="00C24669"/>
    <w:rsid w:val="00C33F78"/>
    <w:rsid w:val="00C76B50"/>
    <w:rsid w:val="00CB0061"/>
    <w:rsid w:val="00D261A3"/>
    <w:rsid w:val="00D306B4"/>
    <w:rsid w:val="00D30CA2"/>
    <w:rsid w:val="00D32BD8"/>
    <w:rsid w:val="00D34726"/>
    <w:rsid w:val="00D91064"/>
    <w:rsid w:val="00DA15FF"/>
    <w:rsid w:val="00DA36F8"/>
    <w:rsid w:val="00DA3CE0"/>
    <w:rsid w:val="00DB2AD2"/>
    <w:rsid w:val="00EA53E2"/>
    <w:rsid w:val="00ED16D7"/>
    <w:rsid w:val="00F225FC"/>
    <w:rsid w:val="00F264BF"/>
    <w:rsid w:val="00F51D54"/>
    <w:rsid w:val="00F661BF"/>
    <w:rsid w:val="00FC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D8C91E8-F92B-8543-B084-F55F970F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9F4C14"/>
    <w:pPr>
      <w:spacing w:after="160" w:line="259" w:lineRule="auto"/>
      <w:ind w:left="720"/>
      <w:contextualSpacing/>
    </w:pPr>
    <w:rPr>
      <w:kern w:val="0"/>
      <w:sz w:val="22"/>
      <w:szCs w:val="22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32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32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493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controleinterno</cp:lastModifiedBy>
  <cp:revision>9</cp:revision>
  <cp:lastPrinted>2026-02-13T13:18:00Z</cp:lastPrinted>
  <dcterms:created xsi:type="dcterms:W3CDTF">2026-02-09T19:47:00Z</dcterms:created>
  <dcterms:modified xsi:type="dcterms:W3CDTF">2026-02-13T14:25:00Z</dcterms:modified>
</cp:coreProperties>
</file>