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4788B" w14:textId="77777777" w:rsidR="003971B8" w:rsidRPr="003971B8" w:rsidRDefault="003971B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01D8DF0B" w:rsidR="007B4803" w:rsidRPr="003971B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971B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051B3">
        <w:rPr>
          <w:rFonts w:ascii="Courier New" w:eastAsia="Courier New" w:hAnsi="Courier New" w:cs="Courier New"/>
          <w:b/>
          <w:sz w:val="28"/>
          <w:szCs w:val="28"/>
        </w:rPr>
        <w:t>804</w:t>
      </w:r>
      <w:r w:rsidR="004C780D" w:rsidRPr="003971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971B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3971B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971B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3971B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5D8E113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F06B38" w:rsidRPr="00F06B3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o reparo de bueiro localizado na Rua Projetada nº 27, no Morro </w:t>
            </w:r>
            <w:r w:rsidR="00F06B3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do </w:t>
            </w:r>
            <w:r w:rsidR="00F06B38" w:rsidRPr="00F06B38">
              <w:rPr>
                <w:rFonts w:ascii="Courier New" w:eastAsia="Courier New" w:hAnsi="Courier New" w:cs="Courier New"/>
                <w:b/>
                <w:sz w:val="20"/>
                <w:szCs w:val="20"/>
              </w:rPr>
              <w:t>João Malandro,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831E4EE" w14:textId="77777777" w:rsidR="00F06B38" w:rsidRPr="00AF07F8" w:rsidRDefault="00F06B38" w:rsidP="00F06B38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06B38">
        <w:rPr>
          <w:rFonts w:ascii="Courier New" w:eastAsia="Courier New" w:hAnsi="Courier New" w:cs="Courier New"/>
          <w:b/>
          <w:sz w:val="20"/>
          <w:szCs w:val="20"/>
        </w:rPr>
        <w:t xml:space="preserve">o reparo de bueiro localizado na Rua Projetada nº 27, no Morro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do </w:t>
      </w:r>
      <w:r w:rsidRPr="00F06B38">
        <w:rPr>
          <w:rFonts w:ascii="Courier New" w:eastAsia="Courier New" w:hAnsi="Courier New" w:cs="Courier New"/>
          <w:b/>
          <w:sz w:val="20"/>
          <w:szCs w:val="20"/>
        </w:rPr>
        <w:t>João Malandro, bairro Granja Califórnia.</w:t>
      </w:r>
    </w:p>
    <w:p w14:paraId="060ED304" w14:textId="77777777" w:rsidR="00F06B38" w:rsidRDefault="00F06B38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5842644D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72020E9" w14:textId="2C66F309" w:rsidR="00E00031" w:rsidRDefault="00F06B38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06B38">
              <w:rPr>
                <w:rFonts w:ascii="Courier New" w:eastAsia="Courier New" w:hAnsi="Courier New" w:cs="Courier New"/>
                <w:sz w:val="20"/>
                <w:szCs w:val="20"/>
              </w:rPr>
              <w:t>O bueiro mencionado apresenta problemas que estão dificultando a entrada e saída da moradora local, comprometendo a mobilidade e a segurança no acesso à residência. A realização do reparo é necessária para garantir melhores condições de tráfego e segurança para os moradores da região.</w:t>
            </w:r>
          </w:p>
          <w:p w14:paraId="4E1B2EA0" w14:textId="77777777" w:rsidR="00F06B38" w:rsidRPr="00565D7F" w:rsidRDefault="00F06B38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3FB9452B" w14:textId="77777777" w:rsidR="003971B8" w:rsidRDefault="003971B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2F1579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16A8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B48D9EB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B5571B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D84D8C7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35C7203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B098EC1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4465017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2BD171C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E81D1E8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34BE121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EB2877B" w14:textId="77777777" w:rsidR="003971B8" w:rsidRDefault="003971B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010883BD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FLAVIO GUIMARAES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D7539" w14:textId="77777777" w:rsidR="00C86F6F" w:rsidRDefault="00C86F6F">
      <w:r>
        <w:separator/>
      </w:r>
    </w:p>
  </w:endnote>
  <w:endnote w:type="continuationSeparator" w:id="0">
    <w:p w14:paraId="5DA2518F" w14:textId="77777777" w:rsidR="00C86F6F" w:rsidRDefault="00C8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CAC66" w14:textId="77777777" w:rsidR="00C86F6F" w:rsidRDefault="00C86F6F">
      <w:r>
        <w:separator/>
      </w:r>
    </w:p>
  </w:footnote>
  <w:footnote w:type="continuationSeparator" w:id="0">
    <w:p w14:paraId="17C065B0" w14:textId="77777777" w:rsidR="00C86F6F" w:rsidRDefault="00C86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87A392E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BE69F99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FLAVIO GUIMARAES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102917"/>
    <w:rsid w:val="001422BD"/>
    <w:rsid w:val="00156DE1"/>
    <w:rsid w:val="00163DC0"/>
    <w:rsid w:val="00171EF0"/>
    <w:rsid w:val="001756CB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971B8"/>
    <w:rsid w:val="003A1DBB"/>
    <w:rsid w:val="003A4F77"/>
    <w:rsid w:val="003C1AF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1497E"/>
    <w:rsid w:val="0073126D"/>
    <w:rsid w:val="00747485"/>
    <w:rsid w:val="00752223"/>
    <w:rsid w:val="00764FAF"/>
    <w:rsid w:val="00792A02"/>
    <w:rsid w:val="00793CAF"/>
    <w:rsid w:val="007A689E"/>
    <w:rsid w:val="007B4803"/>
    <w:rsid w:val="007C0E5C"/>
    <w:rsid w:val="0081154E"/>
    <w:rsid w:val="00825F8A"/>
    <w:rsid w:val="008417D6"/>
    <w:rsid w:val="00852404"/>
    <w:rsid w:val="00871883"/>
    <w:rsid w:val="00871C93"/>
    <w:rsid w:val="008B454A"/>
    <w:rsid w:val="008C04DF"/>
    <w:rsid w:val="008E09F0"/>
    <w:rsid w:val="008E5D8B"/>
    <w:rsid w:val="008F16A8"/>
    <w:rsid w:val="009223FB"/>
    <w:rsid w:val="009430D1"/>
    <w:rsid w:val="0096576B"/>
    <w:rsid w:val="009E7EB6"/>
    <w:rsid w:val="00A219AD"/>
    <w:rsid w:val="00A53206"/>
    <w:rsid w:val="00A64C9A"/>
    <w:rsid w:val="00A85B8B"/>
    <w:rsid w:val="00AC5CE9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72E81"/>
    <w:rsid w:val="00C7494A"/>
    <w:rsid w:val="00C86F6F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00031"/>
    <w:rsid w:val="00E051B3"/>
    <w:rsid w:val="00E228DA"/>
    <w:rsid w:val="00E35B25"/>
    <w:rsid w:val="00E425E8"/>
    <w:rsid w:val="00E90297"/>
    <w:rsid w:val="00E91D13"/>
    <w:rsid w:val="00E94D3E"/>
    <w:rsid w:val="00EF2C7C"/>
    <w:rsid w:val="00F06B38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2025-09-29T17:16:00Z</cp:lastPrinted>
  <dcterms:created xsi:type="dcterms:W3CDTF">2025-09-29T19:59:00Z</dcterms:created>
  <dcterms:modified xsi:type="dcterms:W3CDTF">2025-09-29T20:01:00Z</dcterms:modified>
</cp:coreProperties>
</file>