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0582028C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917A49">
        <w:rPr>
          <w:b/>
          <w:color w:val="000000"/>
          <w:sz w:val="28"/>
          <w:szCs w:val="28"/>
        </w:rPr>
        <w:t xml:space="preserve"> </w:t>
      </w:r>
      <w:r w:rsidR="00586D24">
        <w:rPr>
          <w:b/>
          <w:color w:val="000000"/>
          <w:sz w:val="28"/>
          <w:szCs w:val="28"/>
        </w:rPr>
        <w:t>SÉTIMA</w:t>
      </w:r>
      <w:r w:rsidR="00941EAA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586D24">
        <w:rPr>
          <w:b/>
          <w:color w:val="000000"/>
          <w:sz w:val="28"/>
          <w:szCs w:val="28"/>
        </w:rPr>
        <w:t>7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D43A5C">
        <w:rPr>
          <w:b/>
          <w:color w:val="000000"/>
          <w:sz w:val="28"/>
          <w:szCs w:val="28"/>
        </w:rPr>
        <w:t>PRIMEIRO (1º)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586D24">
        <w:rPr>
          <w:b/>
          <w:color w:val="000000"/>
          <w:sz w:val="28"/>
          <w:szCs w:val="28"/>
        </w:rPr>
        <w:t>18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A904DE">
        <w:rPr>
          <w:b/>
          <w:color w:val="000000"/>
          <w:sz w:val="28"/>
          <w:szCs w:val="28"/>
        </w:rPr>
        <w:t>ABRIL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AFC7AAB" w14:textId="11556A4E" w:rsidR="00B83824" w:rsidRDefault="00123CF5" w:rsidP="005858BF">
      <w:pPr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586D24">
        <w:rPr>
          <w:sz w:val="24"/>
          <w:szCs w:val="24"/>
        </w:rPr>
        <w:t xml:space="preserve">dezoito 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586D24">
        <w:rPr>
          <w:sz w:val="24"/>
          <w:szCs w:val="24"/>
        </w:rPr>
        <w:t>18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A904DE">
        <w:rPr>
          <w:sz w:val="24"/>
          <w:szCs w:val="24"/>
        </w:rPr>
        <w:t>Abril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586D24">
        <w:rPr>
          <w:sz w:val="24"/>
          <w:szCs w:val="24"/>
        </w:rPr>
        <w:t>sétima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586D24">
        <w:rPr>
          <w:sz w:val="24"/>
          <w:szCs w:val="24"/>
        </w:rPr>
        <w:t>7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D43A5C">
        <w:rPr>
          <w:sz w:val="24"/>
          <w:szCs w:val="24"/>
        </w:rPr>
        <w:t>Primeiro</w:t>
      </w:r>
      <w:r w:rsidR="00F8319C" w:rsidRPr="008D4181">
        <w:rPr>
          <w:sz w:val="24"/>
          <w:szCs w:val="24"/>
        </w:rPr>
        <w:t xml:space="preserve"> (</w:t>
      </w:r>
      <w:r w:rsidR="00D43A5C">
        <w:rPr>
          <w:sz w:val="24"/>
          <w:szCs w:val="24"/>
        </w:rPr>
        <w:t>1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586D24">
        <w:rPr>
          <w:sz w:val="24"/>
          <w:szCs w:val="24"/>
        </w:rPr>
        <w:t xml:space="preserve"> assisti</w:t>
      </w:r>
      <w:r w:rsidR="00DB26DF" w:rsidRPr="008D4181">
        <w:rPr>
          <w:sz w:val="24"/>
          <w:szCs w:val="24"/>
        </w:rPr>
        <w:t xml:space="preserve">do pelo </w:t>
      </w:r>
      <w:r w:rsidR="0059404C" w:rsidRPr="008D4181">
        <w:rPr>
          <w:sz w:val="24"/>
          <w:szCs w:val="24"/>
        </w:rPr>
        <w:t>primeiro</w:t>
      </w:r>
      <w:r w:rsidR="0004381F" w:rsidRPr="008D4181">
        <w:rPr>
          <w:sz w:val="24"/>
          <w:szCs w:val="24"/>
        </w:rPr>
        <w:t xml:space="preserve"> secretário, vereador </w:t>
      </w:r>
      <w:r w:rsidR="0059404C" w:rsidRPr="008D4181">
        <w:rPr>
          <w:b/>
          <w:sz w:val="24"/>
          <w:szCs w:val="24"/>
        </w:rPr>
        <w:t>Iarly Vanderlei da Silveira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D43A5C">
        <w:rPr>
          <w:b/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Francisco Casimiro Soares da Silveira</w:t>
      </w:r>
      <w:r w:rsidR="000279D0" w:rsidRPr="008D4181">
        <w:rPr>
          <w:b/>
          <w:sz w:val="24"/>
          <w:szCs w:val="24"/>
        </w:rPr>
        <w:t>,</w:t>
      </w:r>
      <w:r w:rsidR="0088126D">
        <w:rPr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Maria de Fátima Lope</w:t>
      </w:r>
      <w:r w:rsidR="0088126D">
        <w:rPr>
          <w:b/>
          <w:sz w:val="24"/>
          <w:szCs w:val="24"/>
        </w:rPr>
        <w:t>s</w:t>
      </w:r>
      <w:r w:rsidR="00941EAA">
        <w:rPr>
          <w:b/>
          <w:sz w:val="24"/>
          <w:szCs w:val="24"/>
        </w:rPr>
        <w:t xml:space="preserve">, </w:t>
      </w:r>
      <w:r w:rsidR="00B00C39">
        <w:rPr>
          <w:b/>
          <w:sz w:val="24"/>
          <w:szCs w:val="24"/>
        </w:rPr>
        <w:t xml:space="preserve">Francisco Antônio de Sousa, </w:t>
      </w:r>
      <w:r w:rsidR="008C2226" w:rsidRPr="008C2226">
        <w:rPr>
          <w:b/>
          <w:sz w:val="24"/>
          <w:szCs w:val="24"/>
        </w:rPr>
        <w:t>Francisco Aldi da Silva</w:t>
      </w:r>
      <w:r w:rsidR="00B00C39">
        <w:rPr>
          <w:b/>
          <w:sz w:val="24"/>
          <w:szCs w:val="24"/>
        </w:rPr>
        <w:t xml:space="preserve">, </w:t>
      </w:r>
      <w:r w:rsidR="00C95D39">
        <w:rPr>
          <w:b/>
          <w:sz w:val="24"/>
          <w:szCs w:val="24"/>
        </w:rPr>
        <w:t>Francisco de Assis Vieira, Fábio Júnior da Silveira e Mailson Vieira Dantas.</w:t>
      </w:r>
    </w:p>
    <w:p w14:paraId="2BE42347" w14:textId="34BB336D" w:rsidR="006931AD" w:rsidRPr="006931AD" w:rsidRDefault="006931AD" w:rsidP="006931AD">
      <w:pPr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 foram apresentados os seguintes requerimentos:</w:t>
      </w:r>
    </w:p>
    <w:p w14:paraId="29D693A8" w14:textId="7B0C1E51" w:rsidR="00337C90" w:rsidRDefault="00586D24" w:rsidP="006931AD">
      <w:pPr>
        <w:rPr>
          <w:sz w:val="24"/>
          <w:szCs w:val="24"/>
        </w:rPr>
      </w:pPr>
      <w:r>
        <w:rPr>
          <w:sz w:val="24"/>
          <w:szCs w:val="24"/>
        </w:rPr>
        <w:t>Nº 03/2024 do vereador Francisco Aldi da Silva solicitando a instalação de adutora do açude do Paraíso até a comunidade de Riacho Seco;</w:t>
      </w:r>
    </w:p>
    <w:p w14:paraId="44DA055A" w14:textId="6539A477" w:rsidR="00586D24" w:rsidRDefault="00586D24" w:rsidP="006931AD">
      <w:pPr>
        <w:rPr>
          <w:sz w:val="24"/>
          <w:szCs w:val="24"/>
        </w:rPr>
      </w:pPr>
      <w:r>
        <w:rPr>
          <w:sz w:val="24"/>
          <w:szCs w:val="24"/>
        </w:rPr>
        <w:t>Nº 04/2024 do vereador Fábio Júnior da Silveira solicitando a reforma da passagem molhada do Sítio Pereiro Branco;</w:t>
      </w:r>
    </w:p>
    <w:p w14:paraId="784409D2" w14:textId="5492EB90" w:rsidR="00586D24" w:rsidRDefault="00586D24" w:rsidP="006931AD">
      <w:pPr>
        <w:rPr>
          <w:sz w:val="24"/>
          <w:szCs w:val="24"/>
        </w:rPr>
      </w:pPr>
      <w:r>
        <w:rPr>
          <w:sz w:val="24"/>
          <w:szCs w:val="24"/>
        </w:rPr>
        <w:t>Nº 05/2024 do vereador Fábio Júnior da Silveira solicitando a reforma na praça Antônio Dias da Silva no Sítio Santo Amaro;</w:t>
      </w:r>
    </w:p>
    <w:p w14:paraId="0BD3B9FE" w14:textId="70FE362D" w:rsidR="00586D24" w:rsidRDefault="00586D24" w:rsidP="006931AD">
      <w:pPr>
        <w:rPr>
          <w:sz w:val="24"/>
          <w:szCs w:val="24"/>
        </w:rPr>
      </w:pPr>
      <w:r>
        <w:rPr>
          <w:sz w:val="24"/>
          <w:szCs w:val="24"/>
        </w:rPr>
        <w:t>Nº 05/2024 do vereador Francisco C. Soares da Silveira solicitando a criação de praça para os taxistas.</w:t>
      </w:r>
    </w:p>
    <w:p w14:paraId="7E0C1466" w14:textId="65B69344" w:rsidR="00586D24" w:rsidRDefault="00586D24" w:rsidP="006931AD">
      <w:pPr>
        <w:rPr>
          <w:sz w:val="24"/>
          <w:szCs w:val="24"/>
        </w:rPr>
      </w:pPr>
      <w:r>
        <w:rPr>
          <w:sz w:val="24"/>
          <w:szCs w:val="24"/>
        </w:rPr>
        <w:t xml:space="preserve">Nº 05/2024 do vereador Mailson Vieira Dantas solicitando a construção de passagem molhada no córrego da família Gabriel; </w:t>
      </w:r>
    </w:p>
    <w:p w14:paraId="5DD23E8D" w14:textId="6F1EB974" w:rsidR="00586D24" w:rsidRDefault="00586D24" w:rsidP="006931AD">
      <w:pPr>
        <w:rPr>
          <w:sz w:val="24"/>
          <w:szCs w:val="24"/>
        </w:rPr>
      </w:pPr>
      <w:r>
        <w:rPr>
          <w:sz w:val="24"/>
          <w:szCs w:val="24"/>
        </w:rPr>
        <w:t>Nº 06/2024 do vereador Mailson Vieira Dantas solicitando a construção de uma passagem molhada no Sítio Paraíso próximo a casa de Wilson de Bento;</w:t>
      </w:r>
    </w:p>
    <w:p w14:paraId="08BD8A16" w14:textId="568AE349" w:rsidR="00586D24" w:rsidRDefault="00586D24" w:rsidP="006931AD">
      <w:pPr>
        <w:rPr>
          <w:sz w:val="24"/>
          <w:szCs w:val="24"/>
        </w:rPr>
      </w:pPr>
      <w:r>
        <w:rPr>
          <w:sz w:val="24"/>
          <w:szCs w:val="24"/>
        </w:rPr>
        <w:t>Nº 05/2024 da  vereadora Maria de Fátima Lopes solicitando a construção de calçamento no conhecido Beco da Delegacia;</w:t>
      </w:r>
    </w:p>
    <w:p w14:paraId="7706AF95" w14:textId="00BAE67C" w:rsidR="00586D24" w:rsidRDefault="00586D24" w:rsidP="006931AD">
      <w:pPr>
        <w:rPr>
          <w:sz w:val="24"/>
          <w:szCs w:val="24"/>
        </w:rPr>
      </w:pPr>
      <w:r>
        <w:rPr>
          <w:sz w:val="24"/>
          <w:szCs w:val="24"/>
        </w:rPr>
        <w:t>Nº 06/2024</w:t>
      </w:r>
      <w:r w:rsidR="00F65F55">
        <w:rPr>
          <w:sz w:val="24"/>
          <w:szCs w:val="24"/>
        </w:rPr>
        <w:t xml:space="preserve"> da vereador Maria de Fátima Lopes solicitando a implementação de iluminação pública entre a creche Mãe Zóia e o Cemitério Santa Maria no Distrito de Ramada.</w:t>
      </w:r>
    </w:p>
    <w:p w14:paraId="7BDB61F7" w14:textId="7AE102A4" w:rsidR="00F65F55" w:rsidRDefault="00F65F55" w:rsidP="006931AD">
      <w:pPr>
        <w:rPr>
          <w:sz w:val="24"/>
          <w:szCs w:val="24"/>
        </w:rPr>
      </w:pPr>
      <w:r>
        <w:rPr>
          <w:sz w:val="24"/>
          <w:szCs w:val="24"/>
        </w:rPr>
        <w:t>Nº 04/2024 do vereador Roberto Oliveira de Sá solicitando abastecimento d´água na comunidade de Duas Lagoas.</w:t>
      </w:r>
    </w:p>
    <w:p w14:paraId="299C5B03" w14:textId="77777777" w:rsidR="0008666C" w:rsidRDefault="0008666C" w:rsidP="006931AD">
      <w:pPr>
        <w:rPr>
          <w:sz w:val="24"/>
          <w:szCs w:val="24"/>
        </w:rPr>
      </w:pPr>
    </w:p>
    <w:p w14:paraId="7B1E0F3D" w14:textId="27A615BA" w:rsidR="006931AD" w:rsidRDefault="006931AD" w:rsidP="006931AD">
      <w:pPr>
        <w:rPr>
          <w:sz w:val="24"/>
          <w:szCs w:val="24"/>
        </w:rPr>
      </w:pPr>
      <w:r w:rsidRPr="006931AD">
        <w:rPr>
          <w:sz w:val="24"/>
          <w:szCs w:val="24"/>
        </w:rPr>
        <w:t xml:space="preserve"> </w:t>
      </w:r>
      <w:r w:rsidR="00F65F55">
        <w:rPr>
          <w:sz w:val="24"/>
          <w:szCs w:val="24"/>
        </w:rPr>
        <w:t>Todos os requerimentos apresentados foram aprovados</w:t>
      </w:r>
      <w:r w:rsidRPr="006931AD">
        <w:rPr>
          <w:sz w:val="24"/>
          <w:szCs w:val="24"/>
        </w:rPr>
        <w:t xml:space="preserve"> por unanimidade.</w:t>
      </w:r>
    </w:p>
    <w:p w14:paraId="5C1C51BB" w14:textId="77777777" w:rsidR="0008666C" w:rsidRDefault="0008666C" w:rsidP="001A6C0A">
      <w:pPr>
        <w:rPr>
          <w:sz w:val="24"/>
          <w:szCs w:val="24"/>
        </w:rPr>
      </w:pPr>
    </w:p>
    <w:p w14:paraId="08757E5A" w14:textId="5FBFCCAF" w:rsidR="008E5DF1" w:rsidRDefault="00101895" w:rsidP="001A6C0A">
      <w:pPr>
        <w:rPr>
          <w:sz w:val="24"/>
          <w:szCs w:val="24"/>
        </w:rPr>
      </w:pPr>
      <w:r>
        <w:rPr>
          <w:sz w:val="24"/>
          <w:szCs w:val="24"/>
        </w:rPr>
        <w:t xml:space="preserve">Dado sequência, foi solicitada a leitura </w:t>
      </w:r>
      <w:r w:rsidR="001A6C0A">
        <w:rPr>
          <w:sz w:val="24"/>
          <w:szCs w:val="24"/>
        </w:rPr>
        <w:t>do Anteprojeto de Decreto Legislativo nº 03/2024 de autoria do vereador Roberto Oliveira de Sá. O referido foi distribuído para ambas comissões.</w:t>
      </w:r>
    </w:p>
    <w:p w14:paraId="2B76EBFD" w14:textId="57D304F9" w:rsidR="001A6C0A" w:rsidRDefault="001A6C0A" w:rsidP="001A6C0A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Em seguida, foi solicitada a leitura do Anteprojeto de Decreto Legislativo nº 02/2024 de autoria do vereador Francisco Aldi da Silva. O mesmo foi distribuído para as comissões.</w:t>
      </w:r>
    </w:p>
    <w:p w14:paraId="70A728BE" w14:textId="524D0EB6" w:rsidR="001A6C0A" w:rsidRDefault="001A6C0A" w:rsidP="001A6C0A">
      <w:pPr>
        <w:rPr>
          <w:sz w:val="24"/>
          <w:szCs w:val="24"/>
        </w:rPr>
      </w:pPr>
      <w:r>
        <w:rPr>
          <w:sz w:val="24"/>
          <w:szCs w:val="24"/>
        </w:rPr>
        <w:t xml:space="preserve">Por fim, foi solicitada a leitura do Projeto de Lei Ordinário nº 011/2024. O mesmo </w:t>
      </w:r>
      <w:r w:rsidR="0008666C">
        <w:rPr>
          <w:sz w:val="24"/>
          <w:szCs w:val="24"/>
        </w:rPr>
        <w:t>também foi distribuído para as comissões.</w:t>
      </w:r>
    </w:p>
    <w:p w14:paraId="61E37E0A" w14:textId="77777777" w:rsidR="00A739C6" w:rsidRDefault="00A739C6" w:rsidP="00A739C6">
      <w:pPr>
        <w:rPr>
          <w:sz w:val="24"/>
          <w:szCs w:val="24"/>
        </w:rPr>
      </w:pPr>
    </w:p>
    <w:p w14:paraId="2E62F75C" w14:textId="6F672863" w:rsidR="001A6C0A" w:rsidRDefault="00A739C6" w:rsidP="001A6C0A">
      <w:pPr>
        <w:rPr>
          <w:sz w:val="24"/>
          <w:szCs w:val="24"/>
        </w:rPr>
      </w:pPr>
      <w:r w:rsidRPr="008D4181">
        <w:rPr>
          <w:sz w:val="24"/>
          <w:szCs w:val="24"/>
        </w:rPr>
        <w:t>Não havendo mais assuntos a serem tratados, o Presidente d</w:t>
      </w:r>
      <w:r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25B85100" w14:textId="77777777" w:rsidR="001A6C0A" w:rsidRDefault="001A6C0A" w:rsidP="001A6C0A">
      <w:pPr>
        <w:rPr>
          <w:sz w:val="24"/>
          <w:szCs w:val="24"/>
        </w:rPr>
      </w:pPr>
    </w:p>
    <w:p w14:paraId="7697812B" w14:textId="04E38728" w:rsidR="008E5DF1" w:rsidRPr="000B01B0" w:rsidRDefault="00A00627" w:rsidP="000B01B0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AC192C">
        <w:rPr>
          <w:sz w:val="24"/>
          <w:szCs w:val="24"/>
        </w:rPr>
        <w:t>18</w:t>
      </w:r>
      <w:r w:rsidR="00954F77" w:rsidRPr="008D4181">
        <w:rPr>
          <w:sz w:val="24"/>
          <w:szCs w:val="24"/>
        </w:rPr>
        <w:t xml:space="preserve"> de </w:t>
      </w:r>
      <w:r w:rsidR="000B01B0">
        <w:rPr>
          <w:sz w:val="24"/>
          <w:szCs w:val="24"/>
        </w:rPr>
        <w:t>abril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4E2C8AB8" w14:textId="77777777" w:rsidR="006436F0" w:rsidRDefault="006436F0" w:rsidP="000B01B0">
      <w:pPr>
        <w:ind w:right="142"/>
        <w:jc w:val="both"/>
        <w:rPr>
          <w:b/>
          <w:color w:val="000000"/>
          <w:sz w:val="24"/>
          <w:szCs w:val="24"/>
        </w:rPr>
      </w:pPr>
    </w:p>
    <w:p w14:paraId="17D93649" w14:textId="77777777" w:rsidR="00A739C6" w:rsidRDefault="00A739C6" w:rsidP="000B01B0">
      <w:pPr>
        <w:ind w:right="142"/>
        <w:jc w:val="both"/>
        <w:rPr>
          <w:b/>
          <w:color w:val="000000"/>
          <w:sz w:val="24"/>
          <w:szCs w:val="24"/>
        </w:rPr>
      </w:pPr>
    </w:p>
    <w:p w14:paraId="32C8F2CA" w14:textId="77777777" w:rsidR="00C1179C" w:rsidRDefault="00C1179C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6216F2BE" w14:textId="77777777" w:rsidR="00C1179C" w:rsidRDefault="00C1179C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0811E496" w:rsidR="005D16A5" w:rsidRPr="008D4181" w:rsidRDefault="00425EEF" w:rsidP="00A739C6">
      <w:pPr>
        <w:ind w:right="142"/>
        <w:jc w:val="center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 </w:t>
      </w:r>
      <w:r w:rsidR="0059404C" w:rsidRPr="008D4181">
        <w:rPr>
          <w:b/>
          <w:color w:val="000000"/>
          <w:sz w:val="24"/>
          <w:szCs w:val="24"/>
        </w:rPr>
        <w:t>Iarly Vanderlei da Silveira</w:t>
      </w:r>
    </w:p>
    <w:p w14:paraId="02E7579A" w14:textId="0B0AD0F2" w:rsidR="005D16A5" w:rsidRPr="008D4181" w:rsidRDefault="00A739C6" w:rsidP="00A739C6">
      <w:pPr>
        <w:ind w:left="-142" w:right="142" w:firstLine="1276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   </w:t>
      </w:r>
      <w:r w:rsidR="0059404C" w:rsidRPr="008D4181">
        <w:rPr>
          <w:b/>
          <w:color w:val="000000"/>
          <w:sz w:val="24"/>
          <w:szCs w:val="24"/>
        </w:rPr>
        <w:t>Primeiro</w:t>
      </w:r>
      <w:r w:rsidR="00947E87" w:rsidRPr="008D4181">
        <w:rPr>
          <w:b/>
          <w:color w:val="000000"/>
          <w:sz w:val="24"/>
          <w:szCs w:val="24"/>
        </w:rPr>
        <w:t xml:space="preserve">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5CA50" w14:textId="77777777" w:rsidR="004265EE" w:rsidRDefault="004265EE">
      <w:r>
        <w:separator/>
      </w:r>
    </w:p>
  </w:endnote>
  <w:endnote w:type="continuationSeparator" w:id="0">
    <w:p w14:paraId="3BE07AFE" w14:textId="77777777" w:rsidR="004265EE" w:rsidRDefault="00426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C04F5B" w:rsidRDefault="00C04F5B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1BAB6E" w14:textId="77777777" w:rsidR="004265EE" w:rsidRDefault="004265EE">
      <w:r>
        <w:separator/>
      </w:r>
    </w:p>
  </w:footnote>
  <w:footnote w:type="continuationSeparator" w:id="0">
    <w:p w14:paraId="4ACC17C9" w14:textId="77777777" w:rsidR="004265EE" w:rsidRDefault="00426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C04F5B" w:rsidRDefault="00C04F5B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42DAA6A6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8666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C04F5B" w:rsidRDefault="00C04F5B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C04F5B" w:rsidRDefault="00C04F5B" w:rsidP="00A55577">
    <w:pPr>
      <w:jc w:val="center"/>
      <w:rPr>
        <w:b/>
      </w:rPr>
    </w:pPr>
  </w:p>
  <w:p w14:paraId="3C7CF1E6" w14:textId="77777777" w:rsidR="00C04F5B" w:rsidRDefault="00C04F5B" w:rsidP="00A55577">
    <w:pPr>
      <w:jc w:val="center"/>
      <w:rPr>
        <w:b/>
      </w:rPr>
    </w:pPr>
  </w:p>
  <w:p w14:paraId="2058DBEC" w14:textId="77777777" w:rsidR="00C04F5B" w:rsidRDefault="00C04F5B">
    <w:pPr>
      <w:jc w:val="center"/>
      <w:rPr>
        <w:b/>
      </w:rPr>
    </w:pPr>
    <w:r>
      <w:rPr>
        <w:b/>
      </w:rPr>
      <w:t>ESTADO DA PARAÍBA</w:t>
    </w:r>
  </w:p>
  <w:p w14:paraId="0BF9BEA2" w14:textId="77777777" w:rsidR="00C04F5B" w:rsidRDefault="00C04F5B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C04F5B" w:rsidRDefault="00C04F5B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994430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C04F5B" w:rsidRDefault="00C04F5B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C04F5B" w:rsidRDefault="00C04F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66C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6C0A"/>
    <w:rsid w:val="001A7A56"/>
    <w:rsid w:val="001B066F"/>
    <w:rsid w:val="001B15C4"/>
    <w:rsid w:val="001B1B02"/>
    <w:rsid w:val="001B1F6A"/>
    <w:rsid w:val="001B22EF"/>
    <w:rsid w:val="001B4736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5EE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86D24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589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39C6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92C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2F52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5F55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DCF13F10-E446-4760-B4B8-8A45AF8FD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CE826-B25D-406E-838E-94951FB8D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2548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2024-05-02T12:24:00Z</dcterms:created>
  <dcterms:modified xsi:type="dcterms:W3CDTF">2024-05-02T12:24:00Z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