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4084193" w:rsidR="007B4803" w:rsidRPr="00FA0EF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A0EF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0293F">
        <w:rPr>
          <w:rFonts w:ascii="Courier New" w:eastAsia="Courier New" w:hAnsi="Courier New" w:cs="Courier New"/>
          <w:b/>
          <w:sz w:val="28"/>
          <w:szCs w:val="28"/>
        </w:rPr>
        <w:t>523</w:t>
      </w:r>
      <w:r w:rsidR="00A475E4" w:rsidRPr="00FA0E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A0EF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FA0E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A0EF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FA0EF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6E4BC5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60BD1299" w:rsidR="007B4803" w:rsidRPr="00A475E4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E4BC5" w:rsidRPr="006E4BC5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fechamento dos bueiros abertos localizados na Alameda do Ipê e Alameda do Ingá, bairro Palmares, próximo à residência do Pastor Márcio, bem como em frente à casa do senhor Jorge da Arina.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675616">
        <w:trPr>
          <w:trHeight w:val="310"/>
        </w:trPr>
        <w:tc>
          <w:tcPr>
            <w:tcW w:w="8978" w:type="dxa"/>
          </w:tcPr>
          <w:p w14:paraId="68991AA2" w14:textId="30DB6B86" w:rsidR="007B4803" w:rsidRDefault="006E4BC5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6E4BC5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fechamento dos bueiros abertos localizados na Alameda do Ipê e Alameda do Ingá, bairro Palmares, próximo à residência do Pastor Márcio, bem como em frente à casa do senhor Jorge da Arina.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4CC6063" w14:textId="2F732726" w:rsidR="009034DA" w:rsidRDefault="006E4BC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E4BC5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como objetivo atender às solicitações dos moradores das referidas localidades, que enfrentam riscos diários devido aos bueiros sem tampa, oferecendo perigo de acidentes, especialmente para pedestres, ciclistas e crianças. Além disso, os bueiros abertos facilitam o acúmulo de lixo, contribuindo para o entupimento e proliferação de insetos e roedores. </w:t>
            </w:r>
          </w:p>
          <w:p w14:paraId="5F7BA57B" w14:textId="77777777" w:rsidR="006E4BC5" w:rsidRDefault="006E4BC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305A13B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E4BC5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97330EC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5328B522" w14:textId="77777777" w:rsidR="00FA0EFD" w:rsidRDefault="00FA0EFD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5BB9CCAA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1ED8482" w14:textId="10010E2D" w:rsidR="00FA0EFD" w:rsidRDefault="00FA0EFD">
      <w:pPr>
        <w:rPr>
          <w:rFonts w:ascii="Courier New" w:eastAsia="Courier New" w:hAnsi="Courier New" w:cs="Courier New"/>
          <w:sz w:val="22"/>
          <w:szCs w:val="22"/>
        </w:rPr>
      </w:pPr>
    </w:p>
    <w:p w14:paraId="13898881" w14:textId="77777777" w:rsidR="00FA0EFD" w:rsidRDefault="00FA0EFD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p w14:paraId="408129A6" w14:textId="77777777" w:rsidR="00994D19" w:rsidRDefault="00994D19">
      <w:pPr>
        <w:rPr>
          <w:rFonts w:ascii="Calibri" w:eastAsia="Calibri" w:hAnsi="Calibri" w:cs="Calibri"/>
          <w:sz w:val="21"/>
          <w:szCs w:val="21"/>
        </w:rPr>
      </w:pPr>
    </w:p>
    <w:p w14:paraId="29619C7E" w14:textId="47C18161" w:rsidR="00994D19" w:rsidRPr="00FA0EFD" w:rsidRDefault="00994D19" w:rsidP="00994D19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FA0EFD">
        <w:rPr>
          <w:rFonts w:ascii="Calibri" w:eastAsia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1877D668" wp14:editId="199C494D">
            <wp:simplePos x="0" y="0"/>
            <wp:positionH relativeFrom="column">
              <wp:posOffset>-213360</wp:posOffset>
            </wp:positionH>
            <wp:positionV relativeFrom="paragraph">
              <wp:posOffset>3729990</wp:posOffset>
            </wp:positionV>
            <wp:extent cx="3086100" cy="3314700"/>
            <wp:effectExtent l="0" t="0" r="0" b="0"/>
            <wp:wrapNone/>
            <wp:docPr id="204094206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942067" name="Imagem 204094206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335" cy="3314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0EFD">
        <w:rPr>
          <w:rFonts w:ascii="Calibri" w:eastAsia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2A3E106" wp14:editId="052F126E">
            <wp:simplePos x="0" y="0"/>
            <wp:positionH relativeFrom="column">
              <wp:posOffset>3158490</wp:posOffset>
            </wp:positionH>
            <wp:positionV relativeFrom="paragraph">
              <wp:posOffset>3729990</wp:posOffset>
            </wp:positionV>
            <wp:extent cx="2838426" cy="3314700"/>
            <wp:effectExtent l="0" t="0" r="635" b="0"/>
            <wp:wrapNone/>
            <wp:docPr id="75099312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93126" name="Imagem 7509931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725" cy="3329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0EFD">
        <w:rPr>
          <w:rFonts w:ascii="Calibri" w:eastAsia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187F978A" wp14:editId="1BB4E12C">
            <wp:simplePos x="0" y="0"/>
            <wp:positionH relativeFrom="column">
              <wp:posOffset>3158490</wp:posOffset>
            </wp:positionH>
            <wp:positionV relativeFrom="paragraph">
              <wp:posOffset>386715</wp:posOffset>
            </wp:positionV>
            <wp:extent cx="2838450" cy="3156585"/>
            <wp:effectExtent l="0" t="0" r="0" b="5715"/>
            <wp:wrapNone/>
            <wp:docPr id="21204623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462399" name="Imagem 212046239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883" cy="3157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0EFD">
        <w:rPr>
          <w:rFonts w:ascii="Calibri" w:eastAsia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1B500286" wp14:editId="5391405F">
            <wp:simplePos x="0" y="0"/>
            <wp:positionH relativeFrom="column">
              <wp:posOffset>-213360</wp:posOffset>
            </wp:positionH>
            <wp:positionV relativeFrom="paragraph">
              <wp:posOffset>382905</wp:posOffset>
            </wp:positionV>
            <wp:extent cx="3086100" cy="3156585"/>
            <wp:effectExtent l="0" t="0" r="0" b="5715"/>
            <wp:wrapNone/>
            <wp:docPr id="156808697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086970" name="Imagem 156808697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A0EFD">
        <w:rPr>
          <w:rFonts w:ascii="Calibri" w:eastAsia="Calibri" w:hAnsi="Calibri" w:cs="Calibri"/>
          <w:b/>
          <w:bCs/>
          <w:sz w:val="28"/>
          <w:szCs w:val="28"/>
          <w:u w:val="single"/>
        </w:rPr>
        <w:t>ANEXO</w:t>
      </w:r>
      <w:r w:rsidR="00D53635" w:rsidRPr="00FA0EFD">
        <w:rPr>
          <w:rFonts w:ascii="Calibri" w:eastAsia="Calibri" w:hAnsi="Calibri" w:cs="Calibri"/>
          <w:b/>
          <w:bCs/>
          <w:sz w:val="28"/>
          <w:szCs w:val="28"/>
          <w:u w:val="single"/>
        </w:rPr>
        <w:t>S</w:t>
      </w:r>
    </w:p>
    <w:sectPr w:rsidR="00994D19" w:rsidRPr="00FA0EFD" w:rsidSect="00FA0EFD">
      <w:headerReference w:type="default" r:id="rId11"/>
      <w:footerReference w:type="default" r:id="rId12"/>
      <w:pgSz w:w="12240" w:h="15840"/>
      <w:pgMar w:top="1417" w:right="1701" w:bottom="426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BCC21" w14:textId="77777777" w:rsidR="00943DCA" w:rsidRDefault="00943DCA">
      <w:r>
        <w:separator/>
      </w:r>
    </w:p>
  </w:endnote>
  <w:endnote w:type="continuationSeparator" w:id="0">
    <w:p w14:paraId="2EC948AC" w14:textId="77777777" w:rsidR="00943DCA" w:rsidRDefault="0094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227B" w14:textId="77777777" w:rsidR="00994D19" w:rsidRPr="00407DE1" w:rsidRDefault="00994D19" w:rsidP="00994D19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4A1ACCA" w14:textId="77777777" w:rsidR="00994D19" w:rsidRPr="00407DE1" w:rsidRDefault="00994D19" w:rsidP="00994D19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407DE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407DE1">
      <w:rPr>
        <w:rFonts w:ascii="Calibri" w:eastAsia="Calibri" w:hAnsi="Calibri" w:cs="Calibri"/>
        <w:sz w:val="16"/>
        <w:szCs w:val="16"/>
      </w:rPr>
      <w:t xml:space="preserve"> 24 2080-2876</w:t>
    </w:r>
  </w:p>
  <w:sdt>
    <w:sdtPr>
      <w:rPr>
        <w:sz w:val="18"/>
        <w:szCs w:val="18"/>
      </w:rPr>
      <w:id w:val="-1687978454"/>
      <w:docPartObj>
        <w:docPartGallery w:val="Page Numbers (Bottom of Page)"/>
        <w:docPartUnique/>
      </w:docPartObj>
    </w:sdtPr>
    <w:sdtEndPr/>
    <w:sdtContent>
      <w:p w14:paraId="16C0E4BC" w14:textId="6DCD2E9D" w:rsidR="00994D19" w:rsidRPr="00994D19" w:rsidRDefault="00994D19">
        <w:pPr>
          <w:pStyle w:val="Rodap"/>
          <w:jc w:val="right"/>
          <w:rPr>
            <w:sz w:val="18"/>
            <w:szCs w:val="18"/>
          </w:rPr>
        </w:pPr>
        <w:r w:rsidRPr="00994D19">
          <w:rPr>
            <w:sz w:val="18"/>
            <w:szCs w:val="18"/>
          </w:rPr>
          <w:fldChar w:fldCharType="begin"/>
        </w:r>
        <w:r w:rsidRPr="00994D19">
          <w:rPr>
            <w:sz w:val="18"/>
            <w:szCs w:val="18"/>
          </w:rPr>
          <w:instrText>PAGE   \* MERGEFORMAT</w:instrText>
        </w:r>
        <w:r w:rsidRPr="00994D19">
          <w:rPr>
            <w:sz w:val="18"/>
            <w:szCs w:val="18"/>
          </w:rPr>
          <w:fldChar w:fldCharType="separate"/>
        </w:r>
        <w:r w:rsidRPr="00994D19">
          <w:rPr>
            <w:sz w:val="18"/>
            <w:szCs w:val="18"/>
          </w:rPr>
          <w:t>2</w:t>
        </w:r>
        <w:r w:rsidRPr="00994D19">
          <w:rPr>
            <w:sz w:val="18"/>
            <w:szCs w:val="18"/>
          </w:rPr>
          <w:fldChar w:fldCharType="end"/>
        </w:r>
      </w:p>
    </w:sdtContent>
  </w:sdt>
  <w:p w14:paraId="2A36EC47" w14:textId="7EA4E3B7" w:rsidR="007B4803" w:rsidRPr="00407DE1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B2954" w14:textId="77777777" w:rsidR="00943DCA" w:rsidRDefault="00943DCA">
      <w:r>
        <w:separator/>
      </w:r>
    </w:p>
  </w:footnote>
  <w:footnote w:type="continuationSeparator" w:id="0">
    <w:p w14:paraId="510DA15E" w14:textId="77777777" w:rsidR="00943DCA" w:rsidRDefault="00943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F0353"/>
    <w:rsid w:val="001A5896"/>
    <w:rsid w:val="00237C6E"/>
    <w:rsid w:val="00314BF4"/>
    <w:rsid w:val="00366AE5"/>
    <w:rsid w:val="003D51F5"/>
    <w:rsid w:val="00407DE1"/>
    <w:rsid w:val="00512D98"/>
    <w:rsid w:val="00545A59"/>
    <w:rsid w:val="005E1DF1"/>
    <w:rsid w:val="00611D7B"/>
    <w:rsid w:val="00675616"/>
    <w:rsid w:val="00680D2E"/>
    <w:rsid w:val="0068507D"/>
    <w:rsid w:val="006D13A7"/>
    <w:rsid w:val="006E468E"/>
    <w:rsid w:val="006E4BC5"/>
    <w:rsid w:val="0070293F"/>
    <w:rsid w:val="00702E42"/>
    <w:rsid w:val="00740704"/>
    <w:rsid w:val="0075279B"/>
    <w:rsid w:val="007B1D79"/>
    <w:rsid w:val="007B4803"/>
    <w:rsid w:val="007D0EC8"/>
    <w:rsid w:val="008050F0"/>
    <w:rsid w:val="00852404"/>
    <w:rsid w:val="00871C93"/>
    <w:rsid w:val="008E5D8B"/>
    <w:rsid w:val="009034DA"/>
    <w:rsid w:val="009078D5"/>
    <w:rsid w:val="009165E8"/>
    <w:rsid w:val="009223FB"/>
    <w:rsid w:val="00943DCA"/>
    <w:rsid w:val="009569E6"/>
    <w:rsid w:val="00994D19"/>
    <w:rsid w:val="00A40DFF"/>
    <w:rsid w:val="00A475E4"/>
    <w:rsid w:val="00AB2E9C"/>
    <w:rsid w:val="00AC73B5"/>
    <w:rsid w:val="00AE0C65"/>
    <w:rsid w:val="00B067A8"/>
    <w:rsid w:val="00B3391A"/>
    <w:rsid w:val="00B43D10"/>
    <w:rsid w:val="00BA67C8"/>
    <w:rsid w:val="00C201D8"/>
    <w:rsid w:val="00CC15B0"/>
    <w:rsid w:val="00D349E4"/>
    <w:rsid w:val="00D53635"/>
    <w:rsid w:val="00DA4BDB"/>
    <w:rsid w:val="00EA0A41"/>
    <w:rsid w:val="00FA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2025-06-26T16:03:00Z</dcterms:created>
  <dcterms:modified xsi:type="dcterms:W3CDTF">2025-06-30T14:05:00Z</dcterms:modified>
</cp:coreProperties>
</file>