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D5C79" w14:textId="77777777" w:rsidR="00C370CD" w:rsidRDefault="00C370CD" w:rsidP="00A313C0">
      <w:pPr>
        <w:spacing w:line="264" w:lineRule="auto"/>
        <w:ind w:left="4536"/>
        <w:jc w:val="both"/>
        <w:rPr>
          <w:b/>
          <w:sz w:val="24"/>
          <w:szCs w:val="24"/>
        </w:rPr>
      </w:pPr>
    </w:p>
    <w:p w14:paraId="18BB4E85" w14:textId="7289CF94" w:rsidR="00D95798" w:rsidRPr="00C370CD" w:rsidRDefault="00DF3A52" w:rsidP="00C370CD">
      <w:pPr>
        <w:spacing w:line="264" w:lineRule="auto"/>
        <w:ind w:left="4536"/>
        <w:jc w:val="both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 xml:space="preserve">PROJETO DE LEI N° </w:t>
      </w:r>
      <w:r w:rsidR="008A1353" w:rsidRPr="00C370CD">
        <w:rPr>
          <w:b/>
          <w:sz w:val="24"/>
          <w:szCs w:val="24"/>
        </w:rPr>
        <w:t>0</w:t>
      </w:r>
      <w:r w:rsidR="004F6CA4" w:rsidRPr="00C370CD">
        <w:rPr>
          <w:b/>
          <w:sz w:val="24"/>
          <w:szCs w:val="24"/>
        </w:rPr>
        <w:t>42</w:t>
      </w:r>
      <w:r w:rsidRPr="00C370CD">
        <w:rPr>
          <w:b/>
          <w:sz w:val="24"/>
          <w:szCs w:val="24"/>
        </w:rPr>
        <w:t>/202</w:t>
      </w:r>
      <w:r w:rsidR="00210D73" w:rsidRPr="00C370CD">
        <w:rPr>
          <w:b/>
          <w:sz w:val="24"/>
          <w:szCs w:val="24"/>
        </w:rPr>
        <w:t>5</w:t>
      </w:r>
    </w:p>
    <w:p w14:paraId="64BFFA90" w14:textId="326B99D1" w:rsidR="00D95798" w:rsidRPr="00C370CD" w:rsidRDefault="003640C1" w:rsidP="00C370CD">
      <w:pPr>
        <w:spacing w:line="264" w:lineRule="auto"/>
        <w:ind w:left="4536"/>
        <w:jc w:val="both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>DATA:</w:t>
      </w:r>
      <w:r w:rsidR="001F6BBE" w:rsidRPr="00C370CD">
        <w:rPr>
          <w:b/>
          <w:sz w:val="24"/>
          <w:szCs w:val="24"/>
        </w:rPr>
        <w:t xml:space="preserve"> </w:t>
      </w:r>
      <w:r w:rsidR="004F6CA4" w:rsidRPr="00C370CD">
        <w:rPr>
          <w:b/>
          <w:sz w:val="24"/>
          <w:szCs w:val="24"/>
        </w:rPr>
        <w:t>08</w:t>
      </w:r>
      <w:r w:rsidR="008737D5" w:rsidRPr="00C370CD">
        <w:rPr>
          <w:b/>
          <w:sz w:val="24"/>
          <w:szCs w:val="24"/>
        </w:rPr>
        <w:t xml:space="preserve"> DE </w:t>
      </w:r>
      <w:r w:rsidR="008A0FA7" w:rsidRPr="00C370CD">
        <w:rPr>
          <w:b/>
          <w:sz w:val="24"/>
          <w:szCs w:val="24"/>
        </w:rPr>
        <w:t>JULHO</w:t>
      </w:r>
      <w:r w:rsidR="00DF3A52" w:rsidRPr="00C370CD">
        <w:rPr>
          <w:b/>
          <w:sz w:val="24"/>
          <w:szCs w:val="24"/>
        </w:rPr>
        <w:t xml:space="preserve"> DE 202</w:t>
      </w:r>
      <w:r w:rsidR="00210D73" w:rsidRPr="00C370CD">
        <w:rPr>
          <w:b/>
          <w:sz w:val="24"/>
          <w:szCs w:val="24"/>
        </w:rPr>
        <w:t>5</w:t>
      </w:r>
    </w:p>
    <w:p w14:paraId="33FC53A2" w14:textId="4ACEE456" w:rsidR="00A14AA2" w:rsidRPr="00C370CD" w:rsidRDefault="00AF04A3" w:rsidP="00C370CD">
      <w:pPr>
        <w:spacing w:line="264" w:lineRule="auto"/>
        <w:ind w:left="4536"/>
        <w:jc w:val="both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>SÚMULA</w:t>
      </w:r>
      <w:r w:rsidR="007B5EFB" w:rsidRPr="00C370CD">
        <w:rPr>
          <w:b/>
          <w:sz w:val="24"/>
          <w:szCs w:val="24"/>
        </w:rPr>
        <w:t xml:space="preserve">: AUTORIZA O MUNICÍPIO DE VERA-MT A RECEBER, POR DOAÇÃO, ÁREA DE TERRA DOS SENHORES ALBIO ZOZ E ROSIMEIRE PEREIRA DOS SANTOS ZOZ, E DÁ OUTRAS PROVIDÊNCIAS. </w:t>
      </w:r>
    </w:p>
    <w:p w14:paraId="26B4E0F6" w14:textId="77777777" w:rsidR="008A0FA7" w:rsidRPr="00C370CD" w:rsidRDefault="008A0FA7" w:rsidP="00A313C0">
      <w:pPr>
        <w:spacing w:line="264" w:lineRule="auto"/>
        <w:jc w:val="both"/>
        <w:rPr>
          <w:b/>
          <w:sz w:val="24"/>
          <w:szCs w:val="24"/>
        </w:rPr>
      </w:pPr>
    </w:p>
    <w:p w14:paraId="72DFD01D" w14:textId="77777777" w:rsidR="001F6BBE" w:rsidRPr="00C370CD" w:rsidRDefault="001F6BBE" w:rsidP="00A313C0">
      <w:pPr>
        <w:pStyle w:val="xmsonormal"/>
        <w:spacing w:before="0" w:beforeAutospacing="0" w:after="0" w:afterAutospacing="0" w:line="264" w:lineRule="auto"/>
        <w:ind w:firstLine="1701"/>
        <w:jc w:val="both"/>
        <w:rPr>
          <w:b/>
          <w:bCs/>
        </w:rPr>
      </w:pPr>
      <w:r w:rsidRPr="00C370CD">
        <w:rPr>
          <w:b/>
          <w:bCs/>
        </w:rPr>
        <w:t>O SENHOR YAGO PEZARICO GIACOMELLI, PREFEITO MUNICIPAL DE VERA, ESTADO DE MATO GROSSO, NO USO DE SUAS ATRIBUIÇÕES LEGAIS ENCAMINHA PARA DELIBERAÇÃO DA CÂMARA MUNICIPAL DE VEREADORES, O SEGUINTE PROJETO DE LEI:</w:t>
      </w:r>
    </w:p>
    <w:p w14:paraId="0AD1FB5A" w14:textId="77777777" w:rsidR="007D705E" w:rsidRPr="00C370CD" w:rsidRDefault="007D705E" w:rsidP="00A313C0">
      <w:pPr>
        <w:pStyle w:val="western"/>
        <w:spacing w:before="0" w:beforeAutospacing="0" w:after="0" w:line="264" w:lineRule="auto"/>
        <w:ind w:firstLine="1701"/>
        <w:jc w:val="both"/>
        <w:rPr>
          <w:b/>
          <w:bCs/>
        </w:rPr>
      </w:pPr>
    </w:p>
    <w:p w14:paraId="694DADF6" w14:textId="60F89E23" w:rsidR="008A0FA7" w:rsidRPr="00C370CD" w:rsidRDefault="007D705E" w:rsidP="00A313C0">
      <w:pPr>
        <w:spacing w:line="264" w:lineRule="auto"/>
        <w:ind w:firstLine="1701"/>
        <w:jc w:val="both"/>
        <w:rPr>
          <w:snapToGrid w:val="0"/>
          <w:sz w:val="24"/>
          <w:szCs w:val="24"/>
        </w:rPr>
      </w:pPr>
      <w:r w:rsidRPr="00C370CD">
        <w:rPr>
          <w:b/>
          <w:snapToGrid w:val="0"/>
          <w:sz w:val="24"/>
          <w:szCs w:val="24"/>
        </w:rPr>
        <w:t>Art. 1</w:t>
      </w:r>
      <w:r w:rsidR="000652FC" w:rsidRPr="00C370CD">
        <w:rPr>
          <w:b/>
          <w:snapToGrid w:val="0"/>
          <w:sz w:val="24"/>
          <w:szCs w:val="24"/>
        </w:rPr>
        <w:t>º</w:t>
      </w:r>
      <w:r w:rsidR="000652FC" w:rsidRPr="00C370CD">
        <w:rPr>
          <w:snapToGrid w:val="0"/>
          <w:sz w:val="24"/>
          <w:szCs w:val="24"/>
        </w:rPr>
        <w:t xml:space="preserve"> </w:t>
      </w:r>
      <w:r w:rsidR="00115463" w:rsidRPr="00C370CD">
        <w:rPr>
          <w:color w:val="000000"/>
          <w:spacing w:val="-4"/>
          <w:sz w:val="24"/>
          <w:szCs w:val="24"/>
          <w:lang w:val="pt-PT"/>
        </w:rPr>
        <w:t>Fica o Poder Executivo Municipal autorizado a receber, por doação gratuita, nos termos da legislação vigente, dos senhores Albio Zoz, brasileiro, casado, agricultor, inscrito no CPF sob o n°622.569.391-20, portador do RG n° 876.725 SSP/MT, e Rosimeire Pereira dos Santos Zoz, brasileira, casada, inscrita no CPF sob o n° 916.003.401-72, portadora do RG n° 1.329.629-9 SSP/MT, ambos residentes e domiciliados na Rua Colômbia, s/n°, Zona Rural, Vera-MT, CEP 78.880-000, as seguintes áreas de terras situadas neste Município, com a finalidade de implantação do prolongamento da Avenida</w:t>
      </w:r>
      <w:r w:rsidR="00115463" w:rsidRPr="00C370CD">
        <w:rPr>
          <w:color w:val="000000"/>
          <w:spacing w:val="-4"/>
          <w:sz w:val="24"/>
          <w:szCs w:val="24"/>
          <w:lang w:val="en-US"/>
        </w:rPr>
        <w:t xml:space="preserve"> La</w:t>
      </w:r>
      <w:r w:rsidR="00115463" w:rsidRPr="00C370CD">
        <w:rPr>
          <w:color w:val="000000"/>
          <w:spacing w:val="-4"/>
          <w:sz w:val="24"/>
          <w:szCs w:val="24"/>
          <w:lang w:val="pt-PT"/>
        </w:rPr>
        <w:t xml:space="preserve"> Paz, incluindo obras de infraestrutura e pavimentação asfáltica:</w:t>
      </w:r>
      <w:r w:rsidR="008A0FA7" w:rsidRPr="00C370CD">
        <w:rPr>
          <w:snapToGrid w:val="0"/>
          <w:sz w:val="24"/>
          <w:szCs w:val="24"/>
        </w:rPr>
        <w:t xml:space="preserve"> </w:t>
      </w:r>
    </w:p>
    <w:p w14:paraId="2C69F6DD" w14:textId="77777777" w:rsidR="00FF1573" w:rsidRPr="00C370CD" w:rsidRDefault="00FF1573" w:rsidP="00A313C0">
      <w:pPr>
        <w:spacing w:line="264" w:lineRule="auto"/>
        <w:ind w:firstLine="1701"/>
        <w:jc w:val="both"/>
        <w:textAlignment w:val="baseline"/>
        <w:rPr>
          <w:b/>
          <w:bCs/>
          <w:snapToGrid w:val="0"/>
          <w:sz w:val="24"/>
          <w:szCs w:val="24"/>
        </w:rPr>
      </w:pPr>
    </w:p>
    <w:p w14:paraId="4357F050" w14:textId="01015D6E" w:rsidR="005F7C15" w:rsidRPr="00C370CD" w:rsidRDefault="005F7C15" w:rsidP="00A313C0">
      <w:pPr>
        <w:spacing w:line="264" w:lineRule="auto"/>
        <w:ind w:firstLine="1701"/>
        <w:jc w:val="both"/>
        <w:textAlignment w:val="baseline"/>
        <w:rPr>
          <w:color w:val="000000"/>
          <w:sz w:val="24"/>
          <w:szCs w:val="24"/>
          <w:lang w:val="pt-PT"/>
        </w:rPr>
      </w:pPr>
      <w:r w:rsidRPr="00C370CD">
        <w:rPr>
          <w:b/>
          <w:bCs/>
          <w:snapToGrid w:val="0"/>
          <w:sz w:val="24"/>
          <w:szCs w:val="24"/>
        </w:rPr>
        <w:t xml:space="preserve">I - </w:t>
      </w:r>
      <w:r w:rsidRPr="00C370CD">
        <w:rPr>
          <w:color w:val="000000"/>
          <w:sz w:val="24"/>
          <w:szCs w:val="24"/>
          <w:lang w:val="pt-PT"/>
        </w:rPr>
        <w:t>Parcela A registrada sob a matrícula n° 4.691, com área total de 0,4308 hectares (equivalente a 4.308 m</w:t>
      </w:r>
      <w:r w:rsidRPr="00C370CD">
        <w:rPr>
          <w:color w:val="000000"/>
          <w:sz w:val="24"/>
          <w:szCs w:val="24"/>
          <w:vertAlign w:val="superscript"/>
          <w:lang w:val="pt-PT"/>
        </w:rPr>
        <w:t>2</w:t>
      </w:r>
      <w:r w:rsidRPr="00C370CD">
        <w:rPr>
          <w:color w:val="000000"/>
          <w:sz w:val="24"/>
          <w:szCs w:val="24"/>
          <w:lang w:val="pt-PT"/>
        </w:rPr>
        <w:t>), perímetro de 605,53 metros e 287,8 metros de comprimento;</w:t>
      </w:r>
    </w:p>
    <w:p w14:paraId="07DB3EB5" w14:textId="77777777" w:rsidR="00FF1573" w:rsidRPr="00C370CD" w:rsidRDefault="00FF1573" w:rsidP="00A313C0">
      <w:pPr>
        <w:spacing w:line="264" w:lineRule="auto"/>
        <w:ind w:firstLine="1701"/>
        <w:jc w:val="both"/>
        <w:textAlignment w:val="baseline"/>
        <w:rPr>
          <w:b/>
          <w:bCs/>
          <w:color w:val="000000"/>
          <w:sz w:val="24"/>
          <w:szCs w:val="24"/>
          <w:lang w:val="pt-PT"/>
        </w:rPr>
      </w:pPr>
    </w:p>
    <w:p w14:paraId="5AC435F4" w14:textId="77777777" w:rsidR="007D334E" w:rsidRPr="00C370CD" w:rsidRDefault="005F7C15" w:rsidP="00A313C0">
      <w:pPr>
        <w:spacing w:line="264" w:lineRule="auto"/>
        <w:ind w:firstLine="1701"/>
        <w:jc w:val="both"/>
        <w:textAlignment w:val="baseline"/>
        <w:rPr>
          <w:color w:val="000000"/>
          <w:sz w:val="24"/>
          <w:szCs w:val="24"/>
          <w:lang w:val="pt-PT"/>
        </w:rPr>
      </w:pPr>
      <w:r w:rsidRPr="00C370CD">
        <w:rPr>
          <w:b/>
          <w:bCs/>
          <w:color w:val="000000"/>
          <w:sz w:val="24"/>
          <w:szCs w:val="24"/>
          <w:lang w:val="pt-PT"/>
        </w:rPr>
        <w:t>II -</w:t>
      </w:r>
      <w:r w:rsidRPr="00C370CD">
        <w:rPr>
          <w:color w:val="000000"/>
          <w:sz w:val="24"/>
          <w:szCs w:val="24"/>
          <w:lang w:val="pt-PT"/>
        </w:rPr>
        <w:t xml:space="preserve"> Parcela B, registrada sob a matrícula n° 4.692, com área total de 1,0017</w:t>
      </w:r>
      <w:r w:rsidR="007D334E" w:rsidRPr="00C370CD">
        <w:rPr>
          <w:color w:val="000000"/>
          <w:sz w:val="24"/>
          <w:szCs w:val="24"/>
          <w:lang w:val="pt-PT"/>
        </w:rPr>
        <w:t xml:space="preserve"> </w:t>
      </w:r>
      <w:r w:rsidRPr="00C370CD">
        <w:rPr>
          <w:color w:val="000000"/>
          <w:sz w:val="24"/>
          <w:szCs w:val="24"/>
          <w:lang w:val="pt-PT"/>
        </w:rPr>
        <w:t>hectares (equivalente a 10.017 m</w:t>
      </w:r>
      <w:r w:rsidRPr="00C370CD">
        <w:rPr>
          <w:color w:val="000000"/>
          <w:sz w:val="24"/>
          <w:szCs w:val="24"/>
          <w:vertAlign w:val="superscript"/>
          <w:lang w:val="pt-PT"/>
        </w:rPr>
        <w:t>2</w:t>
      </w:r>
      <w:r w:rsidRPr="00C370CD">
        <w:rPr>
          <w:color w:val="000000"/>
          <w:sz w:val="24"/>
          <w:szCs w:val="24"/>
          <w:lang w:val="pt-PT"/>
        </w:rPr>
        <w:t>), perímetro de 1.365,00 metros e 667,4 metros de comprimento.</w:t>
      </w:r>
    </w:p>
    <w:p w14:paraId="00A9298F" w14:textId="77777777" w:rsidR="007D334E" w:rsidRPr="00C370CD" w:rsidRDefault="007D334E" w:rsidP="00A313C0">
      <w:pPr>
        <w:spacing w:line="264" w:lineRule="auto"/>
        <w:ind w:firstLine="1701"/>
        <w:jc w:val="both"/>
        <w:textAlignment w:val="baseline"/>
        <w:rPr>
          <w:color w:val="000000"/>
          <w:sz w:val="24"/>
          <w:szCs w:val="24"/>
          <w:lang w:val="pt-PT"/>
        </w:rPr>
      </w:pPr>
    </w:p>
    <w:p w14:paraId="216EEB43" w14:textId="793AE76D" w:rsidR="007D334E" w:rsidRPr="00C370CD" w:rsidRDefault="007D705E" w:rsidP="00A313C0">
      <w:pPr>
        <w:spacing w:line="264" w:lineRule="auto"/>
        <w:ind w:firstLine="1701"/>
        <w:jc w:val="both"/>
        <w:textAlignment w:val="baseline"/>
        <w:rPr>
          <w:color w:val="000000"/>
          <w:sz w:val="24"/>
          <w:szCs w:val="24"/>
          <w:lang w:val="pt-PT"/>
        </w:rPr>
      </w:pPr>
      <w:r w:rsidRPr="00C370CD">
        <w:rPr>
          <w:b/>
          <w:snapToGrid w:val="0"/>
          <w:sz w:val="24"/>
          <w:szCs w:val="24"/>
        </w:rPr>
        <w:t xml:space="preserve">Art. </w:t>
      </w:r>
      <w:r w:rsidR="008D383A" w:rsidRPr="00C370CD">
        <w:rPr>
          <w:b/>
          <w:snapToGrid w:val="0"/>
          <w:sz w:val="24"/>
          <w:szCs w:val="24"/>
        </w:rPr>
        <w:t>2</w:t>
      </w:r>
      <w:r w:rsidRPr="00C370CD">
        <w:rPr>
          <w:b/>
          <w:snapToGrid w:val="0"/>
          <w:sz w:val="24"/>
          <w:szCs w:val="24"/>
        </w:rPr>
        <w:t>º</w:t>
      </w:r>
      <w:r w:rsidR="005336E2" w:rsidRPr="00C370CD">
        <w:rPr>
          <w:b/>
          <w:snapToGrid w:val="0"/>
          <w:sz w:val="24"/>
          <w:szCs w:val="24"/>
        </w:rPr>
        <w:t xml:space="preserve"> </w:t>
      </w:r>
      <w:r w:rsidR="007D334E" w:rsidRPr="00C370CD">
        <w:rPr>
          <w:color w:val="000000"/>
          <w:sz w:val="24"/>
          <w:szCs w:val="24"/>
          <w:lang w:val="pt-PT"/>
        </w:rPr>
        <w:t xml:space="preserve">As áreas descritas no artigo anterior totalizam 1,4325 hectares e destinam-se à execução de obra pública de infraestrutura viária, </w:t>
      </w:r>
      <w:r w:rsidR="00C01E4C" w:rsidRPr="00C370CD">
        <w:rPr>
          <w:color w:val="000000"/>
          <w:sz w:val="24"/>
          <w:szCs w:val="24"/>
          <w:lang w:val="pt-PT"/>
        </w:rPr>
        <w:t>no trecho denominado Estrada Prolongamento</w:t>
      </w:r>
      <w:r w:rsidR="007D334E" w:rsidRPr="00C370CD">
        <w:rPr>
          <w:color w:val="000000"/>
          <w:sz w:val="24"/>
          <w:szCs w:val="24"/>
          <w:lang w:val="pt-PT"/>
        </w:rPr>
        <w:t xml:space="preserve"> Avenida</w:t>
      </w:r>
      <w:r w:rsidR="007D334E" w:rsidRPr="00C370CD">
        <w:rPr>
          <w:color w:val="000000"/>
          <w:sz w:val="24"/>
          <w:szCs w:val="24"/>
          <w:lang w:val="en-US"/>
        </w:rPr>
        <w:t xml:space="preserve"> La</w:t>
      </w:r>
      <w:r w:rsidR="007D334E" w:rsidRPr="00C370CD">
        <w:rPr>
          <w:color w:val="000000"/>
          <w:sz w:val="24"/>
          <w:szCs w:val="24"/>
          <w:lang w:val="pt-PT"/>
        </w:rPr>
        <w:t xml:space="preserve"> Paz, que </w:t>
      </w:r>
      <w:r w:rsidR="00C01E4C" w:rsidRPr="00C370CD">
        <w:rPr>
          <w:color w:val="000000"/>
          <w:sz w:val="24"/>
          <w:szCs w:val="24"/>
          <w:lang w:val="pt-PT"/>
        </w:rPr>
        <w:t>tem</w:t>
      </w:r>
      <w:r w:rsidR="007D334E" w:rsidRPr="00C370CD">
        <w:rPr>
          <w:color w:val="000000"/>
          <w:sz w:val="24"/>
          <w:szCs w:val="24"/>
          <w:lang w:val="pt-PT"/>
        </w:rPr>
        <w:t xml:space="preserve"> comprimento total aproximado de 946,2 metros.</w:t>
      </w:r>
    </w:p>
    <w:p w14:paraId="7B71E156" w14:textId="77777777" w:rsidR="004F28C4" w:rsidRPr="00C370CD" w:rsidRDefault="004F28C4" w:rsidP="00A313C0">
      <w:pPr>
        <w:spacing w:line="264" w:lineRule="auto"/>
        <w:ind w:firstLine="1985"/>
        <w:jc w:val="both"/>
        <w:rPr>
          <w:bCs/>
          <w:snapToGrid w:val="0"/>
          <w:sz w:val="24"/>
          <w:szCs w:val="24"/>
        </w:rPr>
      </w:pPr>
    </w:p>
    <w:p w14:paraId="1C401A1B" w14:textId="3713E47C" w:rsidR="007D334E" w:rsidRPr="00C370CD" w:rsidRDefault="004F28C4" w:rsidP="00A313C0">
      <w:pPr>
        <w:spacing w:line="264" w:lineRule="auto"/>
        <w:ind w:firstLine="1701"/>
        <w:jc w:val="both"/>
        <w:rPr>
          <w:color w:val="000000"/>
          <w:sz w:val="24"/>
          <w:szCs w:val="24"/>
          <w:lang w:val="en-US"/>
        </w:rPr>
      </w:pPr>
      <w:r w:rsidRPr="00C370CD">
        <w:rPr>
          <w:b/>
          <w:snapToGrid w:val="0"/>
          <w:sz w:val="24"/>
          <w:szCs w:val="24"/>
        </w:rPr>
        <w:t xml:space="preserve">Art. 3º </w:t>
      </w:r>
      <w:r w:rsidR="007D334E" w:rsidRPr="00C370CD">
        <w:rPr>
          <w:color w:val="000000"/>
          <w:sz w:val="24"/>
          <w:szCs w:val="24"/>
          <w:lang w:val="pt-PT"/>
        </w:rPr>
        <w:t xml:space="preserve">A área objeto da presente doação possui </w:t>
      </w:r>
      <w:r w:rsidR="0006330E" w:rsidRPr="00C370CD">
        <w:rPr>
          <w:color w:val="000000"/>
          <w:sz w:val="24"/>
          <w:szCs w:val="24"/>
          <w:lang w:val="pt-PT"/>
        </w:rPr>
        <w:t>acesso via estrada consolidada devidamente denominada ESTRADA PROLONGAMENTO AVENIDA LA PAZ</w:t>
      </w:r>
      <w:r w:rsidR="007D334E" w:rsidRPr="00C370CD">
        <w:rPr>
          <w:color w:val="000000"/>
          <w:sz w:val="24"/>
          <w:szCs w:val="24"/>
          <w:lang w:val="pt-PT"/>
        </w:rPr>
        <w:t>, a qual foi formalmente reconhecida como integrante da malha viária do Município de Vera-MT por meio da Lei Municipal n° 1.297, de 30 de setembro de 2019.</w:t>
      </w:r>
      <w:r w:rsidR="00BD4931" w:rsidRPr="00C370CD">
        <w:rPr>
          <w:color w:val="000000"/>
          <w:sz w:val="24"/>
          <w:szCs w:val="24"/>
          <w:lang w:val="pt-PT"/>
        </w:rPr>
        <w:t xml:space="preserve"> </w:t>
      </w:r>
      <w:r w:rsidR="0006330E" w:rsidRPr="00C370CD">
        <w:rPr>
          <w:color w:val="000000"/>
          <w:spacing w:val="-3"/>
          <w:sz w:val="24"/>
          <w:szCs w:val="24"/>
          <w:lang w:val="pt-PT"/>
        </w:rPr>
        <w:t xml:space="preserve">A partir da presente doação, estabelece-se a ampliação da largura da referida estrada a partir do </w:t>
      </w:r>
      <w:r w:rsidR="007D334E" w:rsidRPr="00C370CD">
        <w:rPr>
          <w:color w:val="000000"/>
          <w:spacing w:val="-3"/>
          <w:sz w:val="24"/>
          <w:szCs w:val="24"/>
          <w:lang w:val="pt-PT"/>
        </w:rPr>
        <w:t xml:space="preserve">desmembramento </w:t>
      </w:r>
      <w:r w:rsidR="0006330E" w:rsidRPr="00C370CD">
        <w:rPr>
          <w:color w:val="000000"/>
          <w:spacing w:val="-3"/>
          <w:sz w:val="24"/>
          <w:szCs w:val="24"/>
          <w:lang w:val="pt-PT"/>
        </w:rPr>
        <w:t xml:space="preserve">de uma área particular </w:t>
      </w:r>
      <w:r w:rsidR="007D334E" w:rsidRPr="00C370CD">
        <w:rPr>
          <w:color w:val="000000"/>
          <w:spacing w:val="-3"/>
          <w:sz w:val="24"/>
          <w:szCs w:val="24"/>
          <w:lang w:val="pt-PT"/>
        </w:rPr>
        <w:t>de uma faixa de 15 (quinze) metros de largura por 946,2 (novecentos e quarenta e seis vírgulas dois) metros de comprimento</w:t>
      </w:r>
      <w:r w:rsidR="0006330E" w:rsidRPr="00C370CD">
        <w:rPr>
          <w:color w:val="000000"/>
          <w:spacing w:val="-3"/>
          <w:sz w:val="24"/>
          <w:szCs w:val="24"/>
          <w:lang w:val="pt-PT"/>
        </w:rPr>
        <w:t>, resultando na</w:t>
      </w:r>
      <w:r w:rsidR="007D334E" w:rsidRPr="00C370CD">
        <w:rPr>
          <w:color w:val="000000"/>
          <w:spacing w:val="-3"/>
          <w:sz w:val="24"/>
          <w:szCs w:val="24"/>
          <w:lang w:val="pt-PT"/>
        </w:rPr>
        <w:t xml:space="preserve"> ampliação da via</w:t>
      </w:r>
      <w:r w:rsidR="0006330E" w:rsidRPr="00C370CD">
        <w:rPr>
          <w:color w:val="000000"/>
          <w:spacing w:val="-3"/>
          <w:sz w:val="24"/>
          <w:szCs w:val="24"/>
          <w:lang w:val="pt-PT"/>
        </w:rPr>
        <w:t xml:space="preserve">. </w:t>
      </w:r>
    </w:p>
    <w:p w14:paraId="5C34B183" w14:textId="77777777" w:rsidR="007D334E" w:rsidRPr="00C370CD" w:rsidRDefault="007D334E" w:rsidP="00A313C0">
      <w:pPr>
        <w:spacing w:line="264" w:lineRule="auto"/>
        <w:jc w:val="both"/>
        <w:rPr>
          <w:color w:val="000000"/>
          <w:sz w:val="24"/>
          <w:szCs w:val="24"/>
          <w:lang w:val="pt-PT"/>
        </w:rPr>
      </w:pPr>
    </w:p>
    <w:p w14:paraId="3F0CF58B" w14:textId="44277F85" w:rsidR="007D334E" w:rsidRPr="00C370CD" w:rsidRDefault="00FD7A7A" w:rsidP="00A313C0">
      <w:pPr>
        <w:spacing w:line="264" w:lineRule="auto"/>
        <w:ind w:firstLine="1701"/>
        <w:jc w:val="both"/>
        <w:textAlignment w:val="baseline"/>
        <w:rPr>
          <w:color w:val="000000"/>
          <w:spacing w:val="-4"/>
          <w:sz w:val="24"/>
          <w:szCs w:val="24"/>
          <w:lang w:val="pt-PT"/>
        </w:rPr>
      </w:pPr>
      <w:r w:rsidRPr="00C370CD">
        <w:rPr>
          <w:b/>
          <w:bCs/>
          <w:sz w:val="24"/>
          <w:szCs w:val="24"/>
        </w:rPr>
        <w:t>Art. 4º</w:t>
      </w:r>
      <w:r w:rsidR="007D334E" w:rsidRPr="00C370CD">
        <w:rPr>
          <w:b/>
          <w:bCs/>
          <w:sz w:val="24"/>
          <w:szCs w:val="24"/>
        </w:rPr>
        <w:t xml:space="preserve"> </w:t>
      </w:r>
      <w:r w:rsidR="007D334E" w:rsidRPr="00C370CD">
        <w:rPr>
          <w:color w:val="000000"/>
          <w:spacing w:val="-4"/>
          <w:sz w:val="24"/>
          <w:szCs w:val="24"/>
          <w:lang w:val="pt-PT"/>
        </w:rPr>
        <w:t xml:space="preserve">As despesas decorrentes da formalização da doação, inclusive aquelas referentes à lavratura da escritura pública, desmembramento, elaboração e averbação de registros </w:t>
      </w:r>
      <w:r w:rsidR="007D334E" w:rsidRPr="00C370CD">
        <w:rPr>
          <w:color w:val="000000"/>
          <w:spacing w:val="-4"/>
          <w:sz w:val="24"/>
          <w:szCs w:val="24"/>
          <w:lang w:val="pt-PT"/>
        </w:rPr>
        <w:lastRenderedPageBreak/>
        <w:t>no Cartório de Registro de Imóveis competente, bem como quaisquer custos com tributos, taxas cartorárias, custas judiciais ou administrativas necessárias à efetivação da transferência dominial ao Município de Vera-MT, correrão exclusivamente por conta do erário municipal, observando-se, no que couber, a legislação orçamentária vigente e as normas legais aplicáveis.</w:t>
      </w:r>
      <w:r w:rsidR="007D334E" w:rsidRPr="00C370CD">
        <w:rPr>
          <w:color w:val="000000"/>
          <w:spacing w:val="-4"/>
          <w:sz w:val="24"/>
          <w:szCs w:val="24"/>
          <w:lang w:val="en-US"/>
        </w:rPr>
        <w:t xml:space="preserve"> </w:t>
      </w:r>
    </w:p>
    <w:p w14:paraId="5BBC4EF6" w14:textId="77777777" w:rsidR="00FD7A7A" w:rsidRPr="00C370CD" w:rsidRDefault="00FD7A7A" w:rsidP="00A313C0">
      <w:pPr>
        <w:spacing w:line="264" w:lineRule="auto"/>
        <w:ind w:firstLine="1985"/>
        <w:jc w:val="both"/>
        <w:rPr>
          <w:sz w:val="24"/>
          <w:szCs w:val="24"/>
        </w:rPr>
      </w:pPr>
    </w:p>
    <w:p w14:paraId="5EBB2DF0" w14:textId="15AB74F4" w:rsidR="007D334E" w:rsidRPr="00C370CD" w:rsidRDefault="00FD7A7A" w:rsidP="00A313C0">
      <w:pPr>
        <w:spacing w:line="264" w:lineRule="auto"/>
        <w:ind w:firstLine="1701"/>
        <w:jc w:val="both"/>
        <w:textAlignment w:val="baseline"/>
        <w:rPr>
          <w:color w:val="000000"/>
          <w:spacing w:val="-3"/>
          <w:sz w:val="24"/>
          <w:szCs w:val="24"/>
          <w:lang w:val="pt-PT"/>
        </w:rPr>
      </w:pPr>
      <w:r w:rsidRPr="00C370CD">
        <w:rPr>
          <w:b/>
          <w:bCs/>
          <w:sz w:val="24"/>
          <w:szCs w:val="24"/>
        </w:rPr>
        <w:t xml:space="preserve">Art. 5º </w:t>
      </w:r>
      <w:r w:rsidR="007D334E" w:rsidRPr="00C370CD">
        <w:rPr>
          <w:color w:val="000000"/>
          <w:spacing w:val="-3"/>
          <w:sz w:val="24"/>
          <w:szCs w:val="24"/>
          <w:lang w:val="pt-PT"/>
        </w:rPr>
        <w:t>Integram a presente Lei, para todos os f</w:t>
      </w:r>
      <w:r w:rsidR="003C7E01" w:rsidRPr="00C370CD">
        <w:rPr>
          <w:color w:val="000000"/>
          <w:spacing w:val="-3"/>
          <w:sz w:val="24"/>
          <w:szCs w:val="24"/>
          <w:lang w:val="pt-PT"/>
        </w:rPr>
        <w:t>in</w:t>
      </w:r>
      <w:r w:rsidR="007D334E" w:rsidRPr="00C370CD">
        <w:rPr>
          <w:color w:val="000000"/>
          <w:spacing w:val="-3"/>
          <w:sz w:val="24"/>
          <w:szCs w:val="24"/>
          <w:lang w:val="pt-PT"/>
        </w:rPr>
        <w:t xml:space="preserve">s legais e jurídicos, os memoriais descritivos, as plantas planialtimétricas das áreas objeto da doação e a respectiva Anotação de Responsabilidade Técnica </w:t>
      </w:r>
      <w:r w:rsidR="007D334E" w:rsidRPr="00C370CD">
        <w:rPr>
          <w:color w:val="000000"/>
          <w:spacing w:val="-3"/>
          <w:sz w:val="24"/>
          <w:szCs w:val="24"/>
          <w:lang w:val="en-US"/>
        </w:rPr>
        <w:t>(ART),</w:t>
      </w:r>
      <w:r w:rsidR="007D334E" w:rsidRPr="00C370CD">
        <w:rPr>
          <w:color w:val="000000"/>
          <w:spacing w:val="-3"/>
          <w:sz w:val="24"/>
          <w:szCs w:val="24"/>
          <w:lang w:val="pt-PT"/>
        </w:rPr>
        <w:t xml:space="preserve"> devidamente emitida e assinada pelo Engenheiro Florestal</w:t>
      </w:r>
      <w:r w:rsidR="007D334E" w:rsidRPr="00C370CD">
        <w:rPr>
          <w:color w:val="000000"/>
          <w:spacing w:val="-3"/>
          <w:sz w:val="24"/>
          <w:szCs w:val="24"/>
          <w:lang w:val="en-US"/>
        </w:rPr>
        <w:t xml:space="preserve"> Luciano</w:t>
      </w:r>
      <w:r w:rsidR="007D334E" w:rsidRPr="00C370CD">
        <w:rPr>
          <w:color w:val="000000"/>
          <w:spacing w:val="-3"/>
          <w:sz w:val="24"/>
          <w:szCs w:val="24"/>
          <w:lang w:val="pt-PT"/>
        </w:rPr>
        <w:t xml:space="preserve"> Berti, regularmente inscrito no Conselho Regional de Engenharia e Agronomia — CREA sob o</w:t>
      </w:r>
      <w:r w:rsidR="007D334E" w:rsidRPr="00C370CD">
        <w:rPr>
          <w:color w:val="000000"/>
          <w:spacing w:val="-3"/>
          <w:sz w:val="24"/>
          <w:szCs w:val="24"/>
          <w:lang w:val="en-US"/>
        </w:rPr>
        <w:t xml:space="preserve"> if</w:t>
      </w:r>
      <w:r w:rsidR="007D334E" w:rsidRPr="00C370CD">
        <w:rPr>
          <w:color w:val="000000"/>
          <w:spacing w:val="-3"/>
          <w:sz w:val="24"/>
          <w:szCs w:val="24"/>
          <w:lang w:val="pt-PT"/>
        </w:rPr>
        <w:t xml:space="preserve"> 026736, os quais permanecem anexos como parte integrante e inseparável deste diploma legal.</w:t>
      </w:r>
      <w:r w:rsidR="007D334E" w:rsidRPr="00C370CD">
        <w:rPr>
          <w:color w:val="000000"/>
          <w:spacing w:val="-3"/>
          <w:sz w:val="24"/>
          <w:szCs w:val="24"/>
          <w:lang w:val="en-US"/>
        </w:rPr>
        <w:t xml:space="preserve"> </w:t>
      </w:r>
    </w:p>
    <w:p w14:paraId="569A7099" w14:textId="77777777" w:rsidR="00BD4931" w:rsidRPr="00C370CD" w:rsidRDefault="00BD4931" w:rsidP="00A313C0">
      <w:pPr>
        <w:spacing w:line="264" w:lineRule="auto"/>
        <w:jc w:val="both"/>
        <w:rPr>
          <w:b/>
          <w:bCs/>
          <w:sz w:val="24"/>
          <w:szCs w:val="24"/>
        </w:rPr>
      </w:pPr>
      <w:bookmarkStart w:id="0" w:name="artigo_11"/>
    </w:p>
    <w:p w14:paraId="0683105F" w14:textId="29D47508" w:rsidR="00673933" w:rsidRPr="00C370CD" w:rsidRDefault="004F28C4" w:rsidP="00A313C0">
      <w:pPr>
        <w:spacing w:line="264" w:lineRule="auto"/>
        <w:ind w:firstLine="1701"/>
        <w:jc w:val="both"/>
        <w:rPr>
          <w:b/>
          <w:bCs/>
          <w:sz w:val="24"/>
          <w:szCs w:val="24"/>
        </w:rPr>
      </w:pPr>
      <w:r w:rsidRPr="00C370CD">
        <w:rPr>
          <w:b/>
          <w:bCs/>
          <w:sz w:val="24"/>
          <w:szCs w:val="24"/>
        </w:rPr>
        <w:t xml:space="preserve">Art. </w:t>
      </w:r>
      <w:r w:rsidR="007D334E" w:rsidRPr="00C370CD">
        <w:rPr>
          <w:b/>
          <w:bCs/>
          <w:sz w:val="24"/>
          <w:szCs w:val="24"/>
        </w:rPr>
        <w:t>6</w:t>
      </w:r>
      <w:bookmarkEnd w:id="0"/>
      <w:r w:rsidR="007D334E" w:rsidRPr="00C370CD">
        <w:rPr>
          <w:b/>
          <w:bCs/>
          <w:sz w:val="24"/>
          <w:szCs w:val="24"/>
        </w:rPr>
        <w:t>º</w:t>
      </w:r>
      <w:r w:rsidRPr="00C370CD">
        <w:rPr>
          <w:sz w:val="24"/>
          <w:szCs w:val="24"/>
        </w:rPr>
        <w:t> </w:t>
      </w:r>
      <w:r w:rsidR="007D705E" w:rsidRPr="00C370CD">
        <w:rPr>
          <w:snapToGrid w:val="0"/>
          <w:sz w:val="24"/>
          <w:szCs w:val="24"/>
        </w:rPr>
        <w:t>Esta Lei entrará em vigor na data de sua publicação, revogadas as disposições em contrário</w:t>
      </w:r>
      <w:r w:rsidR="0041781F" w:rsidRPr="00C370CD">
        <w:rPr>
          <w:snapToGrid w:val="0"/>
          <w:sz w:val="24"/>
          <w:szCs w:val="24"/>
        </w:rPr>
        <w:t>.</w:t>
      </w:r>
    </w:p>
    <w:p w14:paraId="7FC29320" w14:textId="66E76935" w:rsidR="00553E0A" w:rsidRPr="00C370CD" w:rsidRDefault="00553E0A" w:rsidP="00A313C0">
      <w:pPr>
        <w:spacing w:line="264" w:lineRule="auto"/>
        <w:ind w:firstLine="1985"/>
        <w:jc w:val="both"/>
        <w:rPr>
          <w:b/>
          <w:sz w:val="24"/>
          <w:szCs w:val="24"/>
        </w:rPr>
      </w:pPr>
    </w:p>
    <w:p w14:paraId="56BC0CB7" w14:textId="77777777" w:rsidR="001F6BBE" w:rsidRPr="00C370CD" w:rsidRDefault="001F6BBE" w:rsidP="00A313C0">
      <w:pPr>
        <w:spacing w:line="264" w:lineRule="auto"/>
        <w:ind w:firstLine="1985"/>
        <w:jc w:val="both"/>
        <w:rPr>
          <w:b/>
          <w:sz w:val="24"/>
          <w:szCs w:val="24"/>
        </w:rPr>
      </w:pPr>
    </w:p>
    <w:p w14:paraId="17433621" w14:textId="00BE2C95" w:rsidR="001F6BBE" w:rsidRPr="00C370CD" w:rsidRDefault="001F6BBE" w:rsidP="00A313C0">
      <w:pPr>
        <w:spacing w:line="264" w:lineRule="auto"/>
        <w:ind w:firstLine="1985"/>
        <w:jc w:val="both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 xml:space="preserve">GABINETE DO SENHOR PREFEITO MUNICIPAL, CENTRO ADMINISTRATIVO DE VERA, ESTADO DE MATO GROSSO, AOS </w:t>
      </w:r>
      <w:r w:rsidR="004F6CA4" w:rsidRPr="00C370CD">
        <w:rPr>
          <w:b/>
          <w:sz w:val="24"/>
          <w:szCs w:val="24"/>
        </w:rPr>
        <w:t>OITO</w:t>
      </w:r>
      <w:r w:rsidRPr="00C370CD">
        <w:rPr>
          <w:b/>
          <w:sz w:val="24"/>
          <w:szCs w:val="24"/>
        </w:rPr>
        <w:t xml:space="preserve"> DIAS DO MÊS DE JULHO DE DOIS MIL E VINTE E CINCO.</w:t>
      </w:r>
    </w:p>
    <w:p w14:paraId="6152F05F" w14:textId="45DC6539" w:rsidR="001F6BBE" w:rsidRPr="00C370CD" w:rsidRDefault="001F6BBE" w:rsidP="00A313C0">
      <w:pPr>
        <w:spacing w:line="264" w:lineRule="auto"/>
        <w:ind w:firstLine="1985"/>
        <w:jc w:val="both"/>
        <w:rPr>
          <w:b/>
          <w:sz w:val="24"/>
          <w:szCs w:val="24"/>
        </w:rPr>
      </w:pPr>
    </w:p>
    <w:p w14:paraId="33240716" w14:textId="0830A67F" w:rsidR="001F6BBE" w:rsidRPr="00C370CD" w:rsidRDefault="001F6BBE" w:rsidP="00A313C0">
      <w:pPr>
        <w:spacing w:line="264" w:lineRule="auto"/>
        <w:ind w:firstLine="1985"/>
        <w:jc w:val="both"/>
        <w:rPr>
          <w:b/>
          <w:sz w:val="24"/>
          <w:szCs w:val="24"/>
        </w:rPr>
      </w:pPr>
    </w:p>
    <w:p w14:paraId="4D6FFEE6" w14:textId="77777777" w:rsidR="001F6BBE" w:rsidRPr="00C370CD" w:rsidRDefault="001F6BBE" w:rsidP="00A313C0">
      <w:pPr>
        <w:spacing w:line="264" w:lineRule="auto"/>
        <w:ind w:firstLine="1985"/>
        <w:jc w:val="both"/>
        <w:rPr>
          <w:b/>
          <w:sz w:val="24"/>
          <w:szCs w:val="24"/>
        </w:rPr>
      </w:pPr>
    </w:p>
    <w:p w14:paraId="13DB55CA" w14:textId="18AB2B19" w:rsidR="007D705E" w:rsidRPr="00C370CD" w:rsidRDefault="00E813D1" w:rsidP="00A313C0">
      <w:pPr>
        <w:pStyle w:val="SemEspaamento"/>
        <w:spacing w:line="264" w:lineRule="auto"/>
        <w:jc w:val="center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 xml:space="preserve">YAGO PEZARICO </w:t>
      </w:r>
      <w:r w:rsidR="00864C26" w:rsidRPr="00C370CD">
        <w:rPr>
          <w:b/>
          <w:sz w:val="24"/>
          <w:szCs w:val="24"/>
        </w:rPr>
        <w:t>GIACOMELLI</w:t>
      </w:r>
    </w:p>
    <w:p w14:paraId="543CCAC5" w14:textId="288EA04D" w:rsidR="00A215F8" w:rsidRPr="00C370CD" w:rsidRDefault="00864C26" w:rsidP="00A313C0">
      <w:pPr>
        <w:pStyle w:val="SemEspaamento"/>
        <w:spacing w:line="264" w:lineRule="auto"/>
        <w:jc w:val="center"/>
        <w:rPr>
          <w:sz w:val="24"/>
          <w:szCs w:val="24"/>
        </w:rPr>
      </w:pPr>
      <w:r w:rsidRPr="00C370CD">
        <w:rPr>
          <w:b/>
          <w:sz w:val="24"/>
          <w:szCs w:val="24"/>
        </w:rPr>
        <w:t>PREFEITO MUNICIPAL</w:t>
      </w:r>
    </w:p>
    <w:p w14:paraId="45BA5FC8" w14:textId="77777777" w:rsidR="000520AC" w:rsidRPr="00C370CD" w:rsidRDefault="000520AC" w:rsidP="00A313C0">
      <w:pPr>
        <w:spacing w:line="264" w:lineRule="auto"/>
        <w:jc w:val="both"/>
        <w:rPr>
          <w:sz w:val="24"/>
          <w:szCs w:val="24"/>
        </w:rPr>
      </w:pPr>
    </w:p>
    <w:p w14:paraId="130F942E" w14:textId="77777777" w:rsidR="00CE275D" w:rsidRPr="00C370CD" w:rsidRDefault="00CE275D" w:rsidP="00A313C0">
      <w:pPr>
        <w:spacing w:line="264" w:lineRule="auto"/>
        <w:rPr>
          <w:b/>
          <w:sz w:val="24"/>
          <w:szCs w:val="24"/>
        </w:rPr>
      </w:pPr>
      <w:bookmarkStart w:id="1" w:name="_Hlk180146216"/>
      <w:r w:rsidRPr="00C370CD">
        <w:rPr>
          <w:b/>
          <w:sz w:val="24"/>
          <w:szCs w:val="24"/>
        </w:rPr>
        <w:br w:type="page"/>
      </w:r>
    </w:p>
    <w:p w14:paraId="40410395" w14:textId="77777777" w:rsidR="00CE275D" w:rsidRPr="00C370CD" w:rsidRDefault="00CE275D" w:rsidP="00A313C0">
      <w:pPr>
        <w:tabs>
          <w:tab w:val="left" w:pos="1134"/>
          <w:tab w:val="left" w:pos="2268"/>
        </w:tabs>
        <w:spacing w:line="264" w:lineRule="auto"/>
        <w:jc w:val="center"/>
        <w:rPr>
          <w:b/>
          <w:sz w:val="24"/>
          <w:szCs w:val="24"/>
        </w:rPr>
      </w:pPr>
    </w:p>
    <w:p w14:paraId="063D3ACE" w14:textId="753A989A" w:rsidR="00D846A1" w:rsidRPr="00C370CD" w:rsidRDefault="00D846A1" w:rsidP="00A313C0">
      <w:pPr>
        <w:tabs>
          <w:tab w:val="left" w:pos="1134"/>
          <w:tab w:val="left" w:pos="2268"/>
        </w:tabs>
        <w:spacing w:line="264" w:lineRule="auto"/>
        <w:jc w:val="center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>MENSAGEM</w:t>
      </w:r>
      <w:r w:rsidR="00AA4414" w:rsidRPr="00C370CD">
        <w:rPr>
          <w:b/>
          <w:sz w:val="24"/>
          <w:szCs w:val="24"/>
        </w:rPr>
        <w:t xml:space="preserve"> DO PROJETO LEI Nº </w:t>
      </w:r>
      <w:r w:rsidR="008A1353" w:rsidRPr="00C370CD">
        <w:rPr>
          <w:b/>
          <w:sz w:val="24"/>
          <w:szCs w:val="24"/>
        </w:rPr>
        <w:t>0</w:t>
      </w:r>
      <w:r w:rsidR="004F6CA4" w:rsidRPr="00C370CD">
        <w:rPr>
          <w:b/>
          <w:sz w:val="24"/>
          <w:szCs w:val="24"/>
        </w:rPr>
        <w:t>42</w:t>
      </w:r>
      <w:r w:rsidR="008D58CF" w:rsidRPr="00C370CD">
        <w:rPr>
          <w:b/>
          <w:sz w:val="24"/>
          <w:szCs w:val="24"/>
        </w:rPr>
        <w:t>/202</w:t>
      </w:r>
      <w:r w:rsidR="00F9172E" w:rsidRPr="00C370CD">
        <w:rPr>
          <w:b/>
          <w:sz w:val="24"/>
          <w:szCs w:val="24"/>
        </w:rPr>
        <w:t>5</w:t>
      </w:r>
    </w:p>
    <w:p w14:paraId="76059AA5" w14:textId="77777777" w:rsidR="00D846A1" w:rsidRPr="00C370CD" w:rsidRDefault="00D846A1" w:rsidP="00A313C0">
      <w:pPr>
        <w:tabs>
          <w:tab w:val="left" w:pos="1134"/>
          <w:tab w:val="left" w:pos="2268"/>
        </w:tabs>
        <w:spacing w:line="264" w:lineRule="auto"/>
        <w:jc w:val="both"/>
        <w:rPr>
          <w:sz w:val="24"/>
          <w:szCs w:val="24"/>
        </w:rPr>
      </w:pPr>
    </w:p>
    <w:p w14:paraId="500A936B" w14:textId="5023227C" w:rsidR="005E63C0" w:rsidRPr="00C370CD" w:rsidRDefault="005E63C0" w:rsidP="00A313C0">
      <w:pPr>
        <w:tabs>
          <w:tab w:val="left" w:pos="1134"/>
          <w:tab w:val="left" w:pos="2268"/>
        </w:tabs>
        <w:spacing w:line="264" w:lineRule="auto"/>
        <w:jc w:val="both"/>
        <w:rPr>
          <w:sz w:val="24"/>
          <w:szCs w:val="24"/>
        </w:rPr>
      </w:pPr>
    </w:p>
    <w:p w14:paraId="6EEEC271" w14:textId="77777777" w:rsidR="001F6BBE" w:rsidRPr="00C370CD" w:rsidRDefault="001F6BBE" w:rsidP="00A313C0">
      <w:pPr>
        <w:tabs>
          <w:tab w:val="left" w:pos="1134"/>
          <w:tab w:val="left" w:pos="2268"/>
        </w:tabs>
        <w:spacing w:line="264" w:lineRule="auto"/>
        <w:jc w:val="both"/>
        <w:rPr>
          <w:sz w:val="24"/>
          <w:szCs w:val="24"/>
        </w:rPr>
      </w:pPr>
    </w:p>
    <w:p w14:paraId="68F5E07A" w14:textId="77777777" w:rsidR="001F6BBE" w:rsidRPr="00C370CD" w:rsidRDefault="001F6BBE" w:rsidP="00A313C0">
      <w:pPr>
        <w:tabs>
          <w:tab w:val="left" w:pos="1134"/>
          <w:tab w:val="left" w:pos="2268"/>
        </w:tabs>
        <w:spacing w:line="264" w:lineRule="auto"/>
        <w:ind w:firstLine="1418"/>
        <w:jc w:val="both"/>
        <w:rPr>
          <w:b/>
          <w:sz w:val="24"/>
          <w:szCs w:val="24"/>
        </w:rPr>
      </w:pPr>
      <w:proofErr w:type="spellStart"/>
      <w:r w:rsidRPr="00C370CD">
        <w:rPr>
          <w:b/>
          <w:sz w:val="24"/>
          <w:szCs w:val="24"/>
        </w:rPr>
        <w:t>Exmo</w:t>
      </w:r>
      <w:proofErr w:type="spellEnd"/>
      <w:r w:rsidRPr="00C370CD">
        <w:rPr>
          <w:b/>
          <w:sz w:val="24"/>
          <w:szCs w:val="24"/>
        </w:rPr>
        <w:t xml:space="preserve"> Sr. Jader Paulo </w:t>
      </w:r>
      <w:proofErr w:type="spellStart"/>
      <w:r w:rsidRPr="00C370CD">
        <w:rPr>
          <w:b/>
          <w:sz w:val="24"/>
          <w:szCs w:val="24"/>
        </w:rPr>
        <w:t>Izidório</w:t>
      </w:r>
      <w:proofErr w:type="spellEnd"/>
    </w:p>
    <w:p w14:paraId="112666E1" w14:textId="22AA69FB" w:rsidR="00D846A1" w:rsidRPr="00C370CD" w:rsidRDefault="001F6BBE" w:rsidP="00A313C0">
      <w:pPr>
        <w:tabs>
          <w:tab w:val="left" w:pos="1134"/>
          <w:tab w:val="left" w:pos="2268"/>
        </w:tabs>
        <w:spacing w:line="264" w:lineRule="auto"/>
        <w:ind w:firstLine="1418"/>
        <w:jc w:val="both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>Vereador Presidente da Câmara de Vereadores de Vera-MT.</w:t>
      </w:r>
      <w:r w:rsidR="00D846A1" w:rsidRPr="00C370CD">
        <w:rPr>
          <w:b/>
          <w:sz w:val="24"/>
          <w:szCs w:val="24"/>
        </w:rPr>
        <w:t xml:space="preserve"> </w:t>
      </w:r>
    </w:p>
    <w:p w14:paraId="4B646C57" w14:textId="77777777" w:rsidR="008D58CF" w:rsidRPr="00C370CD" w:rsidRDefault="008D58CF" w:rsidP="00A313C0">
      <w:pPr>
        <w:tabs>
          <w:tab w:val="left" w:pos="1134"/>
          <w:tab w:val="left" w:pos="2268"/>
        </w:tabs>
        <w:spacing w:line="264" w:lineRule="auto"/>
        <w:jc w:val="both"/>
        <w:rPr>
          <w:b/>
          <w:sz w:val="24"/>
          <w:szCs w:val="24"/>
        </w:rPr>
      </w:pPr>
    </w:p>
    <w:p w14:paraId="669D1780" w14:textId="187FBA0D" w:rsidR="00BE363E" w:rsidRPr="00C370CD" w:rsidRDefault="00D846A1" w:rsidP="00A313C0">
      <w:pPr>
        <w:tabs>
          <w:tab w:val="left" w:pos="1418"/>
        </w:tabs>
        <w:spacing w:line="264" w:lineRule="auto"/>
        <w:ind w:firstLine="1418"/>
        <w:jc w:val="both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>Excelentíssimo Sr. Presidente</w:t>
      </w:r>
      <w:r w:rsidR="008D58CF" w:rsidRPr="00C370CD">
        <w:rPr>
          <w:b/>
          <w:sz w:val="24"/>
          <w:szCs w:val="24"/>
        </w:rPr>
        <w:t xml:space="preserve"> e Senhores Vereadores.</w:t>
      </w:r>
    </w:p>
    <w:p w14:paraId="77114947" w14:textId="58A64942" w:rsidR="00DC7969" w:rsidRPr="00C370CD" w:rsidRDefault="00DC7969" w:rsidP="00A313C0">
      <w:pPr>
        <w:tabs>
          <w:tab w:val="left" w:pos="1418"/>
        </w:tabs>
        <w:spacing w:line="264" w:lineRule="auto"/>
        <w:ind w:firstLine="1418"/>
        <w:jc w:val="both"/>
        <w:rPr>
          <w:b/>
          <w:sz w:val="24"/>
          <w:szCs w:val="24"/>
        </w:rPr>
      </w:pPr>
    </w:p>
    <w:p w14:paraId="7E554B81" w14:textId="77777777" w:rsidR="001F6BBE" w:rsidRPr="00C370CD" w:rsidRDefault="001F6BBE" w:rsidP="006447F0">
      <w:pPr>
        <w:tabs>
          <w:tab w:val="left" w:pos="1418"/>
        </w:tabs>
        <w:spacing w:line="300" w:lineRule="auto"/>
        <w:ind w:firstLine="1418"/>
        <w:jc w:val="both"/>
        <w:rPr>
          <w:b/>
          <w:sz w:val="24"/>
          <w:szCs w:val="24"/>
        </w:rPr>
      </w:pPr>
    </w:p>
    <w:p w14:paraId="4E882B2F" w14:textId="0EC58A90" w:rsidR="00F57639" w:rsidRPr="00C370CD" w:rsidRDefault="00F57639" w:rsidP="006447F0">
      <w:pPr>
        <w:spacing w:line="300" w:lineRule="auto"/>
        <w:ind w:firstLine="1418"/>
        <w:jc w:val="both"/>
        <w:rPr>
          <w:sz w:val="24"/>
          <w:szCs w:val="24"/>
        </w:rPr>
      </w:pPr>
      <w:r w:rsidRPr="00C370CD">
        <w:rPr>
          <w:sz w:val="24"/>
          <w:szCs w:val="24"/>
        </w:rPr>
        <w:t xml:space="preserve">Pelo presente, encaminhamos o Projeto de Lei nº 042/2025, o qual solicita autorização desta Egrégia Casa de Leis para que o Município receba em doação de </w:t>
      </w:r>
      <w:proofErr w:type="spellStart"/>
      <w:r w:rsidRPr="00C370CD">
        <w:rPr>
          <w:b/>
          <w:sz w:val="24"/>
          <w:szCs w:val="24"/>
        </w:rPr>
        <w:t>Albio</w:t>
      </w:r>
      <w:proofErr w:type="spellEnd"/>
      <w:r w:rsidRPr="00C370CD">
        <w:rPr>
          <w:b/>
          <w:sz w:val="24"/>
          <w:szCs w:val="24"/>
        </w:rPr>
        <w:t xml:space="preserve"> </w:t>
      </w:r>
      <w:proofErr w:type="spellStart"/>
      <w:r w:rsidRPr="00C370CD">
        <w:rPr>
          <w:b/>
          <w:sz w:val="24"/>
          <w:szCs w:val="24"/>
        </w:rPr>
        <w:t>Zoz</w:t>
      </w:r>
      <w:proofErr w:type="spellEnd"/>
      <w:r w:rsidRPr="00C370CD">
        <w:rPr>
          <w:sz w:val="24"/>
          <w:szCs w:val="24"/>
        </w:rPr>
        <w:t xml:space="preserve"> parte do imóvel de sua propriedade </w:t>
      </w:r>
      <w:r w:rsidR="00001B62" w:rsidRPr="00C370CD">
        <w:rPr>
          <w:sz w:val="24"/>
          <w:szCs w:val="24"/>
        </w:rPr>
        <w:t>que possui acesso consolidado à Avenida La Paz</w:t>
      </w:r>
      <w:r w:rsidRPr="00C370CD">
        <w:rPr>
          <w:sz w:val="24"/>
          <w:szCs w:val="24"/>
        </w:rPr>
        <w:t>.</w:t>
      </w:r>
    </w:p>
    <w:p w14:paraId="58ED8184" w14:textId="77777777" w:rsidR="00F57639" w:rsidRPr="00C370CD" w:rsidRDefault="00F57639" w:rsidP="006447F0">
      <w:pPr>
        <w:spacing w:line="300" w:lineRule="auto"/>
        <w:ind w:firstLine="1418"/>
        <w:jc w:val="both"/>
        <w:rPr>
          <w:sz w:val="24"/>
          <w:szCs w:val="24"/>
        </w:rPr>
      </w:pPr>
    </w:p>
    <w:p w14:paraId="2A8E7DD2" w14:textId="1E6D0AD7" w:rsidR="00F57639" w:rsidRPr="00C370CD" w:rsidRDefault="00F57639" w:rsidP="006447F0">
      <w:pPr>
        <w:spacing w:line="300" w:lineRule="auto"/>
        <w:ind w:firstLine="1418"/>
        <w:jc w:val="both"/>
        <w:rPr>
          <w:sz w:val="24"/>
          <w:szCs w:val="24"/>
        </w:rPr>
      </w:pPr>
      <w:r w:rsidRPr="00C370CD">
        <w:rPr>
          <w:sz w:val="24"/>
          <w:szCs w:val="24"/>
        </w:rPr>
        <w:t xml:space="preserve">Isso porque, a área correspondente </w:t>
      </w:r>
      <w:r w:rsidR="00900D6D" w:rsidRPr="00C370CD">
        <w:rPr>
          <w:sz w:val="24"/>
          <w:szCs w:val="24"/>
        </w:rPr>
        <w:t>terá a finalidade de</w:t>
      </w:r>
      <w:r w:rsidR="00C01E4C" w:rsidRPr="00C370CD">
        <w:rPr>
          <w:sz w:val="24"/>
          <w:szCs w:val="24"/>
        </w:rPr>
        <w:t xml:space="preserve"> ampliação da largura da estrada denominada ESTRADA PROLONGAMENTO DA AVENIDA LA PAZ</w:t>
      </w:r>
      <w:r w:rsidR="006447F0" w:rsidRPr="00C370CD">
        <w:rPr>
          <w:sz w:val="24"/>
          <w:szCs w:val="24"/>
        </w:rPr>
        <w:t>,</w:t>
      </w:r>
      <w:r w:rsidRPr="00C370CD">
        <w:rPr>
          <w:sz w:val="24"/>
          <w:szCs w:val="24"/>
        </w:rPr>
        <w:t xml:space="preserve"> no</w:t>
      </w:r>
      <w:r w:rsidR="00900D6D" w:rsidRPr="00C370CD">
        <w:rPr>
          <w:sz w:val="24"/>
          <w:szCs w:val="24"/>
        </w:rPr>
        <w:t>s</w:t>
      </w:r>
      <w:r w:rsidRPr="00C370CD">
        <w:rPr>
          <w:sz w:val="24"/>
          <w:szCs w:val="24"/>
        </w:rPr>
        <w:t xml:space="preserve"> trecho</w:t>
      </w:r>
      <w:r w:rsidR="00900D6D" w:rsidRPr="00C370CD">
        <w:rPr>
          <w:sz w:val="24"/>
          <w:szCs w:val="24"/>
        </w:rPr>
        <w:t>s</w:t>
      </w:r>
      <w:r w:rsidRPr="00C370CD">
        <w:rPr>
          <w:sz w:val="24"/>
          <w:szCs w:val="24"/>
        </w:rPr>
        <w:t xml:space="preserve"> que compreende</w:t>
      </w:r>
      <w:r w:rsidR="00900D6D" w:rsidRPr="00C370CD">
        <w:rPr>
          <w:sz w:val="24"/>
          <w:szCs w:val="24"/>
        </w:rPr>
        <w:t>m</w:t>
      </w:r>
      <w:r w:rsidRPr="00C370CD">
        <w:rPr>
          <w:sz w:val="24"/>
          <w:szCs w:val="24"/>
        </w:rPr>
        <w:t xml:space="preserve"> a propriedade do Doador ainda está inserida na</w:t>
      </w:r>
      <w:r w:rsidR="00900D6D" w:rsidRPr="00C370CD">
        <w:rPr>
          <w:sz w:val="24"/>
          <w:szCs w:val="24"/>
        </w:rPr>
        <w:t>s</w:t>
      </w:r>
      <w:r w:rsidRPr="00C370CD">
        <w:rPr>
          <w:sz w:val="24"/>
          <w:szCs w:val="24"/>
        </w:rPr>
        <w:t xml:space="preserve"> matrícula</w:t>
      </w:r>
      <w:r w:rsidR="00900D6D" w:rsidRPr="00C370CD">
        <w:rPr>
          <w:sz w:val="24"/>
          <w:szCs w:val="24"/>
        </w:rPr>
        <w:t>s</w:t>
      </w:r>
      <w:r w:rsidRPr="00C370CD">
        <w:rPr>
          <w:sz w:val="24"/>
          <w:szCs w:val="24"/>
        </w:rPr>
        <w:t xml:space="preserve"> do seu imóvel (</w:t>
      </w:r>
      <w:r w:rsidR="00900D6D" w:rsidRPr="00C370CD">
        <w:rPr>
          <w:color w:val="000000"/>
          <w:sz w:val="24"/>
          <w:szCs w:val="24"/>
          <w:lang w:val="pt-PT"/>
        </w:rPr>
        <w:t>Parcela A - matrícula n° 4.691 e Parcela B - matrícula n° 4.692</w:t>
      </w:r>
      <w:r w:rsidRPr="00C370CD">
        <w:rPr>
          <w:sz w:val="24"/>
          <w:szCs w:val="24"/>
        </w:rPr>
        <w:t xml:space="preserve">), e, considerando que a área passou a compor </w:t>
      </w:r>
      <w:r w:rsidR="003C7E01" w:rsidRPr="00C370CD">
        <w:rPr>
          <w:sz w:val="24"/>
          <w:szCs w:val="24"/>
        </w:rPr>
        <w:t>a malha viária</w:t>
      </w:r>
      <w:r w:rsidRPr="00C370CD">
        <w:rPr>
          <w:sz w:val="24"/>
          <w:szCs w:val="24"/>
        </w:rPr>
        <w:t xml:space="preserve"> municipal, automaticamente, o referido trecho passou a ser </w:t>
      </w:r>
      <w:r w:rsidRPr="00C370CD">
        <w:rPr>
          <w:i/>
          <w:sz w:val="24"/>
          <w:szCs w:val="24"/>
        </w:rPr>
        <w:t>bem de uso comum d</w:t>
      </w:r>
      <w:r w:rsidR="00C01E4C" w:rsidRPr="00C370CD">
        <w:rPr>
          <w:i/>
          <w:sz w:val="24"/>
          <w:szCs w:val="24"/>
        </w:rPr>
        <w:t>a população</w:t>
      </w:r>
      <w:r w:rsidRPr="00C370CD">
        <w:rPr>
          <w:sz w:val="24"/>
          <w:szCs w:val="24"/>
        </w:rPr>
        <w:t xml:space="preserve">. Logo, a área </w:t>
      </w:r>
      <w:r w:rsidR="00C01E4C" w:rsidRPr="00C370CD">
        <w:rPr>
          <w:sz w:val="24"/>
          <w:szCs w:val="24"/>
        </w:rPr>
        <w:t>em doação</w:t>
      </w:r>
      <w:r w:rsidRPr="00C370CD">
        <w:rPr>
          <w:sz w:val="24"/>
          <w:szCs w:val="24"/>
        </w:rPr>
        <w:t xml:space="preserve"> deverá ser excluída da propriedade particular e incluída no patrimônio do Município de Vera.</w:t>
      </w:r>
    </w:p>
    <w:p w14:paraId="377DA51A" w14:textId="77777777" w:rsidR="00F57639" w:rsidRPr="00C370CD" w:rsidRDefault="00F57639" w:rsidP="006447F0">
      <w:pPr>
        <w:spacing w:line="300" w:lineRule="auto"/>
        <w:ind w:firstLine="1418"/>
        <w:jc w:val="both"/>
        <w:rPr>
          <w:sz w:val="24"/>
          <w:szCs w:val="24"/>
        </w:rPr>
      </w:pPr>
    </w:p>
    <w:p w14:paraId="6A3398AE" w14:textId="73B2AAE3" w:rsidR="00F57639" w:rsidRPr="00C370CD" w:rsidRDefault="00C01E4C" w:rsidP="006447F0">
      <w:pPr>
        <w:spacing w:line="300" w:lineRule="auto"/>
        <w:ind w:firstLine="1418"/>
        <w:jc w:val="both"/>
        <w:rPr>
          <w:sz w:val="24"/>
          <w:szCs w:val="24"/>
        </w:rPr>
      </w:pPr>
      <w:r w:rsidRPr="00C370CD">
        <w:rPr>
          <w:sz w:val="24"/>
          <w:szCs w:val="24"/>
        </w:rPr>
        <w:t>Razão pela qual</w:t>
      </w:r>
      <w:r w:rsidR="00F57639" w:rsidRPr="00C370CD">
        <w:rPr>
          <w:sz w:val="24"/>
          <w:szCs w:val="24"/>
        </w:rPr>
        <w:t>, faz-se necessária a competente Lei autorizativa, cuja matéria ora submetemos à vossa apreciação.</w:t>
      </w:r>
    </w:p>
    <w:p w14:paraId="58753AEE" w14:textId="77777777" w:rsidR="00F57639" w:rsidRPr="00C370CD" w:rsidRDefault="00F57639" w:rsidP="006447F0">
      <w:pPr>
        <w:spacing w:line="300" w:lineRule="auto"/>
        <w:ind w:firstLine="1418"/>
        <w:jc w:val="both"/>
        <w:rPr>
          <w:sz w:val="24"/>
          <w:szCs w:val="24"/>
        </w:rPr>
      </w:pPr>
    </w:p>
    <w:p w14:paraId="45A78D17" w14:textId="6A35F3E0" w:rsidR="00D846A1" w:rsidRPr="00C370CD" w:rsidRDefault="00D846A1" w:rsidP="006447F0">
      <w:pPr>
        <w:tabs>
          <w:tab w:val="left" w:pos="1418"/>
        </w:tabs>
        <w:spacing w:line="300" w:lineRule="auto"/>
        <w:ind w:firstLine="1418"/>
        <w:jc w:val="both"/>
        <w:rPr>
          <w:sz w:val="24"/>
          <w:szCs w:val="24"/>
        </w:rPr>
      </w:pPr>
      <w:r w:rsidRPr="00C370CD">
        <w:rPr>
          <w:sz w:val="24"/>
          <w:szCs w:val="24"/>
        </w:rPr>
        <w:t>Pelas razões acima esposadas, solicitamos à aprovação do presente projeto após avaliação por esta Emérita Casa de Leis</w:t>
      </w:r>
      <w:r w:rsidR="005535A1" w:rsidRPr="00C370CD">
        <w:rPr>
          <w:sz w:val="24"/>
          <w:szCs w:val="24"/>
        </w:rPr>
        <w:t xml:space="preserve">. </w:t>
      </w:r>
    </w:p>
    <w:p w14:paraId="47DC8485" w14:textId="77777777" w:rsidR="008D58CF" w:rsidRPr="00C370CD" w:rsidRDefault="008D58CF" w:rsidP="006447F0">
      <w:pPr>
        <w:tabs>
          <w:tab w:val="left" w:pos="1418"/>
        </w:tabs>
        <w:spacing w:line="300" w:lineRule="auto"/>
        <w:jc w:val="both"/>
        <w:rPr>
          <w:sz w:val="24"/>
          <w:szCs w:val="24"/>
        </w:rPr>
      </w:pPr>
    </w:p>
    <w:p w14:paraId="71D4C1FF" w14:textId="77777777" w:rsidR="008D58CF" w:rsidRPr="00C370CD" w:rsidRDefault="008D58CF" w:rsidP="006447F0">
      <w:pPr>
        <w:tabs>
          <w:tab w:val="left" w:pos="1418"/>
        </w:tabs>
        <w:spacing w:line="300" w:lineRule="auto"/>
        <w:ind w:firstLine="1418"/>
        <w:jc w:val="both"/>
        <w:rPr>
          <w:sz w:val="24"/>
          <w:szCs w:val="24"/>
        </w:rPr>
      </w:pPr>
      <w:r w:rsidRPr="00C370CD">
        <w:rPr>
          <w:sz w:val="24"/>
          <w:szCs w:val="24"/>
        </w:rPr>
        <w:t>Cordialmente,</w:t>
      </w:r>
    </w:p>
    <w:p w14:paraId="0A23521F" w14:textId="5C929033" w:rsidR="007F27B9" w:rsidRPr="00C370CD" w:rsidRDefault="007F27B9" w:rsidP="00A313C0">
      <w:pPr>
        <w:pStyle w:val="Cabealho"/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DB2DBC6" w14:textId="77777777" w:rsidR="001F6BBE" w:rsidRPr="00C370CD" w:rsidRDefault="001F6BBE" w:rsidP="00A313C0">
      <w:pPr>
        <w:pStyle w:val="Cabealho"/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1"/>
    <w:p w14:paraId="081213C1" w14:textId="77777777" w:rsidR="008D58CF" w:rsidRPr="00C370CD" w:rsidRDefault="008D58CF" w:rsidP="00A313C0">
      <w:pPr>
        <w:spacing w:line="264" w:lineRule="auto"/>
        <w:ind w:firstLine="2835"/>
        <w:jc w:val="both"/>
        <w:rPr>
          <w:b/>
          <w:sz w:val="24"/>
          <w:szCs w:val="24"/>
        </w:rPr>
      </w:pPr>
    </w:p>
    <w:p w14:paraId="388C9833" w14:textId="1BD51039" w:rsidR="008D58CF" w:rsidRPr="00C370CD" w:rsidRDefault="00705BE2" w:rsidP="00A313C0">
      <w:pPr>
        <w:pStyle w:val="SemEspaamento"/>
        <w:spacing w:line="264" w:lineRule="auto"/>
        <w:jc w:val="center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>YAGO PEZARICO</w:t>
      </w:r>
      <w:r w:rsidR="008D58CF" w:rsidRPr="00C370CD">
        <w:rPr>
          <w:b/>
          <w:sz w:val="24"/>
          <w:szCs w:val="24"/>
        </w:rPr>
        <w:t xml:space="preserve"> GIACOMELLI</w:t>
      </w:r>
    </w:p>
    <w:p w14:paraId="04B7A224" w14:textId="77777777" w:rsidR="008D58CF" w:rsidRPr="00C370CD" w:rsidRDefault="008D58CF" w:rsidP="00A313C0">
      <w:pPr>
        <w:pStyle w:val="SemEspaamento"/>
        <w:spacing w:line="264" w:lineRule="auto"/>
        <w:jc w:val="center"/>
        <w:rPr>
          <w:b/>
          <w:sz w:val="24"/>
          <w:szCs w:val="24"/>
        </w:rPr>
      </w:pPr>
      <w:r w:rsidRPr="00C370CD">
        <w:rPr>
          <w:b/>
          <w:sz w:val="24"/>
          <w:szCs w:val="24"/>
        </w:rPr>
        <w:t>PREFEITO MUNICIPAL</w:t>
      </w:r>
    </w:p>
    <w:p w14:paraId="13D3E8BE" w14:textId="77777777" w:rsidR="008D58CF" w:rsidRPr="00C370CD" w:rsidRDefault="008D58CF" w:rsidP="00A313C0">
      <w:pPr>
        <w:spacing w:line="264" w:lineRule="auto"/>
        <w:ind w:firstLine="2268"/>
        <w:jc w:val="both"/>
        <w:rPr>
          <w:sz w:val="24"/>
          <w:szCs w:val="24"/>
        </w:rPr>
      </w:pPr>
    </w:p>
    <w:p w14:paraId="43947433" w14:textId="77777777" w:rsidR="0054405D" w:rsidRPr="00C370CD" w:rsidRDefault="0054405D" w:rsidP="00A313C0">
      <w:pPr>
        <w:pStyle w:val="Cabealho"/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880457" w14:textId="77777777" w:rsidR="00405CA4" w:rsidRPr="00C370CD" w:rsidRDefault="00405CA4" w:rsidP="00A313C0">
      <w:pPr>
        <w:pStyle w:val="Cabealho"/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405CA4" w:rsidRPr="00C370CD" w:rsidSect="001F6BBE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88764" w14:textId="77777777" w:rsidR="00261E11" w:rsidRDefault="00261E11">
      <w:r>
        <w:separator/>
      </w:r>
    </w:p>
  </w:endnote>
  <w:endnote w:type="continuationSeparator" w:id="0">
    <w:p w14:paraId="72724E51" w14:textId="77777777" w:rsidR="00261E11" w:rsidRDefault="00261E11">
      <w:r>
        <w:continuationSeparator/>
      </w:r>
    </w:p>
  </w:endnote>
  <w:endnote w:type="continuationNotice" w:id="1">
    <w:p w14:paraId="2099FE21" w14:textId="77777777" w:rsidR="00261E11" w:rsidRDefault="00261E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73E32" w14:textId="77777777" w:rsidR="00261E11" w:rsidRDefault="00261E11">
      <w:r>
        <w:separator/>
      </w:r>
    </w:p>
  </w:footnote>
  <w:footnote w:type="continuationSeparator" w:id="0">
    <w:p w14:paraId="18212AEA" w14:textId="77777777" w:rsidR="00261E11" w:rsidRDefault="00261E11">
      <w:r>
        <w:continuationSeparator/>
      </w:r>
    </w:p>
  </w:footnote>
  <w:footnote w:type="continuationNotice" w:id="1">
    <w:p w14:paraId="5821A342" w14:textId="77777777" w:rsidR="00261E11" w:rsidRDefault="00261E1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5E"/>
    <w:rsid w:val="00001B62"/>
    <w:rsid w:val="000054D5"/>
    <w:rsid w:val="00013A21"/>
    <w:rsid w:val="00036762"/>
    <w:rsid w:val="000520AC"/>
    <w:rsid w:val="00053A12"/>
    <w:rsid w:val="0006330E"/>
    <w:rsid w:val="000652FC"/>
    <w:rsid w:val="00087608"/>
    <w:rsid w:val="000966CA"/>
    <w:rsid w:val="000A7658"/>
    <w:rsid w:val="000B0A56"/>
    <w:rsid w:val="000C0E78"/>
    <w:rsid w:val="000C77F5"/>
    <w:rsid w:val="000E3338"/>
    <w:rsid w:val="000E49CB"/>
    <w:rsid w:val="000F232F"/>
    <w:rsid w:val="001007BA"/>
    <w:rsid w:val="00101F90"/>
    <w:rsid w:val="00107964"/>
    <w:rsid w:val="00113F57"/>
    <w:rsid w:val="0011428B"/>
    <w:rsid w:val="00115463"/>
    <w:rsid w:val="00124DDE"/>
    <w:rsid w:val="00130F53"/>
    <w:rsid w:val="00134D8B"/>
    <w:rsid w:val="0013639D"/>
    <w:rsid w:val="0014391E"/>
    <w:rsid w:val="00154020"/>
    <w:rsid w:val="00157069"/>
    <w:rsid w:val="001634BC"/>
    <w:rsid w:val="001A3697"/>
    <w:rsid w:val="001C70C5"/>
    <w:rsid w:val="001D2BD0"/>
    <w:rsid w:val="001E32FD"/>
    <w:rsid w:val="001F6BBE"/>
    <w:rsid w:val="00202999"/>
    <w:rsid w:val="0020436A"/>
    <w:rsid w:val="00210D73"/>
    <w:rsid w:val="002134FE"/>
    <w:rsid w:val="00214250"/>
    <w:rsid w:val="002214DB"/>
    <w:rsid w:val="00222BF9"/>
    <w:rsid w:val="002269D5"/>
    <w:rsid w:val="00236DF9"/>
    <w:rsid w:val="002414B0"/>
    <w:rsid w:val="00242A85"/>
    <w:rsid w:val="0024557B"/>
    <w:rsid w:val="00261E11"/>
    <w:rsid w:val="002669E6"/>
    <w:rsid w:val="00285CA9"/>
    <w:rsid w:val="002969CD"/>
    <w:rsid w:val="002A0411"/>
    <w:rsid w:val="002C234F"/>
    <w:rsid w:val="002F1DEB"/>
    <w:rsid w:val="002F4E66"/>
    <w:rsid w:val="00310213"/>
    <w:rsid w:val="00313AC9"/>
    <w:rsid w:val="003268C4"/>
    <w:rsid w:val="00341B91"/>
    <w:rsid w:val="00347E3C"/>
    <w:rsid w:val="00362294"/>
    <w:rsid w:val="00362684"/>
    <w:rsid w:val="0036396E"/>
    <w:rsid w:val="003640C1"/>
    <w:rsid w:val="00364CE9"/>
    <w:rsid w:val="00380CF8"/>
    <w:rsid w:val="00384126"/>
    <w:rsid w:val="003C33A4"/>
    <w:rsid w:val="003C7E01"/>
    <w:rsid w:val="003D3FEA"/>
    <w:rsid w:val="003D527F"/>
    <w:rsid w:val="003D72E7"/>
    <w:rsid w:val="003E7535"/>
    <w:rsid w:val="003F4718"/>
    <w:rsid w:val="00402AC6"/>
    <w:rsid w:val="00405CA4"/>
    <w:rsid w:val="0041781F"/>
    <w:rsid w:val="00423E16"/>
    <w:rsid w:val="00430981"/>
    <w:rsid w:val="00443A8D"/>
    <w:rsid w:val="004512B6"/>
    <w:rsid w:val="0045455C"/>
    <w:rsid w:val="004718EA"/>
    <w:rsid w:val="0049614C"/>
    <w:rsid w:val="00497413"/>
    <w:rsid w:val="004B4198"/>
    <w:rsid w:val="004C338D"/>
    <w:rsid w:val="004F28C4"/>
    <w:rsid w:val="004F4339"/>
    <w:rsid w:val="004F5B52"/>
    <w:rsid w:val="004F66B1"/>
    <w:rsid w:val="004F6CA4"/>
    <w:rsid w:val="00502397"/>
    <w:rsid w:val="00503711"/>
    <w:rsid w:val="00507B32"/>
    <w:rsid w:val="005138A7"/>
    <w:rsid w:val="005336E2"/>
    <w:rsid w:val="0054405D"/>
    <w:rsid w:val="005535A1"/>
    <w:rsid w:val="00553E0A"/>
    <w:rsid w:val="00565CC5"/>
    <w:rsid w:val="00594A81"/>
    <w:rsid w:val="005C22F8"/>
    <w:rsid w:val="005C49B5"/>
    <w:rsid w:val="005C66EA"/>
    <w:rsid w:val="005C7CA6"/>
    <w:rsid w:val="005D3F4E"/>
    <w:rsid w:val="005E1737"/>
    <w:rsid w:val="005E63C0"/>
    <w:rsid w:val="005E66A8"/>
    <w:rsid w:val="005F7C15"/>
    <w:rsid w:val="0060428B"/>
    <w:rsid w:val="00605838"/>
    <w:rsid w:val="00616C96"/>
    <w:rsid w:val="006250E8"/>
    <w:rsid w:val="006258BB"/>
    <w:rsid w:val="00626BEF"/>
    <w:rsid w:val="006276DD"/>
    <w:rsid w:val="00627991"/>
    <w:rsid w:val="00633E79"/>
    <w:rsid w:val="006447F0"/>
    <w:rsid w:val="00646AB3"/>
    <w:rsid w:val="006656E2"/>
    <w:rsid w:val="00673933"/>
    <w:rsid w:val="00673C53"/>
    <w:rsid w:val="00673ECF"/>
    <w:rsid w:val="00683C17"/>
    <w:rsid w:val="006922F8"/>
    <w:rsid w:val="006965DE"/>
    <w:rsid w:val="006A0455"/>
    <w:rsid w:val="006B0323"/>
    <w:rsid w:val="006C2524"/>
    <w:rsid w:val="006C3655"/>
    <w:rsid w:val="006D7FC3"/>
    <w:rsid w:val="006F71CE"/>
    <w:rsid w:val="00702B00"/>
    <w:rsid w:val="007043E4"/>
    <w:rsid w:val="00705BE2"/>
    <w:rsid w:val="00722A71"/>
    <w:rsid w:val="00725278"/>
    <w:rsid w:val="007339C6"/>
    <w:rsid w:val="007346AF"/>
    <w:rsid w:val="007347CE"/>
    <w:rsid w:val="00744039"/>
    <w:rsid w:val="007458EF"/>
    <w:rsid w:val="00761FF7"/>
    <w:rsid w:val="00764267"/>
    <w:rsid w:val="007665C6"/>
    <w:rsid w:val="00771309"/>
    <w:rsid w:val="00783AAF"/>
    <w:rsid w:val="00792EB2"/>
    <w:rsid w:val="00793E95"/>
    <w:rsid w:val="007B5EFB"/>
    <w:rsid w:val="007C65C3"/>
    <w:rsid w:val="007D334E"/>
    <w:rsid w:val="007D6BBA"/>
    <w:rsid w:val="007D705E"/>
    <w:rsid w:val="007F27B9"/>
    <w:rsid w:val="007F6A7F"/>
    <w:rsid w:val="00830BD3"/>
    <w:rsid w:val="008347FB"/>
    <w:rsid w:val="00852706"/>
    <w:rsid w:val="00864C26"/>
    <w:rsid w:val="008737D5"/>
    <w:rsid w:val="0088142C"/>
    <w:rsid w:val="0088508B"/>
    <w:rsid w:val="008A0FA7"/>
    <w:rsid w:val="008A1353"/>
    <w:rsid w:val="008A3AA5"/>
    <w:rsid w:val="008B70FC"/>
    <w:rsid w:val="008C7786"/>
    <w:rsid w:val="008D1B77"/>
    <w:rsid w:val="008D383A"/>
    <w:rsid w:val="008D39AB"/>
    <w:rsid w:val="008D4BCF"/>
    <w:rsid w:val="008D58CF"/>
    <w:rsid w:val="008D5FAD"/>
    <w:rsid w:val="008E3B33"/>
    <w:rsid w:val="008F64E3"/>
    <w:rsid w:val="00900D6D"/>
    <w:rsid w:val="00913C3E"/>
    <w:rsid w:val="00914F17"/>
    <w:rsid w:val="00920F33"/>
    <w:rsid w:val="0093583F"/>
    <w:rsid w:val="00936AFE"/>
    <w:rsid w:val="00972686"/>
    <w:rsid w:val="00984A56"/>
    <w:rsid w:val="009879FD"/>
    <w:rsid w:val="00993B10"/>
    <w:rsid w:val="00993E72"/>
    <w:rsid w:val="009A26F6"/>
    <w:rsid w:val="009A3812"/>
    <w:rsid w:val="009A715D"/>
    <w:rsid w:val="009C5F5B"/>
    <w:rsid w:val="009E5DCE"/>
    <w:rsid w:val="009E7EFF"/>
    <w:rsid w:val="009F3F8C"/>
    <w:rsid w:val="00A0748A"/>
    <w:rsid w:val="00A1272C"/>
    <w:rsid w:val="00A1294D"/>
    <w:rsid w:val="00A14AA2"/>
    <w:rsid w:val="00A20538"/>
    <w:rsid w:val="00A20675"/>
    <w:rsid w:val="00A215F8"/>
    <w:rsid w:val="00A30B42"/>
    <w:rsid w:val="00A313C0"/>
    <w:rsid w:val="00A4152A"/>
    <w:rsid w:val="00A42213"/>
    <w:rsid w:val="00A753EE"/>
    <w:rsid w:val="00A8507B"/>
    <w:rsid w:val="00A92B5B"/>
    <w:rsid w:val="00AA2ABE"/>
    <w:rsid w:val="00AA4414"/>
    <w:rsid w:val="00AA70A4"/>
    <w:rsid w:val="00AC6FF0"/>
    <w:rsid w:val="00AD3C0E"/>
    <w:rsid w:val="00AE6394"/>
    <w:rsid w:val="00AF04A3"/>
    <w:rsid w:val="00B11492"/>
    <w:rsid w:val="00B12368"/>
    <w:rsid w:val="00B3297E"/>
    <w:rsid w:val="00B35699"/>
    <w:rsid w:val="00B3586E"/>
    <w:rsid w:val="00B45258"/>
    <w:rsid w:val="00B45789"/>
    <w:rsid w:val="00B64704"/>
    <w:rsid w:val="00B6483D"/>
    <w:rsid w:val="00B6625E"/>
    <w:rsid w:val="00B8615F"/>
    <w:rsid w:val="00B97454"/>
    <w:rsid w:val="00B97DD3"/>
    <w:rsid w:val="00BA1ED8"/>
    <w:rsid w:val="00BB0750"/>
    <w:rsid w:val="00BB113A"/>
    <w:rsid w:val="00BC4882"/>
    <w:rsid w:val="00BC76B0"/>
    <w:rsid w:val="00BD480E"/>
    <w:rsid w:val="00BD4931"/>
    <w:rsid w:val="00BE363E"/>
    <w:rsid w:val="00BF0807"/>
    <w:rsid w:val="00BF31F5"/>
    <w:rsid w:val="00C01E4C"/>
    <w:rsid w:val="00C073B0"/>
    <w:rsid w:val="00C1028B"/>
    <w:rsid w:val="00C26CEC"/>
    <w:rsid w:val="00C27003"/>
    <w:rsid w:val="00C370CD"/>
    <w:rsid w:val="00C5284E"/>
    <w:rsid w:val="00C6172E"/>
    <w:rsid w:val="00C651A2"/>
    <w:rsid w:val="00C7576D"/>
    <w:rsid w:val="00C77BF5"/>
    <w:rsid w:val="00C83324"/>
    <w:rsid w:val="00C83ACA"/>
    <w:rsid w:val="00C86551"/>
    <w:rsid w:val="00C90FDA"/>
    <w:rsid w:val="00C966E2"/>
    <w:rsid w:val="00CE0A51"/>
    <w:rsid w:val="00CE275D"/>
    <w:rsid w:val="00CE27FC"/>
    <w:rsid w:val="00CF6DE3"/>
    <w:rsid w:val="00D075FB"/>
    <w:rsid w:val="00D07867"/>
    <w:rsid w:val="00D136E1"/>
    <w:rsid w:val="00D13EC1"/>
    <w:rsid w:val="00D174DF"/>
    <w:rsid w:val="00D3796E"/>
    <w:rsid w:val="00D44326"/>
    <w:rsid w:val="00D4655C"/>
    <w:rsid w:val="00D52DBA"/>
    <w:rsid w:val="00D55ABD"/>
    <w:rsid w:val="00D6513A"/>
    <w:rsid w:val="00D83BC3"/>
    <w:rsid w:val="00D846A1"/>
    <w:rsid w:val="00D92F87"/>
    <w:rsid w:val="00D95798"/>
    <w:rsid w:val="00DA2AE3"/>
    <w:rsid w:val="00DB571D"/>
    <w:rsid w:val="00DC4D4C"/>
    <w:rsid w:val="00DC7969"/>
    <w:rsid w:val="00DC7A20"/>
    <w:rsid w:val="00DD0A53"/>
    <w:rsid w:val="00DD7555"/>
    <w:rsid w:val="00DE467E"/>
    <w:rsid w:val="00DF3A52"/>
    <w:rsid w:val="00DF7C85"/>
    <w:rsid w:val="00E0223F"/>
    <w:rsid w:val="00E03CF7"/>
    <w:rsid w:val="00E24D19"/>
    <w:rsid w:val="00E37E58"/>
    <w:rsid w:val="00E40DC3"/>
    <w:rsid w:val="00E442AD"/>
    <w:rsid w:val="00E75A13"/>
    <w:rsid w:val="00E813D1"/>
    <w:rsid w:val="00E836CC"/>
    <w:rsid w:val="00E951B9"/>
    <w:rsid w:val="00E974A4"/>
    <w:rsid w:val="00E978A2"/>
    <w:rsid w:val="00EA6810"/>
    <w:rsid w:val="00EA6906"/>
    <w:rsid w:val="00EB2B5E"/>
    <w:rsid w:val="00EF2592"/>
    <w:rsid w:val="00F24B84"/>
    <w:rsid w:val="00F35AA6"/>
    <w:rsid w:val="00F57639"/>
    <w:rsid w:val="00F9172E"/>
    <w:rsid w:val="00F9702A"/>
    <w:rsid w:val="00FA2911"/>
    <w:rsid w:val="00FA2D1F"/>
    <w:rsid w:val="00FB26A5"/>
    <w:rsid w:val="00FC384F"/>
    <w:rsid w:val="00FD2FDE"/>
    <w:rsid w:val="00FD44F9"/>
    <w:rsid w:val="00FD7A7A"/>
    <w:rsid w:val="00FE4B4D"/>
    <w:rsid w:val="00FF1573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8C98"/>
  <w15:chartTrackingRefBased/>
  <w15:docId w15:val="{4C8483FE-C788-8A4A-9B44-DA2CA095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4A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eastAsia="Calibri" w:hAnsi="Cambria"/>
      <w:b/>
      <w:bCs/>
      <w:spacing w:val="5"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eastAsia="Calibri" w:hAnsi="Cambria"/>
      <w:i/>
      <w:i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eastAsia="Calibri" w:hAnsi="Cambria"/>
      <w:b/>
      <w:bCs/>
      <w:i/>
      <w:iCs/>
      <w:color w:val="5A5A5A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eastAsia="Calibri" w:hAnsi="Cambria"/>
      <w:b/>
      <w:bCs/>
      <w:color w:val="7F7F7F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eastAsia="Calibri" w:hAnsi="Cambria"/>
      <w:smallCaps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eastAsia="Calibri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eastAsia="Calibri" w:hAnsi="Cambria"/>
      <w:i/>
      <w:iCs/>
      <w:lang w:val="x-none" w:eastAsia="x-none"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lang w:val="x-none" w:eastAsia="x-none"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6762"/>
    <w:rPr>
      <w:rFonts w:ascii="Times New Roman" w:eastAsia="Times New Roman" w:hAnsi="Times New Roman"/>
    </w:rPr>
  </w:style>
  <w:style w:type="paragraph" w:customStyle="1" w:styleId="xmsonormal">
    <w:name w:val="x_msonormal"/>
    <w:basedOn w:val="Normal"/>
    <w:rsid w:val="001F6BB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764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</dc:creator>
  <cp:keywords/>
  <cp:lastModifiedBy>Jurídico</cp:lastModifiedBy>
  <cp:revision>17</cp:revision>
  <cp:lastPrinted>2025-07-15T13:06:00Z</cp:lastPrinted>
  <dcterms:created xsi:type="dcterms:W3CDTF">2025-07-04T11:59:00Z</dcterms:created>
  <dcterms:modified xsi:type="dcterms:W3CDTF">2025-07-15T13:08:00Z</dcterms:modified>
</cp:coreProperties>
</file>