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70B67" w14:textId="26E8B30A" w:rsidR="00E36ADA" w:rsidRDefault="00EE3381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>REQUERIMENTO Nº 201</w:t>
      </w:r>
      <w:r>
        <w:rPr>
          <w:rFonts w:ascii="Arial" w:eastAsia="Arial" w:hAnsi="Arial" w:cs="Arial"/>
          <w:b/>
          <w:sz w:val="24"/>
          <w:szCs w:val="24"/>
          <w:lang w:val="pt-BR"/>
        </w:rPr>
        <w:t>/2026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ab/>
      </w:r>
      <w:r>
        <w:rPr>
          <w:rFonts w:ascii="Arial" w:eastAsia="Arial" w:hAnsi="Arial" w:cs="Arial"/>
          <w:sz w:val="24"/>
          <w:szCs w:val="24"/>
          <w:lang w:val="pt-BR"/>
        </w:rPr>
        <w:tab/>
      </w:r>
      <w:r>
        <w:rPr>
          <w:noProof/>
        </w:rPr>
        <w:drawing>
          <wp:anchor distT="0" distB="0" distL="115200" distR="115200" simplePos="0" relativeHeight="250614782" behindDoc="0" locked="0" layoutInCell="1" allowOverlap="1" wp14:anchorId="6994E465" wp14:editId="100AD794">
            <wp:simplePos x="0" y="0"/>
            <wp:positionH relativeFrom="column">
              <wp:posOffset>4131015</wp:posOffset>
            </wp:positionH>
            <wp:positionV relativeFrom="paragraph">
              <wp:posOffset>-137182</wp:posOffset>
            </wp:positionV>
            <wp:extent cx="1945935" cy="762513"/>
            <wp:effectExtent l="0" t="0" r="0" b="0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755945" name="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tretch/>
                  </pic:blipFill>
                  <pic:spPr bwMode="auto">
                    <a:xfrm>
                      <a:off x="0" y="0"/>
                      <a:ext cx="1945935" cy="7625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CD6748" w14:textId="77777777" w:rsidR="00E36ADA" w:rsidRDefault="00EE3381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 xml:space="preserve">GABINETE VEREADORA MARIA DE FÁTIMA – PSDB </w:t>
      </w:r>
    </w:p>
    <w:p w14:paraId="10FFE830" w14:textId="77777777" w:rsidR="00E36ADA" w:rsidRDefault="00EE3381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 xml:space="preserve">GABINETE VEREADOR OBERDAN SARETTA – PSDB </w:t>
      </w:r>
    </w:p>
    <w:p w14:paraId="447B214D" w14:textId="77777777" w:rsidR="00E36ADA" w:rsidRDefault="00E36ADA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</w:p>
    <w:p w14:paraId="42B952BA" w14:textId="77777777" w:rsidR="00E36ADA" w:rsidRDefault="00E36ADA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</w:p>
    <w:p w14:paraId="5AA7758C" w14:textId="77777777" w:rsidR="00E36ADA" w:rsidRDefault="00EE3381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val="pt-BR"/>
        </w:rPr>
        <w:t xml:space="preserve">Exmo. Sr. </w:t>
      </w:r>
    </w:p>
    <w:p w14:paraId="65555CBD" w14:textId="77777777" w:rsidR="00E36ADA" w:rsidRDefault="00EE338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lang w:val="pt-BR"/>
        </w:rPr>
        <w:t>CIDNEY BARBIERO FILHO</w:t>
      </w:r>
    </w:p>
    <w:p w14:paraId="16D3B98C" w14:textId="77777777" w:rsidR="00E36ADA" w:rsidRDefault="00EE3381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val="pt-BR"/>
        </w:rPr>
        <w:t>DD Presidente da Câmara Municipal de Vereadores</w:t>
      </w:r>
    </w:p>
    <w:p w14:paraId="5381DF23" w14:textId="77777777" w:rsidR="00E36ADA" w:rsidRDefault="00EE3381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val="pt-BR"/>
        </w:rPr>
        <w:t>Francisco Beltrão – PR</w:t>
      </w:r>
    </w:p>
    <w:p w14:paraId="385A3328" w14:textId="77777777" w:rsidR="00E36ADA" w:rsidRDefault="00E36ADA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</w:p>
    <w:p w14:paraId="77695F84" w14:textId="77777777" w:rsidR="00E36ADA" w:rsidRDefault="00E36ADA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</w:p>
    <w:p w14:paraId="208250ED" w14:textId="77777777" w:rsidR="00E36ADA" w:rsidRDefault="00EE3381">
      <w:pPr>
        <w:pStyle w:val="Corpodetexto"/>
        <w:spacing w:line="276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val="pt-BR"/>
        </w:rPr>
        <w:t xml:space="preserve">Senhor Presidente, </w:t>
      </w:r>
    </w:p>
    <w:p w14:paraId="4267653F" w14:textId="77777777" w:rsidR="00E36ADA" w:rsidRDefault="00EE338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Os vereadores que a presente subscrevem, na forma regimental, vêm mui respeitosamente à presença de Vossa Excelência, </w:t>
      </w:r>
      <w:r>
        <w:rPr>
          <w:rFonts w:ascii="Arial" w:eastAsia="Arial" w:hAnsi="Arial" w:cs="Arial"/>
          <w:b/>
          <w:bCs/>
          <w:sz w:val="24"/>
          <w:szCs w:val="24"/>
        </w:rPr>
        <w:t>REQUERER</w:t>
      </w:r>
      <w:r>
        <w:rPr>
          <w:rFonts w:ascii="Arial" w:eastAsia="Arial" w:hAnsi="Arial" w:cs="Arial"/>
          <w:sz w:val="24"/>
          <w:szCs w:val="24"/>
        </w:rPr>
        <w:t>, após ouvido o Plenário, que seja encaminhado ofício ao Poder Executivo Municipal, por meio das Secretarias competentes, solicitando informações acerca do Programa “Asfalta Beltrão” e das obras de infraestrutura urbana vinculadas ao referido programa, nos seguintes termos:</w:t>
      </w:r>
    </w:p>
    <w:p w14:paraId="13A3F0DD" w14:textId="77777777" w:rsidR="00E36ADA" w:rsidRDefault="00EE338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• Se, juntamente com a execução das obras de pavimentação asfáltica previstas no Programa “Asfalta Beltrão”, estão sendo realizados estudos e planejamento relacionados à construção de calçadas, acessibilidade e adequação de todo o entorno das vias beneficiadas;</w:t>
      </w:r>
    </w:p>
    <w:p w14:paraId="135C12FF" w14:textId="77777777" w:rsidR="00E36ADA" w:rsidRDefault="00EE338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• Se há previsão de implantação ou adequação de bocas de lobo, galerias pluviais, sistemas de drenagem, sinalização viária, rampas de acessibilidade e demais estruturas necessárias para garantir segurança, mobilidade urbana e escoamento adequado das águas pluviais;</w:t>
      </w:r>
    </w:p>
    <w:p w14:paraId="4E5189C4" w14:textId="77777777" w:rsidR="00E36ADA" w:rsidRDefault="00EE338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• Se o Município possui cronograma específico para execução das melhorias complementares relacionadas à acessibilidade e infraestrutura urbana nas vias contempladas pelo programa;</w:t>
      </w:r>
    </w:p>
    <w:p w14:paraId="291F08D5" w14:textId="77777777" w:rsidR="00E36ADA" w:rsidRDefault="00EE338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• Se as Ruas Iraí, Gérbera e dos Cravos estão incluídas no planejamento inicial de pavimentação do Programa “Asfalta Beltrão”;</w:t>
      </w:r>
    </w:p>
    <w:p w14:paraId="26A2AB0C" w14:textId="77777777" w:rsidR="00E36ADA" w:rsidRDefault="00EE338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• Em caso positivo, informar a previsão para início e execução das obras nas referidas vias;</w:t>
      </w:r>
    </w:p>
    <w:p w14:paraId="4988B2C4" w14:textId="77777777" w:rsidR="00E36ADA" w:rsidRDefault="00EE338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• Em caso negativo, informar se há estudos técnicos ou previsão futura para inclusão das referidas ruas em programas de pavimentação urbana.</w:t>
      </w:r>
    </w:p>
    <w:p w14:paraId="1C3EE704" w14:textId="77777777" w:rsidR="00E36ADA" w:rsidRDefault="00E36AD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43147D1" w14:textId="77777777" w:rsidR="00E36ADA" w:rsidRDefault="00E36AD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19CDBB7" w14:textId="77777777" w:rsidR="00E36ADA" w:rsidRDefault="00EE338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jc w:val="center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JUSTIFICATIVA</w:t>
      </w:r>
    </w:p>
    <w:p w14:paraId="59A5DD8F" w14:textId="77777777" w:rsidR="00E36ADA" w:rsidRDefault="00E36AD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jc w:val="center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4B31AE3C" w14:textId="77777777" w:rsidR="00E36ADA" w:rsidRDefault="00EE338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O presente requerimento tem por objetivo buscar informações acerca do planejamento estrutural relacionado ao Programa “Asfalta Beltrão”, considerado o maior programa de pavimentação já executado no município, abrangendo diversas ruas e estradas urbanas e rurais.</w:t>
      </w:r>
    </w:p>
    <w:p w14:paraId="4BF6143B" w14:textId="77777777" w:rsidR="00E36ADA" w:rsidRDefault="00EE338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É de conhecimento público que o programa representa importante avanço para a mobilidade urbana, qualidade de vida e desenvolvimento da infraestrutura municipal. Entretanto, a pavimentação asfáltica, por si só, não supre integralmente as necessidades da população, sendo fundamental que as obras sejam acompanhadas de planejamento completo de infraestrutura urbana e acessibilidade.</w:t>
      </w:r>
    </w:p>
    <w:p w14:paraId="3A72EC82" w14:textId="77777777" w:rsidR="00E36ADA" w:rsidRDefault="00EE338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A construção adequada de calçadas, rampas de acessibilidade, drenagem pluvial, bocas de lobo, sinalização e demais estruturas complementares é essencial para garantir segurança aos pedestres, acessibilidade às pessoas com deficiência ou mobilidade reduzida, além de prevenir problemas futuros relacionados ao escoamento da água e deterioração das vias.</w:t>
      </w:r>
    </w:p>
    <w:p w14:paraId="65E7FF3B" w14:textId="77777777" w:rsidR="00E36ADA" w:rsidRDefault="00EE338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Além disso, moradores das Ruas Iraí, Gérbera e dos Cravos têm buscado informações acerca da possível inclusão das referidas vias no planejamento do programa, razão pela qual se faz necessária a solicitação formal de esclarecimentos ao Poder Executivo.</w:t>
      </w:r>
    </w:p>
    <w:p w14:paraId="103769A1" w14:textId="77777777" w:rsidR="00E36ADA" w:rsidRDefault="00EE338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Dessa forma, o presente requerimento visa assegurar maior transparência quanto ao planejamento das obras públicas e garantir que os investimentos em pavimentação sejam acompanhados de infraestrutura urbana adequada, acessível e segura para toda a população.</w:t>
      </w:r>
    </w:p>
    <w:p w14:paraId="38DC0E3F" w14:textId="77777777" w:rsidR="00E36ADA" w:rsidRDefault="00E36AD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D1B48AC" w14:textId="77777777" w:rsidR="00E36ADA" w:rsidRDefault="00EE3381">
      <w:pP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Sala das Sessões da Câmara Municipal de Vereadores de Francisco Beltrão, em 22 de maio de 2026. </w:t>
      </w:r>
    </w:p>
    <w:p w14:paraId="4ABFDAC1" w14:textId="77777777" w:rsidR="00E36ADA" w:rsidRDefault="00E36ADA">
      <w:pPr>
        <w:spacing w:after="0" w:line="276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D380A16" w14:textId="58FE9C5D" w:rsidR="00E36ADA" w:rsidRDefault="00EE3381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F2443">
        <w:rPr>
          <w:noProof/>
        </w:rPr>
        <w:pict w14:anchorId="3BAF26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m 20" o:spid="_x0000_i1025" type="#_x0000_t75" style="width:185.25pt;height:33.75pt;visibility:visible;mso-wrap-style:square">
            <v:imagedata r:id="rId8" o:title=""/>
          </v:shape>
        </w:pict>
      </w:r>
    </w:p>
    <w:p w14:paraId="29E7BE04" w14:textId="77777777" w:rsidR="00E36ADA" w:rsidRDefault="00EE3381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  <w:lang w:val="pt-BR"/>
        </w:rPr>
        <w:t xml:space="preserve">MARIA DE FÁTIMA </w:t>
      </w:r>
    </w:p>
    <w:p w14:paraId="3A7178FE" w14:textId="77777777" w:rsidR="00E36ADA" w:rsidRDefault="00EE3381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  <w:lang w:val="pt-BR"/>
        </w:rPr>
        <w:t>VEREADORA</w:t>
      </w:r>
    </w:p>
    <w:p w14:paraId="2E3B8470" w14:textId="77777777" w:rsidR="00E36ADA" w:rsidRDefault="00E36ADA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EDCB260" w14:textId="77777777" w:rsidR="00EE3381" w:rsidRDefault="00EE3381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B474261" w14:textId="77777777" w:rsidR="00EE3381" w:rsidRDefault="00EE3381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B0DE6AA" w14:textId="25B60C7B" w:rsidR="00EE3381" w:rsidRDefault="00EE3381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F2443">
        <w:rPr>
          <w:noProof/>
        </w:rPr>
        <w:lastRenderedPageBreak/>
        <w:pict w14:anchorId="6C3E3689">
          <v:shape id="Imagem 28" o:spid="_x0000_i1027" type="#_x0000_t75" style="width:88.5pt;height:58.5pt;visibility:visible;mso-wrap-style:square">
            <v:imagedata r:id="rId9" o:title=""/>
          </v:shape>
        </w:pict>
      </w:r>
    </w:p>
    <w:p w14:paraId="3C548033" w14:textId="77777777" w:rsidR="00E36ADA" w:rsidRDefault="00E36ADA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0C6F142" w14:textId="77777777" w:rsidR="00E36ADA" w:rsidRDefault="00EE3381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lang w:val="pt-BR"/>
        </w:rPr>
        <w:t>OBERDAN SARETTA</w:t>
      </w:r>
    </w:p>
    <w:p w14:paraId="3B222474" w14:textId="77777777" w:rsidR="00E36ADA" w:rsidRDefault="00EE3381">
      <w:pPr>
        <w:pStyle w:val="Corpodetexto"/>
        <w:spacing w:line="36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lang w:val="pt-BR"/>
        </w:rPr>
        <w:t>VEREADOR</w:t>
      </w:r>
    </w:p>
    <w:p w14:paraId="27DD47D0" w14:textId="77777777" w:rsidR="00E36ADA" w:rsidRDefault="00E36ADA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F18CFF3" w14:textId="77777777" w:rsidR="00E36ADA" w:rsidRDefault="00EE3381">
      <w:pPr>
        <w:pStyle w:val="Corpodetexto"/>
        <w:spacing w:line="36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noProof/>
          <w:sz w:val="24"/>
          <w:szCs w:val="24"/>
        </w:rPr>
        <w:lastRenderedPageBreak/>
        <w:drawing>
          <wp:inline distT="0" distB="0" distL="0" distR="0" wp14:anchorId="0AFCF6ED" wp14:editId="25999161">
            <wp:extent cx="4266440" cy="7584782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308941" name=""/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tretch/>
                  </pic:blipFill>
                  <pic:spPr bwMode="auto">
                    <a:xfrm>
                      <a:off x="0" y="0"/>
                      <a:ext cx="4266439" cy="7584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E91DE" w14:textId="77777777" w:rsidR="00E36ADA" w:rsidRDefault="00E36ADA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C5EBD67" w14:textId="77777777" w:rsidR="00E36ADA" w:rsidRDefault="00EE3381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noProof/>
          <w:sz w:val="24"/>
          <w:szCs w:val="24"/>
        </w:rPr>
        <w:lastRenderedPageBreak/>
        <w:drawing>
          <wp:inline distT="0" distB="0" distL="0" distR="0" wp14:anchorId="0F6B0152" wp14:editId="171E5A6B">
            <wp:extent cx="4409315" cy="7838782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417734" name=""/>
                    <pic:cNvPicPr>
                      <a:picLocks noChangeAspect="1"/>
                    </pic:cNvPicPr>
                  </pic:nvPicPr>
                  <pic:blipFill rotWithShape="1">
                    <a:blip r:embed="rId11"/>
                    <a:stretch/>
                  </pic:blipFill>
                  <pic:spPr bwMode="auto">
                    <a:xfrm>
                      <a:off x="0" y="0"/>
                      <a:ext cx="4409314" cy="7838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6ADA">
      <w:headerReference w:type="even" r:id="rId12"/>
      <w:headerReference w:type="default" r:id="rId13"/>
      <w:footerReference w:type="default" r:id="rId14"/>
      <w:headerReference w:type="first" r:id="rId15"/>
      <w:endnotePr>
        <w:numFmt w:val="decimal"/>
      </w:endnotePr>
      <w:pgSz w:w="11906" w:h="16838"/>
      <w:pgMar w:top="2126" w:right="1276" w:bottom="1985" w:left="1701" w:header="709" w:footer="14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953F0" w14:textId="77777777" w:rsidR="00E36ADA" w:rsidRDefault="00EE3381">
      <w:pPr>
        <w:spacing w:after="0" w:line="240" w:lineRule="auto"/>
      </w:pPr>
      <w:r>
        <w:separator/>
      </w:r>
    </w:p>
  </w:endnote>
  <w:endnote w:type="continuationSeparator" w:id="0">
    <w:p w14:paraId="31386949" w14:textId="77777777" w:rsidR="00E36ADA" w:rsidRDefault="00EE3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73B4A" w14:textId="77777777" w:rsidR="00E36ADA" w:rsidRDefault="00EE3381">
    <w:pPr>
      <w:pStyle w:val="Rodap"/>
      <w:jc w:val="right"/>
      <w:rPr>
        <w:rFonts w:ascii="Arial" w:hAnsi="Arial" w:cs="Arial"/>
      </w:rPr>
    </w:pPr>
    <w:r>
      <w:rPr>
        <w:rFonts w:ascii="Arial" w:hAnsi="Arial" w:cs="Arial"/>
      </w:rPr>
      <w:t xml:space="preserve">Página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PAGE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  <w:r>
      <w:rPr>
        <w:rFonts w:ascii="Arial" w:hAnsi="Arial" w:cs="Arial"/>
      </w:rPr>
      <w:t xml:space="preserve"> de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NUMPAGES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</w:p>
  <w:p w14:paraId="741A6C9B" w14:textId="77777777" w:rsidR="00E36ADA" w:rsidRDefault="00E36A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F741F" w14:textId="77777777" w:rsidR="00E36ADA" w:rsidRDefault="00EE3381">
      <w:r>
        <w:separator/>
      </w:r>
    </w:p>
  </w:footnote>
  <w:footnote w:type="continuationSeparator" w:id="0">
    <w:p w14:paraId="1CEEBF57" w14:textId="77777777" w:rsidR="00E36ADA" w:rsidRDefault="00EE33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4E004" w14:textId="77777777" w:rsidR="00E36ADA" w:rsidRDefault="00EE3381">
    <w:pPr>
      <w:pStyle w:val="Cabealho"/>
    </w:pPr>
    <w:r>
      <w:rPr>
        <w:noProof/>
      </w:rPr>
      <w:drawing>
        <wp:anchor distT="0" distB="0" distL="114300" distR="114300" simplePos="0" relativeHeight="250609663" behindDoc="1" locked="0" layoutInCell="0" allowOverlap="1" wp14:anchorId="6C1E03A9" wp14:editId="567F5A7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2" name="_x0000_s10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BDA22" w14:textId="77777777" w:rsidR="00E36ADA" w:rsidRDefault="00EE3381">
    <w:pPr>
      <w:pStyle w:val="Cabealho"/>
    </w:pPr>
    <w:r>
      <w:rPr>
        <w:noProof/>
      </w:rPr>
      <w:drawing>
        <wp:anchor distT="0" distB="0" distL="114300" distR="114300" simplePos="0" relativeHeight="250609662" behindDoc="1" locked="0" layoutInCell="0" allowOverlap="1" wp14:anchorId="6EBF5422" wp14:editId="3D0B9DAE">
          <wp:simplePos x="0" y="0"/>
          <wp:positionH relativeFrom="margin">
            <wp:posOffset>-1081404</wp:posOffset>
          </wp:positionH>
          <wp:positionV relativeFrom="margin">
            <wp:posOffset>-1360169</wp:posOffset>
          </wp:positionV>
          <wp:extent cx="7560945" cy="10694670"/>
          <wp:effectExtent l="0" t="0" r="0" b="0"/>
          <wp:wrapNone/>
          <wp:docPr id="1" name="_x0000_s10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-1081404" y="-1360169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B6F79" w14:textId="77777777" w:rsidR="00E36ADA" w:rsidRDefault="00EE3381">
    <w:pPr>
      <w:pStyle w:val="Cabealho"/>
    </w:pPr>
    <w:r>
      <w:rPr>
        <w:noProof/>
      </w:rPr>
      <w:drawing>
        <wp:anchor distT="0" distB="0" distL="114300" distR="114300" simplePos="0" relativeHeight="524288" behindDoc="1" locked="0" layoutInCell="0" allowOverlap="1" wp14:anchorId="01ACE379" wp14:editId="609F427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3" name="_x0000_s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E7AD3"/>
    <w:multiLevelType w:val="multilevel"/>
    <w:tmpl w:val="0AC8E064"/>
    <w:lvl w:ilvl="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A591CB5"/>
    <w:multiLevelType w:val="multilevel"/>
    <w:tmpl w:val="593AA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2190370E"/>
    <w:multiLevelType w:val="multilevel"/>
    <w:tmpl w:val="F3709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 w15:restartNumberingAfterBreak="0">
    <w:nsid w:val="225F068F"/>
    <w:multiLevelType w:val="multilevel"/>
    <w:tmpl w:val="75C44682"/>
    <w:lvl w:ilvl="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4C515D17"/>
    <w:multiLevelType w:val="multilevel"/>
    <w:tmpl w:val="32486A1C"/>
    <w:lvl w:ilvl="0">
      <w:start w:val="1"/>
      <w:numFmt w:val="decimal"/>
      <w:lvlText w:val="%1."/>
      <w:lvlJc w:val="right"/>
      <w:pPr>
        <w:ind w:left="709" w:hanging="360"/>
      </w:p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36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36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360"/>
      </w:pPr>
    </w:lvl>
  </w:abstractNum>
  <w:abstractNum w:abstractNumId="5" w15:restartNumberingAfterBreak="0">
    <w:nsid w:val="5DAC0407"/>
    <w:multiLevelType w:val="multilevel"/>
    <w:tmpl w:val="4FCEF41E"/>
    <w:lvl w:ilvl="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67D93416"/>
    <w:multiLevelType w:val="multilevel"/>
    <w:tmpl w:val="BA84D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 w16cid:durableId="1350061958">
    <w:abstractNumId w:val="2"/>
  </w:num>
  <w:num w:numId="2" w16cid:durableId="726221552">
    <w:abstractNumId w:val="6"/>
  </w:num>
  <w:num w:numId="3" w16cid:durableId="1915191277">
    <w:abstractNumId w:val="1"/>
  </w:num>
  <w:num w:numId="4" w16cid:durableId="1759982277">
    <w:abstractNumId w:val="4"/>
  </w:num>
  <w:num w:numId="5" w16cid:durableId="1485583813">
    <w:abstractNumId w:val="0"/>
  </w:num>
  <w:num w:numId="6" w16cid:durableId="1102844146">
    <w:abstractNumId w:val="5"/>
  </w:num>
  <w:num w:numId="7" w16cid:durableId="9078789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6ADA"/>
    <w:rsid w:val="00E36ADA"/>
    <w:rsid w:val="00EE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19692"/>
  <w15:docId w15:val="{E4BB5BF0-27CF-4366-BBA3-72AEB913B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uiPriority w:val="20"/>
    <w:qFormat/>
    <w:rPr>
      <w:i/>
      <w:iCs/>
    </w:rPr>
  </w:style>
  <w:style w:type="character" w:styleId="Forte">
    <w:name w:val="Strong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Fontepargpadr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unhideWhenUsed/>
    <w:pPr>
      <w:spacing w:after="0" w:line="240" w:lineRule="auto"/>
      <w:jc w:val="both"/>
    </w:pPr>
    <w:rPr>
      <w:rFonts w:ascii="Book Antiqua" w:eastAsia="Times New Roman" w:hAnsi="Book Antiqua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link w:val="Ttulo3"/>
    <w:uiPriority w:val="9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Corpodetexto1">
    <w:name w:val="Corpo de texto1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jc w:val="both"/>
    </w:pPr>
    <w:rPr>
      <w:rFonts w:ascii="Book Antiqua" w:eastAsia="Times New Roman" w:hAnsi="Book Antiqua" w:cs="Book Antiqua"/>
      <w:sz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531</Words>
  <Characters>2871</Characters>
  <Application>Microsoft Office Word</Application>
  <DocSecurity>0</DocSecurity>
  <Lines>23</Lines>
  <Paragraphs>6</Paragraphs>
  <ScaleCrop>false</ScaleCrop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Iani Silveira .</dc:creator>
  <cp:lastModifiedBy>douglasalmeida.camara@outlook.com</cp:lastModifiedBy>
  <cp:revision>16</cp:revision>
  <dcterms:created xsi:type="dcterms:W3CDTF">2026-03-30T19:48:00Z</dcterms:created>
  <dcterms:modified xsi:type="dcterms:W3CDTF">2026-05-26T13:32:00Z</dcterms:modified>
  <cp:version>1048576</cp:version>
</cp:coreProperties>
</file>