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907CD26" w:rsidR="007B4803" w:rsidRPr="001F404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F404B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1F404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E13346">
        <w:rPr>
          <w:rFonts w:ascii="Courier New" w:eastAsia="Courier New" w:hAnsi="Courier New" w:cs="Courier New"/>
          <w:b/>
          <w:sz w:val="28"/>
          <w:szCs w:val="28"/>
        </w:rPr>
        <w:t>982</w:t>
      </w:r>
      <w:r w:rsidR="00984783" w:rsidRPr="001F404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F404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1F404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F404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1F404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2A7A2D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2BC91A26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C7132" w:rsidRPr="003C7132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aplicação de pó de pedra no Morro da Estrada da Bela Vista e na Rua Humberto Cândido, ambas localizadas no bairro Bela Vista.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39005BCB" w14:textId="7B9E2C0B" w:rsidR="00530837" w:rsidRDefault="003C7132" w:rsidP="003C7132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3C7132">
        <w:rPr>
          <w:rFonts w:ascii="Courier New" w:eastAsia="Courier New" w:hAnsi="Courier New" w:cs="Courier New"/>
          <w:b/>
          <w:sz w:val="20"/>
          <w:szCs w:val="20"/>
        </w:rPr>
        <w:t>a aplicação de pó de pedra no Morro da Estrada da Bela Vista e na Rua Humberto Cândido, ambas localizadas no bairro Bela Vista.</w:t>
      </w:r>
    </w:p>
    <w:p w14:paraId="45376611" w14:textId="77777777" w:rsidR="003C7132" w:rsidRDefault="003C7132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57682340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5382936" w14:textId="18152DEF" w:rsidR="00CD60A3" w:rsidRDefault="003C7132" w:rsidP="003C713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C7132">
              <w:rPr>
                <w:rFonts w:ascii="Courier New" w:eastAsia="Courier New" w:hAnsi="Courier New" w:cs="Courier New"/>
                <w:sz w:val="20"/>
                <w:szCs w:val="20"/>
              </w:rPr>
              <w:t>A solicitação visa melhorar as condições de tráfego e segurança para os moradores e motoristas que circulam nessas vias, especialmente em períodos de chuva, quando o solo se torna escorregadio e de difícil acesso.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C7132">
              <w:rPr>
                <w:rFonts w:ascii="Courier New" w:eastAsia="Courier New" w:hAnsi="Courier New" w:cs="Courier New"/>
                <w:sz w:val="20"/>
                <w:szCs w:val="20"/>
              </w:rPr>
              <w:t>A aplicação de pó de pedra contribui para a estabilidade do terreno, redução de poeira e melhoria na drenagem, proporcionando maior conforto e segurança à população local.</w:t>
            </w:r>
          </w:p>
          <w:p w14:paraId="0F26D24C" w14:textId="77777777" w:rsidR="003C7132" w:rsidRDefault="003C7132" w:rsidP="003C713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1EBD9736" w14:textId="77777777" w:rsidR="001F404B" w:rsidRDefault="001F404B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C777B2F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04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7132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478775C8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2BE600C" w14:textId="6A5EC3FD" w:rsidR="001F404B" w:rsidRDefault="001F404B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091A4CA" w14:textId="7E6BB817" w:rsidR="001F404B" w:rsidRDefault="001F404B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5823AFA" w14:textId="77777777" w:rsidR="001F404B" w:rsidRDefault="001F404B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B83A117" w14:textId="61FBFF72" w:rsidR="001F404B" w:rsidRPr="001F404B" w:rsidRDefault="001F404B" w:rsidP="001F404B">
      <w:pPr>
        <w:rPr>
          <w:rFonts w:ascii="Calibri" w:eastAsia="Calibri" w:hAnsi="Calibri" w:cs="Calibri"/>
          <w:sz w:val="28"/>
          <w:szCs w:val="28"/>
        </w:rPr>
      </w:pPr>
    </w:p>
    <w:sectPr w:rsidR="001F404B" w:rsidRPr="001F404B" w:rsidSect="001F404B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8878A" w14:textId="77777777" w:rsidR="00C24AEC" w:rsidRDefault="00C24AEC">
      <w:r>
        <w:separator/>
      </w:r>
    </w:p>
  </w:endnote>
  <w:endnote w:type="continuationSeparator" w:id="0">
    <w:p w14:paraId="77E778BF" w14:textId="77777777" w:rsidR="00C24AEC" w:rsidRDefault="00C24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901AEA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EDEC8" w14:textId="77777777" w:rsidR="00C24AEC" w:rsidRDefault="00C24AEC">
      <w:r>
        <w:separator/>
      </w:r>
    </w:p>
  </w:footnote>
  <w:footnote w:type="continuationSeparator" w:id="0">
    <w:p w14:paraId="5F073498" w14:textId="77777777" w:rsidR="00C24AEC" w:rsidRDefault="00C24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08E"/>
    <w:rsid w:val="00041382"/>
    <w:rsid w:val="000B5839"/>
    <w:rsid w:val="000D28BD"/>
    <w:rsid w:val="000E67AC"/>
    <w:rsid w:val="000E73F4"/>
    <w:rsid w:val="00114F59"/>
    <w:rsid w:val="00132C18"/>
    <w:rsid w:val="00145B6C"/>
    <w:rsid w:val="00145C96"/>
    <w:rsid w:val="0015399F"/>
    <w:rsid w:val="001832EB"/>
    <w:rsid w:val="001A5896"/>
    <w:rsid w:val="001C7DD1"/>
    <w:rsid w:val="001E455E"/>
    <w:rsid w:val="001E79B0"/>
    <w:rsid w:val="001F404B"/>
    <w:rsid w:val="0020665C"/>
    <w:rsid w:val="0025350A"/>
    <w:rsid w:val="002A7A2D"/>
    <w:rsid w:val="002C2419"/>
    <w:rsid w:val="002C332C"/>
    <w:rsid w:val="002C7EA0"/>
    <w:rsid w:val="002E0336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30837"/>
    <w:rsid w:val="00545A59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54E5A"/>
    <w:rsid w:val="00672391"/>
    <w:rsid w:val="00680D2E"/>
    <w:rsid w:val="00682131"/>
    <w:rsid w:val="00696042"/>
    <w:rsid w:val="006A5ED3"/>
    <w:rsid w:val="006E468E"/>
    <w:rsid w:val="006F787F"/>
    <w:rsid w:val="00701260"/>
    <w:rsid w:val="00713BA6"/>
    <w:rsid w:val="00740704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50D7"/>
    <w:rsid w:val="008E5D8B"/>
    <w:rsid w:val="009223FB"/>
    <w:rsid w:val="00954DFB"/>
    <w:rsid w:val="009727C0"/>
    <w:rsid w:val="00984783"/>
    <w:rsid w:val="009917B4"/>
    <w:rsid w:val="00995463"/>
    <w:rsid w:val="009B540F"/>
    <w:rsid w:val="009D77CF"/>
    <w:rsid w:val="009F5B74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40D8"/>
    <w:rsid w:val="00C24AEC"/>
    <w:rsid w:val="00C53130"/>
    <w:rsid w:val="00C656E1"/>
    <w:rsid w:val="00C6756D"/>
    <w:rsid w:val="00C80040"/>
    <w:rsid w:val="00CC15B0"/>
    <w:rsid w:val="00CD530B"/>
    <w:rsid w:val="00CD60A3"/>
    <w:rsid w:val="00CF16D4"/>
    <w:rsid w:val="00D0764F"/>
    <w:rsid w:val="00D205C6"/>
    <w:rsid w:val="00D626CE"/>
    <w:rsid w:val="00D76283"/>
    <w:rsid w:val="00D87BFB"/>
    <w:rsid w:val="00D945FC"/>
    <w:rsid w:val="00DA4BDB"/>
    <w:rsid w:val="00DB1F2B"/>
    <w:rsid w:val="00DB2825"/>
    <w:rsid w:val="00E13346"/>
    <w:rsid w:val="00E94D91"/>
    <w:rsid w:val="00EA02DB"/>
    <w:rsid w:val="00EA69C0"/>
    <w:rsid w:val="00EC3E42"/>
    <w:rsid w:val="00F36AA3"/>
    <w:rsid w:val="00F65968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2025-10-14T18:13:00Z</cp:lastPrinted>
  <dcterms:created xsi:type="dcterms:W3CDTF">2025-11-05T12:54:00Z</dcterms:created>
  <dcterms:modified xsi:type="dcterms:W3CDTF">2025-11-05T15:10:00Z</dcterms:modified>
</cp:coreProperties>
</file>