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E65563" w14:textId="54F83090" w:rsidR="00510612" w:rsidRPr="004B28B3" w:rsidRDefault="00D20169" w:rsidP="00973975">
      <w:pPr>
        <w:pStyle w:val="Textodenotaderodap"/>
        <w:spacing w:line="276" w:lineRule="auto"/>
        <w:rPr>
          <w:b/>
          <w:sz w:val="24"/>
          <w:szCs w:val="24"/>
        </w:rPr>
      </w:pPr>
      <w:r w:rsidRPr="004B28B3">
        <w:rPr>
          <w:b/>
          <w:sz w:val="24"/>
          <w:szCs w:val="24"/>
        </w:rPr>
        <w:t xml:space="preserve">                                  </w:t>
      </w:r>
    </w:p>
    <w:p w14:paraId="623AA8B9" w14:textId="506BD695" w:rsidR="004B28B3" w:rsidRPr="004B28B3" w:rsidRDefault="00440C87" w:rsidP="00FD0A96">
      <w:pPr>
        <w:pStyle w:val="Textodenotaderodap"/>
        <w:spacing w:line="276" w:lineRule="auto"/>
        <w:jc w:val="center"/>
        <w:rPr>
          <w:b/>
          <w:sz w:val="24"/>
          <w:szCs w:val="24"/>
        </w:rPr>
      </w:pPr>
      <w:r w:rsidRPr="00FD0A96">
        <w:rPr>
          <w:b/>
          <w:sz w:val="28"/>
          <w:szCs w:val="28"/>
        </w:rPr>
        <w:t xml:space="preserve">Lei nº </w:t>
      </w:r>
      <w:r w:rsidR="00716E54" w:rsidRPr="00FD0A96">
        <w:rPr>
          <w:b/>
          <w:sz w:val="28"/>
          <w:szCs w:val="28"/>
        </w:rPr>
        <w:t>1</w:t>
      </w:r>
      <w:r w:rsidR="00031BF1" w:rsidRPr="00FD0A96">
        <w:rPr>
          <w:b/>
          <w:sz w:val="28"/>
          <w:szCs w:val="28"/>
        </w:rPr>
        <w:t>.10</w:t>
      </w:r>
      <w:r w:rsidR="004B28B3" w:rsidRPr="00FD0A96">
        <w:rPr>
          <w:b/>
          <w:sz w:val="28"/>
          <w:szCs w:val="28"/>
        </w:rPr>
        <w:t>8</w:t>
      </w:r>
      <w:r w:rsidR="00EB5155" w:rsidRPr="00FD0A96">
        <w:rPr>
          <w:b/>
          <w:sz w:val="28"/>
          <w:szCs w:val="28"/>
        </w:rPr>
        <w:t>/202</w:t>
      </w:r>
      <w:r w:rsidR="007F2A7A" w:rsidRPr="00FD0A96">
        <w:rPr>
          <w:b/>
          <w:sz w:val="28"/>
          <w:szCs w:val="28"/>
        </w:rPr>
        <w:t>2</w:t>
      </w:r>
      <w:r w:rsidR="00EB5155" w:rsidRPr="00FD0A96">
        <w:rPr>
          <w:b/>
          <w:sz w:val="28"/>
          <w:szCs w:val="28"/>
        </w:rPr>
        <w:t xml:space="preserve">, de </w:t>
      </w:r>
      <w:r w:rsidR="004B28B3" w:rsidRPr="00FD0A96">
        <w:rPr>
          <w:b/>
          <w:sz w:val="28"/>
          <w:szCs w:val="28"/>
        </w:rPr>
        <w:t>06</w:t>
      </w:r>
      <w:r w:rsidR="002D3993" w:rsidRPr="00FD0A96">
        <w:rPr>
          <w:b/>
          <w:sz w:val="28"/>
          <w:szCs w:val="28"/>
        </w:rPr>
        <w:t xml:space="preserve"> de </w:t>
      </w:r>
      <w:r w:rsidR="004B28B3" w:rsidRPr="00FD0A96">
        <w:rPr>
          <w:b/>
          <w:sz w:val="28"/>
          <w:szCs w:val="28"/>
        </w:rPr>
        <w:t>dezembro</w:t>
      </w:r>
      <w:r w:rsidR="00510612" w:rsidRPr="00FD0A96">
        <w:rPr>
          <w:b/>
          <w:sz w:val="28"/>
          <w:szCs w:val="28"/>
        </w:rPr>
        <w:t xml:space="preserve"> de 202</w:t>
      </w:r>
      <w:r w:rsidR="007F2A7A" w:rsidRPr="00FD0A96">
        <w:rPr>
          <w:b/>
          <w:sz w:val="28"/>
          <w:szCs w:val="28"/>
        </w:rPr>
        <w:t>2</w:t>
      </w:r>
      <w:r w:rsidR="00510612" w:rsidRPr="004B28B3">
        <w:rPr>
          <w:b/>
          <w:sz w:val="24"/>
          <w:szCs w:val="24"/>
        </w:rPr>
        <w:t>.</w:t>
      </w:r>
    </w:p>
    <w:p w14:paraId="47363EC9" w14:textId="0D33249F" w:rsidR="002C6436" w:rsidRPr="004B28B3" w:rsidRDefault="002C6436" w:rsidP="00973975">
      <w:pPr>
        <w:pStyle w:val="Textodenotaderodap"/>
        <w:spacing w:line="276" w:lineRule="auto"/>
        <w:jc w:val="center"/>
        <w:rPr>
          <w:b/>
          <w:sz w:val="24"/>
          <w:szCs w:val="24"/>
        </w:rPr>
      </w:pPr>
      <w:r w:rsidRPr="004B28B3">
        <w:rPr>
          <w:b/>
          <w:sz w:val="24"/>
          <w:szCs w:val="24"/>
        </w:rPr>
        <w:t xml:space="preserve"> </w:t>
      </w:r>
    </w:p>
    <w:p w14:paraId="6E7C8297" w14:textId="1D060E69" w:rsidR="00033E4E" w:rsidRPr="004B28B3" w:rsidRDefault="006C10B2" w:rsidP="004B28B3">
      <w:pPr>
        <w:spacing w:after="394" w:line="276" w:lineRule="auto"/>
        <w:ind w:left="4037" w:right="29" w:hanging="4"/>
        <w:jc w:val="both"/>
        <w:rPr>
          <w:i/>
          <w:iCs/>
        </w:rPr>
      </w:pPr>
      <w:bookmarkStart w:id="0" w:name="_GoBack"/>
      <w:r w:rsidRPr="004B28B3">
        <w:rPr>
          <w:b/>
          <w:i/>
        </w:rPr>
        <w:t>S</w:t>
      </w:r>
      <w:r w:rsidR="00031BF1" w:rsidRPr="004B28B3">
        <w:rPr>
          <w:b/>
          <w:i/>
        </w:rPr>
        <w:t>ú</w:t>
      </w:r>
      <w:r w:rsidRPr="004B28B3">
        <w:rPr>
          <w:b/>
          <w:i/>
        </w:rPr>
        <w:t>mula:</w:t>
      </w:r>
      <w:r w:rsidR="001E3FB6" w:rsidRPr="004B28B3">
        <w:rPr>
          <w:b/>
          <w:i/>
        </w:rPr>
        <w:t xml:space="preserve"> </w:t>
      </w:r>
      <w:r w:rsidR="004B28B3" w:rsidRPr="004B28B3">
        <w:rPr>
          <w:b/>
          <w:i/>
          <w:iCs/>
        </w:rPr>
        <w:t>Autoriza o Chefe do Poder Legislativo Municipal a aplicar a Lei Municipal nº 544/2013 no âmbito da Câmara Municipal de Santa Lúcia.</w:t>
      </w:r>
    </w:p>
    <w:p w14:paraId="6FECCF8A" w14:textId="25E9485D" w:rsidR="008421D3" w:rsidRPr="004B28B3" w:rsidRDefault="00914AD5" w:rsidP="00973975">
      <w:pPr>
        <w:tabs>
          <w:tab w:val="left" w:pos="2788"/>
        </w:tabs>
        <w:spacing w:line="276" w:lineRule="auto"/>
        <w:jc w:val="both"/>
      </w:pPr>
      <w:r w:rsidRPr="004B28B3">
        <w:t xml:space="preserve">A Câmara Municipal de Santa Lúcia, Estado do Paraná, aprovou e eu </w:t>
      </w:r>
      <w:r w:rsidRPr="004B28B3">
        <w:rPr>
          <w:b/>
        </w:rPr>
        <w:t>RENATO TONIDANDEL,</w:t>
      </w:r>
      <w:r w:rsidRPr="004B28B3">
        <w:t xml:space="preserve"> Prefeito do Município de Santa Lúcia, Estado do Paraná, no uso de minhas atribuições legais, SANCIONO a seguinte:</w:t>
      </w:r>
    </w:p>
    <w:p w14:paraId="0569DCE4" w14:textId="77777777" w:rsidR="00914AD5" w:rsidRPr="004B28B3" w:rsidRDefault="00914AD5" w:rsidP="00973975">
      <w:pPr>
        <w:tabs>
          <w:tab w:val="left" w:pos="2788"/>
        </w:tabs>
        <w:spacing w:line="276" w:lineRule="auto"/>
        <w:jc w:val="both"/>
        <w:rPr>
          <w:sz w:val="32"/>
          <w:szCs w:val="32"/>
        </w:rPr>
      </w:pPr>
    </w:p>
    <w:p w14:paraId="641E743C" w14:textId="25358B7A" w:rsidR="000B50DA" w:rsidRPr="004B28B3" w:rsidRDefault="003F4BC8" w:rsidP="00973975">
      <w:pPr>
        <w:spacing w:after="532" w:line="276" w:lineRule="auto"/>
        <w:ind w:left="3625" w:right="-15" w:hanging="17"/>
        <w:jc w:val="both"/>
        <w:rPr>
          <w:b/>
          <w:bCs/>
          <w:sz w:val="32"/>
          <w:szCs w:val="32"/>
        </w:rPr>
      </w:pPr>
      <w:r w:rsidRPr="004B28B3">
        <w:rPr>
          <w:b/>
          <w:bCs/>
          <w:sz w:val="32"/>
          <w:szCs w:val="32"/>
        </w:rPr>
        <w:t xml:space="preserve">          </w:t>
      </w:r>
      <w:r w:rsidR="007473F9" w:rsidRPr="004B28B3">
        <w:rPr>
          <w:b/>
          <w:bCs/>
          <w:sz w:val="32"/>
          <w:szCs w:val="32"/>
        </w:rPr>
        <w:t xml:space="preserve"> </w:t>
      </w:r>
      <w:r w:rsidRPr="004B28B3">
        <w:rPr>
          <w:b/>
          <w:bCs/>
          <w:sz w:val="32"/>
          <w:szCs w:val="32"/>
        </w:rPr>
        <w:t xml:space="preserve">     </w:t>
      </w:r>
      <w:r w:rsidR="00510612" w:rsidRPr="004B28B3">
        <w:rPr>
          <w:b/>
          <w:bCs/>
          <w:sz w:val="32"/>
          <w:szCs w:val="32"/>
        </w:rPr>
        <w:t>L E I</w:t>
      </w:r>
    </w:p>
    <w:p w14:paraId="795FC76E" w14:textId="50AB63DE" w:rsidR="004B28B3" w:rsidRPr="004B28B3" w:rsidRDefault="004B28B3" w:rsidP="004B28B3">
      <w:pPr>
        <w:pStyle w:val="Recuodecorpodetexto"/>
        <w:ind w:right="-12"/>
        <w:jc w:val="both"/>
      </w:pPr>
      <w:r w:rsidRPr="004B28B3">
        <w:rPr>
          <w:b/>
          <w:color w:val="000000"/>
        </w:rPr>
        <w:t>Art. 1º</w:t>
      </w:r>
      <w:r w:rsidRPr="004B28B3">
        <w:rPr>
          <w:color w:val="000000"/>
        </w:rPr>
        <w:t xml:space="preserve"> </w:t>
      </w:r>
      <w:r w:rsidRPr="004B28B3">
        <w:t xml:space="preserve">Fica </w:t>
      </w:r>
      <w:r w:rsidRPr="004B28B3">
        <w:rPr>
          <w:iCs/>
        </w:rPr>
        <w:t>o Chefe do Poder Legislativo Municipal autorizado a aplicar a Lei Municipal nº 544/2013 no âmbito da Câmara Municipal de Santa Lúcia</w:t>
      </w:r>
      <w:r w:rsidRPr="004B28B3">
        <w:t>.</w:t>
      </w:r>
    </w:p>
    <w:p w14:paraId="5A230B39" w14:textId="77777777" w:rsidR="004B28B3" w:rsidRPr="004B28B3" w:rsidRDefault="004B28B3" w:rsidP="004B28B3">
      <w:pPr>
        <w:pStyle w:val="Recuodecorpodetexto"/>
        <w:ind w:right="-12"/>
        <w:jc w:val="both"/>
      </w:pPr>
    </w:p>
    <w:p w14:paraId="1BCD2C68" w14:textId="0D725FCE" w:rsidR="004B28B3" w:rsidRPr="004B28B3" w:rsidRDefault="004B28B3" w:rsidP="004B28B3">
      <w:pPr>
        <w:pStyle w:val="Recuodecorpodetexto"/>
        <w:ind w:right="-12"/>
        <w:jc w:val="both"/>
        <w:rPr>
          <w:iCs/>
        </w:rPr>
      </w:pPr>
      <w:r w:rsidRPr="004B28B3">
        <w:rPr>
          <w:b/>
          <w:color w:val="000000"/>
        </w:rPr>
        <w:t>Art. 2º</w:t>
      </w:r>
      <w:r w:rsidRPr="004B28B3">
        <w:rPr>
          <w:color w:val="000000"/>
        </w:rPr>
        <w:t xml:space="preserve"> </w:t>
      </w:r>
      <w:r w:rsidRPr="004B28B3">
        <w:t xml:space="preserve">Os valores e os índices indicados nos parágrafos do artigo 1º da Lei Municipal nº </w:t>
      </w:r>
      <w:r w:rsidRPr="004B28B3">
        <w:rPr>
          <w:iCs/>
        </w:rPr>
        <w:t>544/2013 não são automaticamente aplicáveis à presente Lei, podendo o Chefe do Poder Legislativo delimitar outros valores mediante Ato da Presidência, ou alternativamente contratando diretamente de acordo com os custos médios praticados em mercado.</w:t>
      </w:r>
    </w:p>
    <w:p w14:paraId="77D209FF" w14:textId="77777777" w:rsidR="004B28B3" w:rsidRPr="004B28B3" w:rsidRDefault="004B28B3" w:rsidP="004B28B3">
      <w:pPr>
        <w:pStyle w:val="Recuodecorpodetexto"/>
        <w:ind w:right="-12"/>
        <w:jc w:val="both"/>
        <w:rPr>
          <w:iCs/>
        </w:rPr>
      </w:pPr>
    </w:p>
    <w:p w14:paraId="5B19A1E5" w14:textId="4FD66343" w:rsidR="004B28B3" w:rsidRPr="004B28B3" w:rsidRDefault="004B28B3" w:rsidP="004B28B3">
      <w:pPr>
        <w:pStyle w:val="Recuodecorpodetexto"/>
        <w:ind w:right="-12"/>
        <w:jc w:val="both"/>
        <w:rPr>
          <w:iCs/>
        </w:rPr>
      </w:pPr>
      <w:r w:rsidRPr="004B28B3">
        <w:rPr>
          <w:b/>
          <w:color w:val="000000"/>
        </w:rPr>
        <w:t>Art. 3º</w:t>
      </w:r>
      <w:r w:rsidRPr="004B28B3">
        <w:rPr>
          <w:color w:val="000000"/>
        </w:rPr>
        <w:t xml:space="preserve"> </w:t>
      </w:r>
      <w:r w:rsidRPr="004B28B3">
        <w:t xml:space="preserve">A presente Lei continuará vigente na eventualidade de uma norma legal que venha a substituir a Lei Municipal nº </w:t>
      </w:r>
      <w:r w:rsidRPr="004B28B3">
        <w:rPr>
          <w:iCs/>
        </w:rPr>
        <w:t>544/2013.</w:t>
      </w:r>
    </w:p>
    <w:p w14:paraId="6EAAE345" w14:textId="77777777" w:rsidR="004B28B3" w:rsidRPr="004B28B3" w:rsidRDefault="004B28B3" w:rsidP="004B28B3">
      <w:pPr>
        <w:pStyle w:val="Recuodecorpodetexto"/>
        <w:ind w:right="-12"/>
        <w:jc w:val="both"/>
        <w:rPr>
          <w:iCs/>
        </w:rPr>
      </w:pPr>
    </w:p>
    <w:p w14:paraId="33FE969F" w14:textId="77777777" w:rsidR="004B28B3" w:rsidRPr="004B28B3" w:rsidRDefault="004B28B3" w:rsidP="004B28B3">
      <w:pPr>
        <w:pStyle w:val="Recuodecorpodetexto"/>
        <w:ind w:right="-12"/>
        <w:jc w:val="both"/>
      </w:pPr>
      <w:r w:rsidRPr="004B28B3">
        <w:rPr>
          <w:b/>
          <w:color w:val="000000"/>
        </w:rPr>
        <w:t>Art. 4º</w:t>
      </w:r>
      <w:r w:rsidRPr="004B28B3">
        <w:rPr>
          <w:color w:val="000000"/>
        </w:rPr>
        <w:t xml:space="preserve"> </w:t>
      </w:r>
      <w:r w:rsidRPr="004B28B3">
        <w:t>Esta Lei entra em vigor na data de sua publicação.</w:t>
      </w:r>
    </w:p>
    <w:p w14:paraId="50D24655" w14:textId="77777777" w:rsidR="004B28B3" w:rsidRPr="004B28B3" w:rsidRDefault="004B28B3" w:rsidP="00033E4E">
      <w:pPr>
        <w:pStyle w:val="Recuodecorpodetexto2"/>
        <w:spacing w:line="240" w:lineRule="auto"/>
        <w:ind w:left="0"/>
        <w:jc w:val="both"/>
      </w:pPr>
    </w:p>
    <w:p w14:paraId="50622F82" w14:textId="1FD60A86" w:rsidR="00033E4E" w:rsidRPr="004B28B3" w:rsidRDefault="00033E4E" w:rsidP="00033E4E">
      <w:pPr>
        <w:pStyle w:val="Corpodetexto2"/>
        <w:spacing w:line="240" w:lineRule="auto"/>
        <w:jc w:val="center"/>
      </w:pPr>
      <w:r w:rsidRPr="004B28B3">
        <w:t xml:space="preserve">Gabinete do Prefeito Municipal de Santa Lúcia, Estado do Paraná, em </w:t>
      </w:r>
      <w:r w:rsidR="004B28B3" w:rsidRPr="004B28B3">
        <w:t>06</w:t>
      </w:r>
      <w:r w:rsidRPr="004B28B3">
        <w:t xml:space="preserve"> de </w:t>
      </w:r>
      <w:r w:rsidR="004B28B3" w:rsidRPr="004B28B3">
        <w:t>dezem</w:t>
      </w:r>
      <w:r w:rsidRPr="004B28B3">
        <w:t>bro de 2022.</w:t>
      </w:r>
    </w:p>
    <w:p w14:paraId="48D840DC" w14:textId="7B405DAE" w:rsidR="00C6605F" w:rsidRPr="004B28B3" w:rsidRDefault="00C6605F" w:rsidP="00973975">
      <w:pPr>
        <w:tabs>
          <w:tab w:val="left" w:pos="142"/>
        </w:tabs>
        <w:spacing w:line="276" w:lineRule="auto"/>
        <w:contextualSpacing/>
        <w:jc w:val="center"/>
        <w:rPr>
          <w:b/>
        </w:rPr>
      </w:pPr>
    </w:p>
    <w:p w14:paraId="5027EA37" w14:textId="77777777" w:rsidR="007473F9" w:rsidRPr="004B28B3" w:rsidRDefault="007473F9" w:rsidP="00973975">
      <w:pPr>
        <w:tabs>
          <w:tab w:val="left" w:pos="142"/>
        </w:tabs>
        <w:spacing w:line="276" w:lineRule="auto"/>
        <w:contextualSpacing/>
        <w:jc w:val="center"/>
        <w:rPr>
          <w:b/>
        </w:rPr>
      </w:pPr>
    </w:p>
    <w:p w14:paraId="2F3948D3" w14:textId="5EC1B8B8" w:rsidR="005A344E" w:rsidRPr="004B28B3" w:rsidRDefault="00002EF9" w:rsidP="00973975">
      <w:pPr>
        <w:tabs>
          <w:tab w:val="left" w:pos="142"/>
        </w:tabs>
        <w:spacing w:line="276" w:lineRule="auto"/>
        <w:contextualSpacing/>
        <w:jc w:val="center"/>
        <w:rPr>
          <w:b/>
        </w:rPr>
      </w:pPr>
      <w:r w:rsidRPr="004B28B3">
        <w:rPr>
          <w:b/>
        </w:rPr>
        <w:t>RENATO TONIDANDEL</w:t>
      </w:r>
    </w:p>
    <w:p w14:paraId="6BCF40F8" w14:textId="31B00CDF" w:rsidR="00510612" w:rsidRPr="004B28B3" w:rsidRDefault="00510612" w:rsidP="00973975">
      <w:pPr>
        <w:spacing w:line="276" w:lineRule="auto"/>
        <w:jc w:val="center"/>
      </w:pPr>
      <w:r w:rsidRPr="004B28B3">
        <w:t>Prefeito Municipal</w:t>
      </w:r>
    </w:p>
    <w:bookmarkEnd w:id="0"/>
    <w:p w14:paraId="49EA9EC1" w14:textId="77777777" w:rsidR="00ED67C5" w:rsidRPr="004B28B3" w:rsidRDefault="00ED67C5" w:rsidP="00973975">
      <w:pPr>
        <w:spacing w:line="276" w:lineRule="auto"/>
        <w:jc w:val="center"/>
      </w:pPr>
    </w:p>
    <w:sectPr w:rsidR="00ED67C5" w:rsidRPr="004B28B3" w:rsidSect="00471369">
      <w:headerReference w:type="default" r:id="rId9"/>
      <w:pgSz w:w="11907" w:h="16839" w:code="9"/>
      <w:pgMar w:top="720" w:right="720" w:bottom="720" w:left="720" w:header="709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F6C4D" w14:textId="77777777" w:rsidR="0001409A" w:rsidRDefault="0001409A" w:rsidP="00CA7C17">
      <w:r>
        <w:separator/>
      </w:r>
    </w:p>
  </w:endnote>
  <w:endnote w:type="continuationSeparator" w:id="0">
    <w:p w14:paraId="34B82E04" w14:textId="77777777" w:rsidR="0001409A" w:rsidRDefault="0001409A" w:rsidP="00CA7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kIt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46CC2E" w14:textId="77777777" w:rsidR="0001409A" w:rsidRDefault="0001409A" w:rsidP="00CA7C17">
      <w:r>
        <w:separator/>
      </w:r>
    </w:p>
  </w:footnote>
  <w:footnote w:type="continuationSeparator" w:id="0">
    <w:p w14:paraId="3C9B1F9C" w14:textId="77777777" w:rsidR="0001409A" w:rsidRDefault="0001409A" w:rsidP="00CA7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57F8BA" w14:textId="77777777" w:rsidR="00FD0A96" w:rsidRPr="00584BBF" w:rsidRDefault="004806A8" w:rsidP="00FD0A96">
    <w:pPr>
      <w:tabs>
        <w:tab w:val="right" w:pos="-2835"/>
      </w:tabs>
      <w:ind w:right="-405"/>
      <w:rPr>
        <w:rFonts w:ascii="Cooper Black" w:hAnsi="Cooper Black"/>
        <w:sz w:val="48"/>
        <w:szCs w:val="48"/>
        <w:u w:val="single"/>
      </w:rPr>
    </w:pPr>
    <w:r>
      <w:rPr>
        <w:rFonts w:ascii="Cooper BlkIt BT" w:hAnsi="Cooper BlkIt BT"/>
        <w:b/>
        <w:bCs/>
        <w:noProof/>
        <w:sz w:val="40"/>
        <w:szCs w:val="40"/>
      </w:rPr>
      <w:pict w14:anchorId="5FDC8B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16.75pt;margin-top:-9.95pt;width:71.9pt;height:84pt;z-index:251658240">
          <v:imagedata r:id="rId1" o:title="" gain="121363f" blacklevel="1966f"/>
          <w10:wrap type="topAndBottom"/>
        </v:shape>
        <o:OLEObject Type="Embed" ProgID="MSPhotoEd.3" ShapeID="_x0000_s1025" DrawAspect="Content" ObjectID="_1731927779" r:id="rId2"/>
      </w:pict>
    </w:r>
    <w:r w:rsidR="00FF38B8">
      <w:rPr>
        <w:rFonts w:ascii="Cooper BlkIt BT" w:hAnsi="Cooper BlkIt BT"/>
        <w:b/>
        <w:bCs/>
        <w:sz w:val="40"/>
        <w:szCs w:val="40"/>
      </w:rPr>
      <w:t xml:space="preserve">  </w:t>
    </w:r>
    <w:r w:rsidR="00A17937">
      <w:rPr>
        <w:rFonts w:ascii="Cooper BlkIt BT" w:hAnsi="Cooper BlkIt BT"/>
        <w:b/>
        <w:bCs/>
        <w:sz w:val="40"/>
        <w:szCs w:val="40"/>
      </w:rPr>
      <w:t xml:space="preserve">    </w:t>
    </w:r>
    <w:r w:rsidR="00FF38B8">
      <w:rPr>
        <w:rFonts w:ascii="Cooper BlkIt BT" w:hAnsi="Cooper BlkIt BT"/>
        <w:b/>
        <w:bCs/>
        <w:sz w:val="40"/>
        <w:szCs w:val="40"/>
      </w:rPr>
      <w:t xml:space="preserve">  </w:t>
    </w:r>
    <w:r w:rsidR="00FD0A96" w:rsidRPr="00584BBF">
      <w:rPr>
        <w:rFonts w:ascii="Cooper Black" w:hAnsi="Cooper Black"/>
        <w:sz w:val="48"/>
        <w:szCs w:val="48"/>
        <w:u w:val="single"/>
      </w:rPr>
      <w:t>MUNICÍPIO DE SANTA LÚCIA</w:t>
    </w:r>
  </w:p>
  <w:p w14:paraId="42EDE4E4" w14:textId="77777777" w:rsidR="00FD0A96" w:rsidRPr="00A73600" w:rsidRDefault="00FD0A96" w:rsidP="00FD0A96">
    <w:pPr>
      <w:tabs>
        <w:tab w:val="right" w:pos="-2835"/>
      </w:tabs>
      <w:rPr>
        <w:rFonts w:ascii="Arial" w:hAnsi="Arial"/>
        <w:b/>
        <w:i/>
        <w:sz w:val="28"/>
        <w:szCs w:val="20"/>
      </w:rPr>
    </w:pPr>
    <w:r w:rsidRPr="00A73600">
      <w:rPr>
        <w:rFonts w:ascii="Arial" w:hAnsi="Arial"/>
        <w:b/>
        <w:i/>
        <w:sz w:val="32"/>
        <w:szCs w:val="20"/>
      </w:rPr>
      <w:t xml:space="preserve">               </w:t>
    </w:r>
    <w:r>
      <w:rPr>
        <w:rFonts w:ascii="Arial" w:hAnsi="Arial"/>
        <w:b/>
        <w:i/>
        <w:sz w:val="32"/>
        <w:szCs w:val="20"/>
      </w:rPr>
      <w:t xml:space="preserve">                 </w:t>
    </w:r>
    <w:r w:rsidRPr="00A73600">
      <w:rPr>
        <w:rFonts w:ascii="Arial" w:hAnsi="Arial"/>
        <w:b/>
        <w:i/>
        <w:sz w:val="32"/>
        <w:szCs w:val="20"/>
      </w:rPr>
      <w:t xml:space="preserve"> </w:t>
    </w:r>
    <w:r w:rsidRPr="00A73600">
      <w:rPr>
        <w:rFonts w:ascii="Arial" w:hAnsi="Arial"/>
        <w:b/>
        <w:i/>
        <w:sz w:val="28"/>
        <w:szCs w:val="20"/>
      </w:rPr>
      <w:t>ESTADO       DO       PARANÁ</w:t>
    </w:r>
  </w:p>
  <w:p w14:paraId="3B72D931" w14:textId="77777777" w:rsidR="00FD0A96" w:rsidRPr="00A73600" w:rsidRDefault="00FD0A96" w:rsidP="00FD0A96">
    <w:pPr>
      <w:tabs>
        <w:tab w:val="right" w:pos="-2835"/>
      </w:tabs>
      <w:jc w:val="center"/>
      <w:rPr>
        <w:rFonts w:ascii="Arial" w:hAnsi="Arial"/>
        <w:b/>
        <w:i/>
        <w:sz w:val="28"/>
        <w:szCs w:val="20"/>
      </w:rPr>
    </w:pPr>
    <w:r w:rsidRPr="00A73600">
      <w:rPr>
        <w:rFonts w:ascii="Arial" w:hAnsi="Arial"/>
        <w:b/>
        <w:i/>
        <w:sz w:val="28"/>
        <w:szCs w:val="20"/>
      </w:rPr>
      <w:t xml:space="preserve">                 CNPJ 95.594.776/0001-93</w:t>
    </w:r>
  </w:p>
  <w:p w14:paraId="21D374BD" w14:textId="68B8405B" w:rsidR="00A17937" w:rsidRPr="00FD0A96" w:rsidRDefault="00FD0A96" w:rsidP="00FD0A96">
    <w:pPr>
      <w:tabs>
        <w:tab w:val="right" w:pos="-2835"/>
      </w:tabs>
      <w:jc w:val="center"/>
      <w:rPr>
        <w:rFonts w:ascii="Arial" w:hAnsi="Arial"/>
        <w:b/>
        <w:sz w:val="20"/>
        <w:szCs w:val="20"/>
        <w:u w:val="single"/>
      </w:rPr>
    </w:pPr>
    <w:r w:rsidRPr="00A73600">
      <w:rPr>
        <w:rFonts w:ascii="Arial" w:hAnsi="Arial"/>
        <w:b/>
        <w:sz w:val="20"/>
        <w:szCs w:val="20"/>
      </w:rPr>
      <w:t xml:space="preserve">                    </w:t>
    </w:r>
    <w:r w:rsidRPr="00A73600">
      <w:rPr>
        <w:rFonts w:ascii="Arial" w:hAnsi="Arial"/>
        <w:b/>
        <w:sz w:val="20"/>
        <w:szCs w:val="20"/>
        <w:u w:val="single"/>
      </w:rPr>
      <w:t>Avenida do Rosário, 228</w:t>
    </w:r>
    <w:proofErr w:type="gramStart"/>
    <w:r w:rsidRPr="00A73600">
      <w:rPr>
        <w:rFonts w:ascii="Arial" w:hAnsi="Arial"/>
        <w:b/>
        <w:sz w:val="20"/>
        <w:szCs w:val="20"/>
        <w:u w:val="single"/>
      </w:rPr>
      <w:t xml:space="preserve">  </w:t>
    </w:r>
    <w:proofErr w:type="gramEnd"/>
    <w:r w:rsidRPr="00A73600">
      <w:rPr>
        <w:rFonts w:ascii="Arial" w:hAnsi="Arial"/>
        <w:b/>
        <w:sz w:val="20"/>
        <w:szCs w:val="20"/>
        <w:u w:val="single"/>
      </w:rPr>
      <w:t>Fone 45-3288.1144 CEP 85795-000 Santa Lúcia – P</w:t>
    </w:r>
    <w:r>
      <w:rPr>
        <w:rFonts w:ascii="Arial" w:hAnsi="Arial"/>
        <w:b/>
        <w:sz w:val="20"/>
        <w:szCs w:val="20"/>
        <w:u w:val="single"/>
      </w:rPr>
      <w:t>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05D"/>
    <w:multiLevelType w:val="hybridMultilevel"/>
    <w:tmpl w:val="8D9E90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938E3"/>
    <w:multiLevelType w:val="multilevel"/>
    <w:tmpl w:val="A11C2E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  <w:u w:val="single"/>
      </w:rPr>
    </w:lvl>
  </w:abstractNum>
  <w:abstractNum w:abstractNumId="2">
    <w:nsid w:val="02662C98"/>
    <w:multiLevelType w:val="hybridMultilevel"/>
    <w:tmpl w:val="86167F42"/>
    <w:lvl w:ilvl="0" w:tplc="BA4431E4">
      <w:start w:val="40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A226C"/>
    <w:multiLevelType w:val="multilevel"/>
    <w:tmpl w:val="8C8698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270043"/>
    <w:multiLevelType w:val="hybridMultilevel"/>
    <w:tmpl w:val="116A735E"/>
    <w:lvl w:ilvl="0" w:tplc="875EAC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A431EE"/>
    <w:multiLevelType w:val="hybridMultilevel"/>
    <w:tmpl w:val="20B2D89A"/>
    <w:lvl w:ilvl="0" w:tplc="41F847F6">
      <w:start w:val="1"/>
      <w:numFmt w:val="lowerRoman"/>
      <w:lvlText w:val="%1."/>
      <w:lvlJc w:val="left"/>
      <w:pPr>
        <w:ind w:left="5712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6072" w:hanging="360"/>
      </w:pPr>
    </w:lvl>
    <w:lvl w:ilvl="2" w:tplc="0416001B" w:tentative="1">
      <w:start w:val="1"/>
      <w:numFmt w:val="lowerRoman"/>
      <w:lvlText w:val="%3."/>
      <w:lvlJc w:val="right"/>
      <w:pPr>
        <w:ind w:left="6792" w:hanging="180"/>
      </w:pPr>
    </w:lvl>
    <w:lvl w:ilvl="3" w:tplc="0416000F" w:tentative="1">
      <w:start w:val="1"/>
      <w:numFmt w:val="decimal"/>
      <w:lvlText w:val="%4."/>
      <w:lvlJc w:val="left"/>
      <w:pPr>
        <w:ind w:left="7512" w:hanging="360"/>
      </w:pPr>
    </w:lvl>
    <w:lvl w:ilvl="4" w:tplc="04160019" w:tentative="1">
      <w:start w:val="1"/>
      <w:numFmt w:val="lowerLetter"/>
      <w:lvlText w:val="%5."/>
      <w:lvlJc w:val="left"/>
      <w:pPr>
        <w:ind w:left="8232" w:hanging="360"/>
      </w:pPr>
    </w:lvl>
    <w:lvl w:ilvl="5" w:tplc="0416001B" w:tentative="1">
      <w:start w:val="1"/>
      <w:numFmt w:val="lowerRoman"/>
      <w:lvlText w:val="%6."/>
      <w:lvlJc w:val="right"/>
      <w:pPr>
        <w:ind w:left="8952" w:hanging="180"/>
      </w:pPr>
    </w:lvl>
    <w:lvl w:ilvl="6" w:tplc="0416000F" w:tentative="1">
      <w:start w:val="1"/>
      <w:numFmt w:val="decimal"/>
      <w:lvlText w:val="%7."/>
      <w:lvlJc w:val="left"/>
      <w:pPr>
        <w:ind w:left="9672" w:hanging="360"/>
      </w:pPr>
    </w:lvl>
    <w:lvl w:ilvl="7" w:tplc="04160019" w:tentative="1">
      <w:start w:val="1"/>
      <w:numFmt w:val="lowerLetter"/>
      <w:lvlText w:val="%8."/>
      <w:lvlJc w:val="left"/>
      <w:pPr>
        <w:ind w:left="10392" w:hanging="360"/>
      </w:pPr>
    </w:lvl>
    <w:lvl w:ilvl="8" w:tplc="0416001B" w:tentative="1">
      <w:start w:val="1"/>
      <w:numFmt w:val="lowerRoman"/>
      <w:lvlText w:val="%9."/>
      <w:lvlJc w:val="right"/>
      <w:pPr>
        <w:ind w:left="11112" w:hanging="180"/>
      </w:pPr>
    </w:lvl>
  </w:abstractNum>
  <w:abstractNum w:abstractNumId="6">
    <w:nsid w:val="0FAE3328"/>
    <w:multiLevelType w:val="multilevel"/>
    <w:tmpl w:val="9D26517E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17972C72"/>
    <w:multiLevelType w:val="hybridMultilevel"/>
    <w:tmpl w:val="75E2F0DA"/>
    <w:lvl w:ilvl="0" w:tplc="3500CA10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87A92"/>
    <w:multiLevelType w:val="hybridMultilevel"/>
    <w:tmpl w:val="8FBCC2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5E16BC"/>
    <w:multiLevelType w:val="multilevel"/>
    <w:tmpl w:val="93663D36"/>
    <w:styleLink w:val="Listaatual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425D1C"/>
    <w:multiLevelType w:val="hybridMultilevel"/>
    <w:tmpl w:val="77E03B96"/>
    <w:lvl w:ilvl="0" w:tplc="6A525E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7725E"/>
    <w:multiLevelType w:val="hybridMultilevel"/>
    <w:tmpl w:val="92484D0E"/>
    <w:lvl w:ilvl="0" w:tplc="04160017">
      <w:start w:val="1"/>
      <w:numFmt w:val="lowerLetter"/>
      <w:lvlText w:val="%1)"/>
      <w:lvlJc w:val="left"/>
      <w:pPr>
        <w:ind w:left="1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52120AF"/>
    <w:multiLevelType w:val="multilevel"/>
    <w:tmpl w:val="FD1E0C5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13">
    <w:nsid w:val="2B4D74E3"/>
    <w:multiLevelType w:val="multilevel"/>
    <w:tmpl w:val="E730D68A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2BEF30D0"/>
    <w:multiLevelType w:val="hybridMultilevel"/>
    <w:tmpl w:val="C6149FD6"/>
    <w:lvl w:ilvl="0" w:tplc="5CC8DAFA">
      <w:start w:val="1"/>
      <w:numFmt w:val="upperRoman"/>
      <w:lvlText w:val="%1"/>
      <w:lvlJc w:val="left"/>
      <w:pPr>
        <w:ind w:left="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C09E2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4C70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708D9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1E03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F61A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68EC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CAA5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1AF9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D427E87"/>
    <w:multiLevelType w:val="hybridMultilevel"/>
    <w:tmpl w:val="C07AA196"/>
    <w:lvl w:ilvl="0" w:tplc="F53827A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1F044F"/>
    <w:multiLevelType w:val="multilevel"/>
    <w:tmpl w:val="EBDE3B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C25544"/>
    <w:multiLevelType w:val="hybridMultilevel"/>
    <w:tmpl w:val="C0228ABC"/>
    <w:lvl w:ilvl="0" w:tplc="C8DE878E">
      <w:start w:val="1"/>
      <w:numFmt w:val="upperRoman"/>
      <w:lvlText w:val="%1"/>
      <w:lvlJc w:val="left"/>
      <w:pPr>
        <w:ind w:left="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722EC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B6973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4E9E9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A0586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1C283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6CFDC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0A2E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E42D1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3406782D"/>
    <w:multiLevelType w:val="multilevel"/>
    <w:tmpl w:val="7786BA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9F5C6F"/>
    <w:multiLevelType w:val="hybridMultilevel"/>
    <w:tmpl w:val="6FC2F2C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3D755C"/>
    <w:multiLevelType w:val="multilevel"/>
    <w:tmpl w:val="5AF0FD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AD95788"/>
    <w:multiLevelType w:val="hybridMultilevel"/>
    <w:tmpl w:val="2BA603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C6DE6"/>
    <w:multiLevelType w:val="hybridMultilevel"/>
    <w:tmpl w:val="627EE690"/>
    <w:lvl w:ilvl="0" w:tplc="6EEE21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9D0F2D"/>
    <w:multiLevelType w:val="hybridMultilevel"/>
    <w:tmpl w:val="4EE06742"/>
    <w:lvl w:ilvl="0" w:tplc="3804636C">
      <w:start w:val="5"/>
      <w:numFmt w:val="upperRoman"/>
      <w:lvlText w:val="%1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42F9E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BAD42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0162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140C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4011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1CA7E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3037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E05D2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3221F35"/>
    <w:multiLevelType w:val="hybridMultilevel"/>
    <w:tmpl w:val="EDB25C8C"/>
    <w:lvl w:ilvl="0" w:tplc="D18EEB28">
      <w:start w:val="1"/>
      <w:numFmt w:val="lowerLetter"/>
      <w:lvlText w:val="%1)"/>
      <w:lvlJc w:val="left"/>
      <w:pPr>
        <w:ind w:left="1776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>
    <w:nsid w:val="4B763D7C"/>
    <w:multiLevelType w:val="multilevel"/>
    <w:tmpl w:val="00341ED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6">
    <w:nsid w:val="50836B6D"/>
    <w:multiLevelType w:val="hybridMultilevel"/>
    <w:tmpl w:val="18E8E4B4"/>
    <w:lvl w:ilvl="0" w:tplc="D2EE98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D220C2"/>
    <w:multiLevelType w:val="hybridMultilevel"/>
    <w:tmpl w:val="2298AA2A"/>
    <w:lvl w:ilvl="0" w:tplc="B156B026">
      <w:start w:val="2"/>
      <w:numFmt w:val="upperLetter"/>
      <w:lvlText w:val="%1)"/>
      <w:lvlJc w:val="left"/>
      <w:pPr>
        <w:ind w:left="3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8">
    <w:nsid w:val="54BC0562"/>
    <w:multiLevelType w:val="hybridMultilevel"/>
    <w:tmpl w:val="329882B4"/>
    <w:lvl w:ilvl="0" w:tplc="0416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>
    <w:nsid w:val="55EE5258"/>
    <w:multiLevelType w:val="hybridMultilevel"/>
    <w:tmpl w:val="9F5AB57E"/>
    <w:lvl w:ilvl="0" w:tplc="4CA8496E">
      <w:start w:val="1"/>
      <w:numFmt w:val="upperRoman"/>
      <w:lvlText w:val="%1"/>
      <w:lvlJc w:val="left"/>
      <w:pPr>
        <w:ind w:left="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4C7A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48424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58B0A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CFAC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64618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BC2B5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BC1B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657C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570118FC"/>
    <w:multiLevelType w:val="multilevel"/>
    <w:tmpl w:val="7A521C4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9C22660"/>
    <w:multiLevelType w:val="hybridMultilevel"/>
    <w:tmpl w:val="E1C61AFE"/>
    <w:lvl w:ilvl="0" w:tplc="EE921EF8">
      <w:start w:val="1"/>
      <w:numFmt w:val="upperRoman"/>
      <w:lvlText w:val="%1"/>
      <w:lvlJc w:val="left"/>
      <w:pPr>
        <w:ind w:left="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CCFFC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729EC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3E3B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7271D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BE199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161AA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E6446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2E09B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A4C5B8B"/>
    <w:multiLevelType w:val="hybridMultilevel"/>
    <w:tmpl w:val="24821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606A0A"/>
    <w:multiLevelType w:val="hybridMultilevel"/>
    <w:tmpl w:val="AECA2B62"/>
    <w:lvl w:ilvl="0" w:tplc="04160001">
      <w:start w:val="1"/>
      <w:numFmt w:val="bullet"/>
      <w:lvlText w:val=""/>
      <w:lvlJc w:val="left"/>
      <w:pPr>
        <w:ind w:left="1428" w:hanging="72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C5C0F4F"/>
    <w:multiLevelType w:val="hybridMultilevel"/>
    <w:tmpl w:val="EF9492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50089"/>
    <w:multiLevelType w:val="hybridMultilevel"/>
    <w:tmpl w:val="8D28A644"/>
    <w:lvl w:ilvl="0" w:tplc="41F847F6">
      <w:start w:val="1"/>
      <w:numFmt w:val="low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06662A4"/>
    <w:multiLevelType w:val="hybridMultilevel"/>
    <w:tmpl w:val="D31C6794"/>
    <w:lvl w:ilvl="0" w:tplc="41F847F6">
      <w:start w:val="1"/>
      <w:numFmt w:val="low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0F13F60"/>
    <w:multiLevelType w:val="hybridMultilevel"/>
    <w:tmpl w:val="DB24B020"/>
    <w:lvl w:ilvl="0" w:tplc="F342DDEA">
      <w:start w:val="1"/>
      <w:numFmt w:val="lowerRoman"/>
      <w:lvlText w:val="%1."/>
      <w:lvlJc w:val="left"/>
      <w:pPr>
        <w:ind w:left="355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8">
    <w:nsid w:val="621749B6"/>
    <w:multiLevelType w:val="hybridMultilevel"/>
    <w:tmpl w:val="A80C58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FB00FF"/>
    <w:multiLevelType w:val="multilevel"/>
    <w:tmpl w:val="C1EE436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65343844"/>
    <w:multiLevelType w:val="hybridMultilevel"/>
    <w:tmpl w:val="8BE0A0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EF4327"/>
    <w:multiLevelType w:val="hybridMultilevel"/>
    <w:tmpl w:val="0608CA40"/>
    <w:lvl w:ilvl="0" w:tplc="67D23E0E">
      <w:start w:val="1"/>
      <w:numFmt w:val="lowerLetter"/>
      <w:lvlText w:val="%1)"/>
      <w:lvlJc w:val="left"/>
      <w:pPr>
        <w:ind w:left="3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2">
    <w:nsid w:val="69BD53AE"/>
    <w:multiLevelType w:val="multilevel"/>
    <w:tmpl w:val="0092246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A922A07"/>
    <w:multiLevelType w:val="hybridMultilevel"/>
    <w:tmpl w:val="EC9E1FA6"/>
    <w:lvl w:ilvl="0" w:tplc="756E74C0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7047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AE878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1AFA9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28B1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CCCD7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429DE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74581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58A95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6E1C071A"/>
    <w:multiLevelType w:val="hybridMultilevel"/>
    <w:tmpl w:val="925E9F06"/>
    <w:lvl w:ilvl="0" w:tplc="005C2A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990CD6"/>
    <w:multiLevelType w:val="multilevel"/>
    <w:tmpl w:val="4E406F0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>
    <w:nsid w:val="6FDD3E96"/>
    <w:multiLevelType w:val="hybridMultilevel"/>
    <w:tmpl w:val="5DA023AC"/>
    <w:lvl w:ilvl="0" w:tplc="04160017">
      <w:start w:val="1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1A8177E"/>
    <w:multiLevelType w:val="multilevel"/>
    <w:tmpl w:val="CB7E175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/>
      </w:rPr>
    </w:lvl>
  </w:abstractNum>
  <w:abstractNum w:abstractNumId="48">
    <w:nsid w:val="755B63BC"/>
    <w:multiLevelType w:val="hybridMultilevel"/>
    <w:tmpl w:val="E40C5B3C"/>
    <w:lvl w:ilvl="0" w:tplc="0416000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995121F"/>
    <w:multiLevelType w:val="multilevel"/>
    <w:tmpl w:val="00668204"/>
    <w:styleLink w:val="Listaatual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5"/>
  </w:num>
  <w:num w:numId="3">
    <w:abstractNumId w:val="26"/>
  </w:num>
  <w:num w:numId="4">
    <w:abstractNumId w:val="15"/>
  </w:num>
  <w:num w:numId="5">
    <w:abstractNumId w:val="42"/>
  </w:num>
  <w:num w:numId="6">
    <w:abstractNumId w:val="6"/>
  </w:num>
  <w:num w:numId="7">
    <w:abstractNumId w:val="44"/>
  </w:num>
  <w:num w:numId="8">
    <w:abstractNumId w:val="1"/>
  </w:num>
  <w:num w:numId="9">
    <w:abstractNumId w:val="13"/>
  </w:num>
  <w:num w:numId="10">
    <w:abstractNumId w:val="7"/>
  </w:num>
  <w:num w:numId="11">
    <w:abstractNumId w:val="22"/>
  </w:num>
  <w:num w:numId="12">
    <w:abstractNumId w:val="30"/>
  </w:num>
  <w:num w:numId="13">
    <w:abstractNumId w:val="12"/>
  </w:num>
  <w:num w:numId="14">
    <w:abstractNumId w:val="47"/>
  </w:num>
  <w:num w:numId="15">
    <w:abstractNumId w:val="25"/>
  </w:num>
  <w:num w:numId="16">
    <w:abstractNumId w:val="39"/>
  </w:num>
  <w:num w:numId="17">
    <w:abstractNumId w:val="32"/>
  </w:num>
  <w:num w:numId="18">
    <w:abstractNumId w:val="19"/>
  </w:num>
  <w:num w:numId="19">
    <w:abstractNumId w:val="16"/>
  </w:num>
  <w:num w:numId="20">
    <w:abstractNumId w:val="3"/>
  </w:num>
  <w:num w:numId="21">
    <w:abstractNumId w:val="20"/>
  </w:num>
  <w:num w:numId="22">
    <w:abstractNumId w:val="18"/>
  </w:num>
  <w:num w:numId="23">
    <w:abstractNumId w:val="2"/>
  </w:num>
  <w:num w:numId="24">
    <w:abstractNumId w:val="38"/>
  </w:num>
  <w:num w:numId="25">
    <w:abstractNumId w:val="0"/>
  </w:num>
  <w:num w:numId="26">
    <w:abstractNumId w:val="34"/>
  </w:num>
  <w:num w:numId="27">
    <w:abstractNumId w:val="46"/>
  </w:num>
  <w:num w:numId="28">
    <w:abstractNumId w:val="5"/>
  </w:num>
  <w:num w:numId="29">
    <w:abstractNumId w:val="37"/>
  </w:num>
  <w:num w:numId="30">
    <w:abstractNumId w:val="33"/>
  </w:num>
  <w:num w:numId="31">
    <w:abstractNumId w:val="35"/>
  </w:num>
  <w:num w:numId="32">
    <w:abstractNumId w:val="48"/>
  </w:num>
  <w:num w:numId="33">
    <w:abstractNumId w:val="36"/>
  </w:num>
  <w:num w:numId="34">
    <w:abstractNumId w:val="24"/>
  </w:num>
  <w:num w:numId="35">
    <w:abstractNumId w:val="28"/>
  </w:num>
  <w:num w:numId="36">
    <w:abstractNumId w:val="21"/>
  </w:num>
  <w:num w:numId="37">
    <w:abstractNumId w:val="40"/>
  </w:num>
  <w:num w:numId="38">
    <w:abstractNumId w:val="29"/>
  </w:num>
  <w:num w:numId="39">
    <w:abstractNumId w:val="14"/>
  </w:num>
  <w:num w:numId="40">
    <w:abstractNumId w:val="23"/>
  </w:num>
  <w:num w:numId="41">
    <w:abstractNumId w:val="43"/>
  </w:num>
  <w:num w:numId="42">
    <w:abstractNumId w:val="17"/>
  </w:num>
  <w:num w:numId="43">
    <w:abstractNumId w:val="31"/>
  </w:num>
  <w:num w:numId="44">
    <w:abstractNumId w:val="27"/>
  </w:num>
  <w:num w:numId="45">
    <w:abstractNumId w:val="41"/>
  </w:num>
  <w:num w:numId="46">
    <w:abstractNumId w:val="8"/>
  </w:num>
  <w:num w:numId="47">
    <w:abstractNumId w:val="49"/>
  </w:num>
  <w:num w:numId="48">
    <w:abstractNumId w:val="9"/>
  </w:num>
  <w:num w:numId="49">
    <w:abstractNumId w:val="11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E59"/>
    <w:rsid w:val="000000A8"/>
    <w:rsid w:val="00001202"/>
    <w:rsid w:val="00001CD8"/>
    <w:rsid w:val="00002EF9"/>
    <w:rsid w:val="000032E0"/>
    <w:rsid w:val="00005F45"/>
    <w:rsid w:val="00011D3C"/>
    <w:rsid w:val="0001323B"/>
    <w:rsid w:val="0001409A"/>
    <w:rsid w:val="00014A06"/>
    <w:rsid w:val="00015C3E"/>
    <w:rsid w:val="00021BCD"/>
    <w:rsid w:val="0002406F"/>
    <w:rsid w:val="000252EC"/>
    <w:rsid w:val="00031BF1"/>
    <w:rsid w:val="0003311C"/>
    <w:rsid w:val="0003317C"/>
    <w:rsid w:val="0003369F"/>
    <w:rsid w:val="00033E4E"/>
    <w:rsid w:val="00034780"/>
    <w:rsid w:val="000347F6"/>
    <w:rsid w:val="00037878"/>
    <w:rsid w:val="00037E45"/>
    <w:rsid w:val="00041971"/>
    <w:rsid w:val="00041F9D"/>
    <w:rsid w:val="000422C5"/>
    <w:rsid w:val="00044C25"/>
    <w:rsid w:val="00044E6D"/>
    <w:rsid w:val="00046757"/>
    <w:rsid w:val="00047C7F"/>
    <w:rsid w:val="00052BF6"/>
    <w:rsid w:val="0005543B"/>
    <w:rsid w:val="000558DE"/>
    <w:rsid w:val="00056177"/>
    <w:rsid w:val="000648D2"/>
    <w:rsid w:val="0006537A"/>
    <w:rsid w:val="0006763B"/>
    <w:rsid w:val="00071584"/>
    <w:rsid w:val="00076650"/>
    <w:rsid w:val="00081D84"/>
    <w:rsid w:val="000835C3"/>
    <w:rsid w:val="0008380D"/>
    <w:rsid w:val="000842C3"/>
    <w:rsid w:val="00084465"/>
    <w:rsid w:val="000846F7"/>
    <w:rsid w:val="0008533E"/>
    <w:rsid w:val="0008675B"/>
    <w:rsid w:val="00086D27"/>
    <w:rsid w:val="00090281"/>
    <w:rsid w:val="00092E55"/>
    <w:rsid w:val="00094E0A"/>
    <w:rsid w:val="00095BB7"/>
    <w:rsid w:val="000A2C59"/>
    <w:rsid w:val="000A471A"/>
    <w:rsid w:val="000A4DDB"/>
    <w:rsid w:val="000A7042"/>
    <w:rsid w:val="000A75A1"/>
    <w:rsid w:val="000A7FF7"/>
    <w:rsid w:val="000B0474"/>
    <w:rsid w:val="000B1611"/>
    <w:rsid w:val="000B50DA"/>
    <w:rsid w:val="000B5400"/>
    <w:rsid w:val="000B5FF6"/>
    <w:rsid w:val="000B764B"/>
    <w:rsid w:val="000C27C8"/>
    <w:rsid w:val="000C44BA"/>
    <w:rsid w:val="000C486F"/>
    <w:rsid w:val="000C5B66"/>
    <w:rsid w:val="000C6CB5"/>
    <w:rsid w:val="000D1DE5"/>
    <w:rsid w:val="000D7CB3"/>
    <w:rsid w:val="000E0728"/>
    <w:rsid w:val="000E135F"/>
    <w:rsid w:val="000E253D"/>
    <w:rsid w:val="000E37A2"/>
    <w:rsid w:val="000E384A"/>
    <w:rsid w:val="000E5D0F"/>
    <w:rsid w:val="000E6BAA"/>
    <w:rsid w:val="000F10A3"/>
    <w:rsid w:val="000F1998"/>
    <w:rsid w:val="000F3122"/>
    <w:rsid w:val="000F452A"/>
    <w:rsid w:val="000F7636"/>
    <w:rsid w:val="00103140"/>
    <w:rsid w:val="001061E5"/>
    <w:rsid w:val="0011099A"/>
    <w:rsid w:val="00113DB6"/>
    <w:rsid w:val="001141F6"/>
    <w:rsid w:val="00115163"/>
    <w:rsid w:val="001152B8"/>
    <w:rsid w:val="001205C3"/>
    <w:rsid w:val="001214DA"/>
    <w:rsid w:val="001229D1"/>
    <w:rsid w:val="001238C2"/>
    <w:rsid w:val="00125EA5"/>
    <w:rsid w:val="00134BF9"/>
    <w:rsid w:val="001363E0"/>
    <w:rsid w:val="00137EA6"/>
    <w:rsid w:val="00141B06"/>
    <w:rsid w:val="00142884"/>
    <w:rsid w:val="00142D2B"/>
    <w:rsid w:val="00147253"/>
    <w:rsid w:val="001472D9"/>
    <w:rsid w:val="001515B8"/>
    <w:rsid w:val="00152779"/>
    <w:rsid w:val="001550B4"/>
    <w:rsid w:val="00156D2B"/>
    <w:rsid w:val="00160174"/>
    <w:rsid w:val="00160F86"/>
    <w:rsid w:val="00161FD2"/>
    <w:rsid w:val="0016541B"/>
    <w:rsid w:val="001661B1"/>
    <w:rsid w:val="001669D8"/>
    <w:rsid w:val="001677C2"/>
    <w:rsid w:val="00167A81"/>
    <w:rsid w:val="00171229"/>
    <w:rsid w:val="00172E47"/>
    <w:rsid w:val="00172EC5"/>
    <w:rsid w:val="00173FB0"/>
    <w:rsid w:val="00175AD4"/>
    <w:rsid w:val="00181C0C"/>
    <w:rsid w:val="0018488C"/>
    <w:rsid w:val="001879B5"/>
    <w:rsid w:val="00187DD2"/>
    <w:rsid w:val="00187FF5"/>
    <w:rsid w:val="00190293"/>
    <w:rsid w:val="00191AAA"/>
    <w:rsid w:val="00191EEA"/>
    <w:rsid w:val="00192431"/>
    <w:rsid w:val="00192BF3"/>
    <w:rsid w:val="00193AE2"/>
    <w:rsid w:val="00194CD3"/>
    <w:rsid w:val="00195759"/>
    <w:rsid w:val="00195C6F"/>
    <w:rsid w:val="001968FB"/>
    <w:rsid w:val="001A02F9"/>
    <w:rsid w:val="001A211C"/>
    <w:rsid w:val="001A71E4"/>
    <w:rsid w:val="001B35F6"/>
    <w:rsid w:val="001B3776"/>
    <w:rsid w:val="001B5319"/>
    <w:rsid w:val="001B624F"/>
    <w:rsid w:val="001C1EAE"/>
    <w:rsid w:val="001C3DD3"/>
    <w:rsid w:val="001C4ED9"/>
    <w:rsid w:val="001C7B37"/>
    <w:rsid w:val="001C7FB0"/>
    <w:rsid w:val="001D7957"/>
    <w:rsid w:val="001E0E01"/>
    <w:rsid w:val="001E2CF1"/>
    <w:rsid w:val="001E3FB6"/>
    <w:rsid w:val="001E5494"/>
    <w:rsid w:val="001E79EB"/>
    <w:rsid w:val="001E7E2F"/>
    <w:rsid w:val="001F13FF"/>
    <w:rsid w:val="001F1FC8"/>
    <w:rsid w:val="001F5EF2"/>
    <w:rsid w:val="001F6B89"/>
    <w:rsid w:val="00201093"/>
    <w:rsid w:val="00202809"/>
    <w:rsid w:val="00204B2D"/>
    <w:rsid w:val="00205133"/>
    <w:rsid w:val="00214B88"/>
    <w:rsid w:val="002164D5"/>
    <w:rsid w:val="00216C95"/>
    <w:rsid w:val="00217E83"/>
    <w:rsid w:val="00221441"/>
    <w:rsid w:val="0022396B"/>
    <w:rsid w:val="00223D05"/>
    <w:rsid w:val="00224B89"/>
    <w:rsid w:val="0022525B"/>
    <w:rsid w:val="002261CD"/>
    <w:rsid w:val="00227CF1"/>
    <w:rsid w:val="002300C4"/>
    <w:rsid w:val="002306E5"/>
    <w:rsid w:val="002318FF"/>
    <w:rsid w:val="00232EB2"/>
    <w:rsid w:val="0023349E"/>
    <w:rsid w:val="0023599C"/>
    <w:rsid w:val="00240E63"/>
    <w:rsid w:val="002434DF"/>
    <w:rsid w:val="00244B41"/>
    <w:rsid w:val="00246A5C"/>
    <w:rsid w:val="0025082C"/>
    <w:rsid w:val="0025087E"/>
    <w:rsid w:val="002524CD"/>
    <w:rsid w:val="00252FB1"/>
    <w:rsid w:val="002545CD"/>
    <w:rsid w:val="00254C52"/>
    <w:rsid w:val="00255F3A"/>
    <w:rsid w:val="00256979"/>
    <w:rsid w:val="002604B4"/>
    <w:rsid w:val="00263668"/>
    <w:rsid w:val="0026456A"/>
    <w:rsid w:val="00271267"/>
    <w:rsid w:val="00272822"/>
    <w:rsid w:val="002768D1"/>
    <w:rsid w:val="00276E1D"/>
    <w:rsid w:val="002809C2"/>
    <w:rsid w:val="00284A62"/>
    <w:rsid w:val="00285090"/>
    <w:rsid w:val="002863DF"/>
    <w:rsid w:val="0029136B"/>
    <w:rsid w:val="00295867"/>
    <w:rsid w:val="002A18E5"/>
    <w:rsid w:val="002A2891"/>
    <w:rsid w:val="002A4293"/>
    <w:rsid w:val="002A4825"/>
    <w:rsid w:val="002A6491"/>
    <w:rsid w:val="002A70DB"/>
    <w:rsid w:val="002B090C"/>
    <w:rsid w:val="002B209E"/>
    <w:rsid w:val="002C206A"/>
    <w:rsid w:val="002C254A"/>
    <w:rsid w:val="002C2F5F"/>
    <w:rsid w:val="002C4F1D"/>
    <w:rsid w:val="002C5232"/>
    <w:rsid w:val="002C54C8"/>
    <w:rsid w:val="002C6436"/>
    <w:rsid w:val="002C7BF6"/>
    <w:rsid w:val="002D0AAB"/>
    <w:rsid w:val="002D3993"/>
    <w:rsid w:val="002D535C"/>
    <w:rsid w:val="002E0610"/>
    <w:rsid w:val="002E4256"/>
    <w:rsid w:val="002E5FA0"/>
    <w:rsid w:val="002E660E"/>
    <w:rsid w:val="002E7472"/>
    <w:rsid w:val="002F054F"/>
    <w:rsid w:val="002F740E"/>
    <w:rsid w:val="002F7885"/>
    <w:rsid w:val="002F79B3"/>
    <w:rsid w:val="00303BB2"/>
    <w:rsid w:val="00304462"/>
    <w:rsid w:val="00305AE9"/>
    <w:rsid w:val="00310DA5"/>
    <w:rsid w:val="00311A65"/>
    <w:rsid w:val="00311F93"/>
    <w:rsid w:val="00313884"/>
    <w:rsid w:val="0031557B"/>
    <w:rsid w:val="00316317"/>
    <w:rsid w:val="00321B5A"/>
    <w:rsid w:val="00321B8F"/>
    <w:rsid w:val="00324856"/>
    <w:rsid w:val="00325F3D"/>
    <w:rsid w:val="003271C7"/>
    <w:rsid w:val="00334192"/>
    <w:rsid w:val="00335E76"/>
    <w:rsid w:val="0033622D"/>
    <w:rsid w:val="00341A95"/>
    <w:rsid w:val="00342614"/>
    <w:rsid w:val="003459EE"/>
    <w:rsid w:val="00346E98"/>
    <w:rsid w:val="00347C6A"/>
    <w:rsid w:val="003508DA"/>
    <w:rsid w:val="00351E19"/>
    <w:rsid w:val="0035368B"/>
    <w:rsid w:val="00356E33"/>
    <w:rsid w:val="003620DB"/>
    <w:rsid w:val="0036250E"/>
    <w:rsid w:val="00371253"/>
    <w:rsid w:val="0037346F"/>
    <w:rsid w:val="003765BF"/>
    <w:rsid w:val="003771F8"/>
    <w:rsid w:val="0037722B"/>
    <w:rsid w:val="003815C7"/>
    <w:rsid w:val="0038660B"/>
    <w:rsid w:val="00386A97"/>
    <w:rsid w:val="00386D60"/>
    <w:rsid w:val="0038769A"/>
    <w:rsid w:val="003936FB"/>
    <w:rsid w:val="00393DC2"/>
    <w:rsid w:val="0039562E"/>
    <w:rsid w:val="00397FA3"/>
    <w:rsid w:val="003A3530"/>
    <w:rsid w:val="003A428B"/>
    <w:rsid w:val="003A61D0"/>
    <w:rsid w:val="003B08F1"/>
    <w:rsid w:val="003B281D"/>
    <w:rsid w:val="003B6A89"/>
    <w:rsid w:val="003C0798"/>
    <w:rsid w:val="003C41EA"/>
    <w:rsid w:val="003C48E6"/>
    <w:rsid w:val="003C710A"/>
    <w:rsid w:val="003D1558"/>
    <w:rsid w:val="003D3024"/>
    <w:rsid w:val="003D39A8"/>
    <w:rsid w:val="003D48D1"/>
    <w:rsid w:val="003D4E8D"/>
    <w:rsid w:val="003D721B"/>
    <w:rsid w:val="003E5A87"/>
    <w:rsid w:val="003E6E25"/>
    <w:rsid w:val="003E733D"/>
    <w:rsid w:val="003E7A38"/>
    <w:rsid w:val="003F1F33"/>
    <w:rsid w:val="003F37ED"/>
    <w:rsid w:val="003F4BC8"/>
    <w:rsid w:val="003F60FD"/>
    <w:rsid w:val="003F65CD"/>
    <w:rsid w:val="003F74B1"/>
    <w:rsid w:val="0040026E"/>
    <w:rsid w:val="00401680"/>
    <w:rsid w:val="00401880"/>
    <w:rsid w:val="004020FC"/>
    <w:rsid w:val="004029CB"/>
    <w:rsid w:val="004033C0"/>
    <w:rsid w:val="00404119"/>
    <w:rsid w:val="00407803"/>
    <w:rsid w:val="004119DA"/>
    <w:rsid w:val="00411FBC"/>
    <w:rsid w:val="00413D5C"/>
    <w:rsid w:val="00413EFF"/>
    <w:rsid w:val="00414FC3"/>
    <w:rsid w:val="004150DB"/>
    <w:rsid w:val="004152CE"/>
    <w:rsid w:val="00417FDF"/>
    <w:rsid w:val="004201D7"/>
    <w:rsid w:val="00421587"/>
    <w:rsid w:val="00422E68"/>
    <w:rsid w:val="00430394"/>
    <w:rsid w:val="00430B36"/>
    <w:rsid w:val="00430D94"/>
    <w:rsid w:val="00430F34"/>
    <w:rsid w:val="004370E8"/>
    <w:rsid w:val="00440C87"/>
    <w:rsid w:val="004415C1"/>
    <w:rsid w:val="00442059"/>
    <w:rsid w:val="00442F28"/>
    <w:rsid w:val="00443CAB"/>
    <w:rsid w:val="0044519F"/>
    <w:rsid w:val="00460CE6"/>
    <w:rsid w:val="00461445"/>
    <w:rsid w:val="00461CBA"/>
    <w:rsid w:val="00462812"/>
    <w:rsid w:val="004701C7"/>
    <w:rsid w:val="00471369"/>
    <w:rsid w:val="0047180A"/>
    <w:rsid w:val="004719B1"/>
    <w:rsid w:val="004728CE"/>
    <w:rsid w:val="004736FD"/>
    <w:rsid w:val="004741AA"/>
    <w:rsid w:val="00474C21"/>
    <w:rsid w:val="004806A8"/>
    <w:rsid w:val="00482313"/>
    <w:rsid w:val="004829C4"/>
    <w:rsid w:val="00485FCF"/>
    <w:rsid w:val="00491701"/>
    <w:rsid w:val="00492E58"/>
    <w:rsid w:val="004A1ADB"/>
    <w:rsid w:val="004A4749"/>
    <w:rsid w:val="004A5304"/>
    <w:rsid w:val="004A60DD"/>
    <w:rsid w:val="004A6117"/>
    <w:rsid w:val="004B1301"/>
    <w:rsid w:val="004B144E"/>
    <w:rsid w:val="004B1708"/>
    <w:rsid w:val="004B1AC1"/>
    <w:rsid w:val="004B28B3"/>
    <w:rsid w:val="004B3751"/>
    <w:rsid w:val="004B52E1"/>
    <w:rsid w:val="004B5423"/>
    <w:rsid w:val="004B73B3"/>
    <w:rsid w:val="004B7569"/>
    <w:rsid w:val="004C0D67"/>
    <w:rsid w:val="004C308F"/>
    <w:rsid w:val="004C4502"/>
    <w:rsid w:val="004C7DE3"/>
    <w:rsid w:val="004D1CAC"/>
    <w:rsid w:val="004D62C6"/>
    <w:rsid w:val="004E0396"/>
    <w:rsid w:val="004E0FC4"/>
    <w:rsid w:val="004E1218"/>
    <w:rsid w:val="004E6F14"/>
    <w:rsid w:val="004F4B18"/>
    <w:rsid w:val="004F4CAD"/>
    <w:rsid w:val="004F5899"/>
    <w:rsid w:val="00500016"/>
    <w:rsid w:val="00500305"/>
    <w:rsid w:val="00504D0B"/>
    <w:rsid w:val="005056A0"/>
    <w:rsid w:val="00506489"/>
    <w:rsid w:val="00510612"/>
    <w:rsid w:val="005149AF"/>
    <w:rsid w:val="00515294"/>
    <w:rsid w:val="00517767"/>
    <w:rsid w:val="005178D2"/>
    <w:rsid w:val="00517F45"/>
    <w:rsid w:val="00520F5A"/>
    <w:rsid w:val="00524A5B"/>
    <w:rsid w:val="00525148"/>
    <w:rsid w:val="00525CC1"/>
    <w:rsid w:val="00527028"/>
    <w:rsid w:val="00531785"/>
    <w:rsid w:val="005337F7"/>
    <w:rsid w:val="00533C96"/>
    <w:rsid w:val="00540E16"/>
    <w:rsid w:val="00544139"/>
    <w:rsid w:val="00544380"/>
    <w:rsid w:val="00544FE0"/>
    <w:rsid w:val="00545D1A"/>
    <w:rsid w:val="00547459"/>
    <w:rsid w:val="00551C43"/>
    <w:rsid w:val="00552EE1"/>
    <w:rsid w:val="00553D24"/>
    <w:rsid w:val="00553E40"/>
    <w:rsid w:val="00555AF3"/>
    <w:rsid w:val="005605AB"/>
    <w:rsid w:val="00562400"/>
    <w:rsid w:val="00562E6F"/>
    <w:rsid w:val="00563727"/>
    <w:rsid w:val="005663F6"/>
    <w:rsid w:val="00566EEF"/>
    <w:rsid w:val="0057186F"/>
    <w:rsid w:val="005726C8"/>
    <w:rsid w:val="005734D3"/>
    <w:rsid w:val="0057609B"/>
    <w:rsid w:val="00576357"/>
    <w:rsid w:val="00576746"/>
    <w:rsid w:val="00577D4E"/>
    <w:rsid w:val="00581FF2"/>
    <w:rsid w:val="005824A4"/>
    <w:rsid w:val="0058464B"/>
    <w:rsid w:val="00587516"/>
    <w:rsid w:val="00591848"/>
    <w:rsid w:val="005926F0"/>
    <w:rsid w:val="00597D44"/>
    <w:rsid w:val="00597F69"/>
    <w:rsid w:val="00597FA9"/>
    <w:rsid w:val="005A0E3A"/>
    <w:rsid w:val="005A344E"/>
    <w:rsid w:val="005A34C6"/>
    <w:rsid w:val="005A5B3D"/>
    <w:rsid w:val="005A7BB7"/>
    <w:rsid w:val="005B4173"/>
    <w:rsid w:val="005B5A02"/>
    <w:rsid w:val="005B717D"/>
    <w:rsid w:val="005C2664"/>
    <w:rsid w:val="005C2F56"/>
    <w:rsid w:val="005C38BD"/>
    <w:rsid w:val="005C418D"/>
    <w:rsid w:val="005C538D"/>
    <w:rsid w:val="005C6808"/>
    <w:rsid w:val="005D68DC"/>
    <w:rsid w:val="005E0195"/>
    <w:rsid w:val="005E0FC7"/>
    <w:rsid w:val="005E310F"/>
    <w:rsid w:val="005E32F8"/>
    <w:rsid w:val="005E3A2C"/>
    <w:rsid w:val="005E4414"/>
    <w:rsid w:val="005E4681"/>
    <w:rsid w:val="005E7741"/>
    <w:rsid w:val="005F0DBA"/>
    <w:rsid w:val="005F167E"/>
    <w:rsid w:val="005F477F"/>
    <w:rsid w:val="005F60C2"/>
    <w:rsid w:val="005F6A92"/>
    <w:rsid w:val="005F7D3E"/>
    <w:rsid w:val="00601922"/>
    <w:rsid w:val="0060240C"/>
    <w:rsid w:val="0060263E"/>
    <w:rsid w:val="00602FA3"/>
    <w:rsid w:val="006045D6"/>
    <w:rsid w:val="00606F57"/>
    <w:rsid w:val="00607628"/>
    <w:rsid w:val="006079B7"/>
    <w:rsid w:val="00610DE4"/>
    <w:rsid w:val="00612422"/>
    <w:rsid w:val="00613B22"/>
    <w:rsid w:val="006165A6"/>
    <w:rsid w:val="00623F37"/>
    <w:rsid w:val="00625FB2"/>
    <w:rsid w:val="006260F1"/>
    <w:rsid w:val="006269AC"/>
    <w:rsid w:val="00627D16"/>
    <w:rsid w:val="00633476"/>
    <w:rsid w:val="00634EB6"/>
    <w:rsid w:val="00640414"/>
    <w:rsid w:val="0064060F"/>
    <w:rsid w:val="00641045"/>
    <w:rsid w:val="00641AE0"/>
    <w:rsid w:val="00642FD6"/>
    <w:rsid w:val="006436FA"/>
    <w:rsid w:val="0064604B"/>
    <w:rsid w:val="006508B5"/>
    <w:rsid w:val="0065772D"/>
    <w:rsid w:val="006609FC"/>
    <w:rsid w:val="006622D8"/>
    <w:rsid w:val="00662A62"/>
    <w:rsid w:val="00666CD0"/>
    <w:rsid w:val="00674D27"/>
    <w:rsid w:val="00674F0C"/>
    <w:rsid w:val="006765AC"/>
    <w:rsid w:val="00676FBB"/>
    <w:rsid w:val="0068470C"/>
    <w:rsid w:val="0068494C"/>
    <w:rsid w:val="0068648E"/>
    <w:rsid w:val="00691ACA"/>
    <w:rsid w:val="0069305A"/>
    <w:rsid w:val="00693420"/>
    <w:rsid w:val="00695CF6"/>
    <w:rsid w:val="006969BA"/>
    <w:rsid w:val="00696A26"/>
    <w:rsid w:val="006A29B6"/>
    <w:rsid w:val="006A39D3"/>
    <w:rsid w:val="006A3C65"/>
    <w:rsid w:val="006A4FCC"/>
    <w:rsid w:val="006A53D3"/>
    <w:rsid w:val="006A71CF"/>
    <w:rsid w:val="006B0091"/>
    <w:rsid w:val="006B34F1"/>
    <w:rsid w:val="006B791A"/>
    <w:rsid w:val="006C10B2"/>
    <w:rsid w:val="006C32B2"/>
    <w:rsid w:val="006C35AF"/>
    <w:rsid w:val="006C4783"/>
    <w:rsid w:val="006D1DEC"/>
    <w:rsid w:val="006D4A68"/>
    <w:rsid w:val="006D57EE"/>
    <w:rsid w:val="006D7407"/>
    <w:rsid w:val="006D7A08"/>
    <w:rsid w:val="006E0DE4"/>
    <w:rsid w:val="006E1B85"/>
    <w:rsid w:val="006E717A"/>
    <w:rsid w:val="006F059A"/>
    <w:rsid w:val="006F0F67"/>
    <w:rsid w:val="006F2787"/>
    <w:rsid w:val="006F371B"/>
    <w:rsid w:val="006F4C66"/>
    <w:rsid w:val="006F793F"/>
    <w:rsid w:val="0070370C"/>
    <w:rsid w:val="00704BAC"/>
    <w:rsid w:val="00711B9B"/>
    <w:rsid w:val="0071292E"/>
    <w:rsid w:val="0071383C"/>
    <w:rsid w:val="007152E0"/>
    <w:rsid w:val="00716E54"/>
    <w:rsid w:val="0071701A"/>
    <w:rsid w:val="0071715B"/>
    <w:rsid w:val="007210B7"/>
    <w:rsid w:val="00726B32"/>
    <w:rsid w:val="00730385"/>
    <w:rsid w:val="007303B0"/>
    <w:rsid w:val="0073568D"/>
    <w:rsid w:val="007358E6"/>
    <w:rsid w:val="0074005B"/>
    <w:rsid w:val="00740227"/>
    <w:rsid w:val="0074022B"/>
    <w:rsid w:val="0074583A"/>
    <w:rsid w:val="007473F9"/>
    <w:rsid w:val="0075201D"/>
    <w:rsid w:val="00752DEB"/>
    <w:rsid w:val="00753362"/>
    <w:rsid w:val="0075427C"/>
    <w:rsid w:val="00754FA5"/>
    <w:rsid w:val="00755D67"/>
    <w:rsid w:val="00760B9B"/>
    <w:rsid w:val="0076526D"/>
    <w:rsid w:val="007705FF"/>
    <w:rsid w:val="00774562"/>
    <w:rsid w:val="00774DB2"/>
    <w:rsid w:val="00781F4B"/>
    <w:rsid w:val="007838C3"/>
    <w:rsid w:val="00783B9E"/>
    <w:rsid w:val="007853B7"/>
    <w:rsid w:val="00787274"/>
    <w:rsid w:val="00793AB0"/>
    <w:rsid w:val="0079458E"/>
    <w:rsid w:val="00795909"/>
    <w:rsid w:val="007A0117"/>
    <w:rsid w:val="007A16A5"/>
    <w:rsid w:val="007A1FF3"/>
    <w:rsid w:val="007B024C"/>
    <w:rsid w:val="007B3401"/>
    <w:rsid w:val="007B5AEC"/>
    <w:rsid w:val="007B60D5"/>
    <w:rsid w:val="007C0AE0"/>
    <w:rsid w:val="007C171C"/>
    <w:rsid w:val="007C231F"/>
    <w:rsid w:val="007C260B"/>
    <w:rsid w:val="007C71BF"/>
    <w:rsid w:val="007C78EB"/>
    <w:rsid w:val="007D15D7"/>
    <w:rsid w:val="007D232E"/>
    <w:rsid w:val="007D39BA"/>
    <w:rsid w:val="007D43E9"/>
    <w:rsid w:val="007D46C3"/>
    <w:rsid w:val="007D5A6E"/>
    <w:rsid w:val="007D6AD0"/>
    <w:rsid w:val="007D6C2C"/>
    <w:rsid w:val="007E0665"/>
    <w:rsid w:val="007E6760"/>
    <w:rsid w:val="007E76B9"/>
    <w:rsid w:val="007F0683"/>
    <w:rsid w:val="007F1625"/>
    <w:rsid w:val="007F26C5"/>
    <w:rsid w:val="007F2A7A"/>
    <w:rsid w:val="007F3B53"/>
    <w:rsid w:val="007F3FC6"/>
    <w:rsid w:val="007F52A2"/>
    <w:rsid w:val="007F7881"/>
    <w:rsid w:val="00800DBB"/>
    <w:rsid w:val="00803C1A"/>
    <w:rsid w:val="00803EDC"/>
    <w:rsid w:val="00807B7A"/>
    <w:rsid w:val="00810B71"/>
    <w:rsid w:val="0081157C"/>
    <w:rsid w:val="00814E13"/>
    <w:rsid w:val="008172C7"/>
    <w:rsid w:val="00821D11"/>
    <w:rsid w:val="0082271C"/>
    <w:rsid w:val="00831F38"/>
    <w:rsid w:val="00832A3D"/>
    <w:rsid w:val="00834713"/>
    <w:rsid w:val="008354FC"/>
    <w:rsid w:val="00835816"/>
    <w:rsid w:val="008421D3"/>
    <w:rsid w:val="00843F75"/>
    <w:rsid w:val="00844704"/>
    <w:rsid w:val="008447E1"/>
    <w:rsid w:val="0084655E"/>
    <w:rsid w:val="00851F65"/>
    <w:rsid w:val="00854BBD"/>
    <w:rsid w:val="00855D7D"/>
    <w:rsid w:val="00863929"/>
    <w:rsid w:val="00863C68"/>
    <w:rsid w:val="008657D2"/>
    <w:rsid w:val="00865E83"/>
    <w:rsid w:val="00866457"/>
    <w:rsid w:val="00871775"/>
    <w:rsid w:val="00871943"/>
    <w:rsid w:val="008726EE"/>
    <w:rsid w:val="00872CBA"/>
    <w:rsid w:val="00873489"/>
    <w:rsid w:val="00873FB4"/>
    <w:rsid w:val="008749E5"/>
    <w:rsid w:val="00876A17"/>
    <w:rsid w:val="00881714"/>
    <w:rsid w:val="00881803"/>
    <w:rsid w:val="00891CD1"/>
    <w:rsid w:val="0089342F"/>
    <w:rsid w:val="0089679D"/>
    <w:rsid w:val="00896886"/>
    <w:rsid w:val="008A0311"/>
    <w:rsid w:val="008A158B"/>
    <w:rsid w:val="008A1A51"/>
    <w:rsid w:val="008A3A85"/>
    <w:rsid w:val="008A3E15"/>
    <w:rsid w:val="008A3E27"/>
    <w:rsid w:val="008A530B"/>
    <w:rsid w:val="008A6181"/>
    <w:rsid w:val="008A7C3D"/>
    <w:rsid w:val="008B1963"/>
    <w:rsid w:val="008B6507"/>
    <w:rsid w:val="008B792C"/>
    <w:rsid w:val="008C0E76"/>
    <w:rsid w:val="008C1278"/>
    <w:rsid w:val="008C3624"/>
    <w:rsid w:val="008C54CB"/>
    <w:rsid w:val="008C565C"/>
    <w:rsid w:val="008C60DE"/>
    <w:rsid w:val="008C69A2"/>
    <w:rsid w:val="008D22F2"/>
    <w:rsid w:val="008D346E"/>
    <w:rsid w:val="008D7A20"/>
    <w:rsid w:val="008E2E8C"/>
    <w:rsid w:val="008E449A"/>
    <w:rsid w:val="008E6E42"/>
    <w:rsid w:val="008E7FC7"/>
    <w:rsid w:val="008F09BB"/>
    <w:rsid w:val="008F24A0"/>
    <w:rsid w:val="008F4C2E"/>
    <w:rsid w:val="008F56E8"/>
    <w:rsid w:val="00900932"/>
    <w:rsid w:val="00900D0F"/>
    <w:rsid w:val="009018E4"/>
    <w:rsid w:val="00904AAB"/>
    <w:rsid w:val="00906459"/>
    <w:rsid w:val="0091288C"/>
    <w:rsid w:val="00913788"/>
    <w:rsid w:val="00913AEC"/>
    <w:rsid w:val="00914AD5"/>
    <w:rsid w:val="009152E1"/>
    <w:rsid w:val="00916C1F"/>
    <w:rsid w:val="00921000"/>
    <w:rsid w:val="00923E59"/>
    <w:rsid w:val="0092416C"/>
    <w:rsid w:val="009243AB"/>
    <w:rsid w:val="00924976"/>
    <w:rsid w:val="00925594"/>
    <w:rsid w:val="00930AD4"/>
    <w:rsid w:val="009342D6"/>
    <w:rsid w:val="00934478"/>
    <w:rsid w:val="009355C0"/>
    <w:rsid w:val="0093633E"/>
    <w:rsid w:val="00937123"/>
    <w:rsid w:val="009378B5"/>
    <w:rsid w:val="00937AB5"/>
    <w:rsid w:val="00940E63"/>
    <w:rsid w:val="0094175E"/>
    <w:rsid w:val="00942D46"/>
    <w:rsid w:val="00943D02"/>
    <w:rsid w:val="00944483"/>
    <w:rsid w:val="0094550A"/>
    <w:rsid w:val="00945A63"/>
    <w:rsid w:val="009464C2"/>
    <w:rsid w:val="00947582"/>
    <w:rsid w:val="00950D63"/>
    <w:rsid w:val="00952822"/>
    <w:rsid w:val="00953186"/>
    <w:rsid w:val="00955947"/>
    <w:rsid w:val="00955F46"/>
    <w:rsid w:val="00957E7D"/>
    <w:rsid w:val="0096119A"/>
    <w:rsid w:val="00962E93"/>
    <w:rsid w:val="00963345"/>
    <w:rsid w:val="0096351F"/>
    <w:rsid w:val="00964D43"/>
    <w:rsid w:val="00967B25"/>
    <w:rsid w:val="00973975"/>
    <w:rsid w:val="0097566A"/>
    <w:rsid w:val="00975AD9"/>
    <w:rsid w:val="00977089"/>
    <w:rsid w:val="009779EE"/>
    <w:rsid w:val="00981833"/>
    <w:rsid w:val="00982B3D"/>
    <w:rsid w:val="00993CC7"/>
    <w:rsid w:val="00995EE2"/>
    <w:rsid w:val="00997427"/>
    <w:rsid w:val="00997781"/>
    <w:rsid w:val="009979E7"/>
    <w:rsid w:val="009A3BE0"/>
    <w:rsid w:val="009A3F20"/>
    <w:rsid w:val="009A6AA3"/>
    <w:rsid w:val="009A6F83"/>
    <w:rsid w:val="009A7454"/>
    <w:rsid w:val="009B086A"/>
    <w:rsid w:val="009B2B7B"/>
    <w:rsid w:val="009B2BF2"/>
    <w:rsid w:val="009B2C2C"/>
    <w:rsid w:val="009B69B6"/>
    <w:rsid w:val="009B715A"/>
    <w:rsid w:val="009C017C"/>
    <w:rsid w:val="009C0D38"/>
    <w:rsid w:val="009C17E4"/>
    <w:rsid w:val="009C42AB"/>
    <w:rsid w:val="009C4571"/>
    <w:rsid w:val="009C4D2F"/>
    <w:rsid w:val="009C6836"/>
    <w:rsid w:val="009D1A86"/>
    <w:rsid w:val="009D6650"/>
    <w:rsid w:val="009D7B38"/>
    <w:rsid w:val="009E2C44"/>
    <w:rsid w:val="009E72A7"/>
    <w:rsid w:val="009F10B3"/>
    <w:rsid w:val="009F6220"/>
    <w:rsid w:val="009F71E5"/>
    <w:rsid w:val="00A00C1C"/>
    <w:rsid w:val="00A054CD"/>
    <w:rsid w:val="00A07499"/>
    <w:rsid w:val="00A102FE"/>
    <w:rsid w:val="00A130CE"/>
    <w:rsid w:val="00A13F3E"/>
    <w:rsid w:val="00A17482"/>
    <w:rsid w:val="00A17937"/>
    <w:rsid w:val="00A20522"/>
    <w:rsid w:val="00A20B14"/>
    <w:rsid w:val="00A23E17"/>
    <w:rsid w:val="00A243AF"/>
    <w:rsid w:val="00A25523"/>
    <w:rsid w:val="00A260F0"/>
    <w:rsid w:val="00A26342"/>
    <w:rsid w:val="00A33239"/>
    <w:rsid w:val="00A341B7"/>
    <w:rsid w:val="00A41436"/>
    <w:rsid w:val="00A4296C"/>
    <w:rsid w:val="00A42D9C"/>
    <w:rsid w:val="00A42E14"/>
    <w:rsid w:val="00A43388"/>
    <w:rsid w:val="00A442F3"/>
    <w:rsid w:val="00A446C3"/>
    <w:rsid w:val="00A447AC"/>
    <w:rsid w:val="00A46087"/>
    <w:rsid w:val="00A46FC8"/>
    <w:rsid w:val="00A50A7E"/>
    <w:rsid w:val="00A50F86"/>
    <w:rsid w:val="00A56897"/>
    <w:rsid w:val="00A56AB6"/>
    <w:rsid w:val="00A6160E"/>
    <w:rsid w:val="00A61B34"/>
    <w:rsid w:val="00A62C72"/>
    <w:rsid w:val="00A63EBC"/>
    <w:rsid w:val="00A74BF5"/>
    <w:rsid w:val="00A76666"/>
    <w:rsid w:val="00A8183F"/>
    <w:rsid w:val="00A81FC4"/>
    <w:rsid w:val="00A832D7"/>
    <w:rsid w:val="00A86C93"/>
    <w:rsid w:val="00A9306E"/>
    <w:rsid w:val="00A94128"/>
    <w:rsid w:val="00A9504A"/>
    <w:rsid w:val="00A961C3"/>
    <w:rsid w:val="00AA28FB"/>
    <w:rsid w:val="00AA4B34"/>
    <w:rsid w:val="00AA5845"/>
    <w:rsid w:val="00AA6481"/>
    <w:rsid w:val="00AB1CC3"/>
    <w:rsid w:val="00AB3E8F"/>
    <w:rsid w:val="00AB4555"/>
    <w:rsid w:val="00AB4FC9"/>
    <w:rsid w:val="00AB7C99"/>
    <w:rsid w:val="00AC0C51"/>
    <w:rsid w:val="00AC0CD7"/>
    <w:rsid w:val="00AC0D42"/>
    <w:rsid w:val="00AC568A"/>
    <w:rsid w:val="00AC5D3E"/>
    <w:rsid w:val="00AD14CB"/>
    <w:rsid w:val="00AD466B"/>
    <w:rsid w:val="00AD7EC2"/>
    <w:rsid w:val="00AE03EA"/>
    <w:rsid w:val="00AE4AA4"/>
    <w:rsid w:val="00AE4BF4"/>
    <w:rsid w:val="00AE759F"/>
    <w:rsid w:val="00AE7634"/>
    <w:rsid w:val="00AE79C0"/>
    <w:rsid w:val="00AF48A4"/>
    <w:rsid w:val="00AF4EE3"/>
    <w:rsid w:val="00AF6047"/>
    <w:rsid w:val="00AF6719"/>
    <w:rsid w:val="00AF6EF9"/>
    <w:rsid w:val="00AF7B71"/>
    <w:rsid w:val="00B004FF"/>
    <w:rsid w:val="00B0160C"/>
    <w:rsid w:val="00B03AE0"/>
    <w:rsid w:val="00B04E7F"/>
    <w:rsid w:val="00B06C7E"/>
    <w:rsid w:val="00B10852"/>
    <w:rsid w:val="00B11BBF"/>
    <w:rsid w:val="00B11ED0"/>
    <w:rsid w:val="00B12C40"/>
    <w:rsid w:val="00B1574F"/>
    <w:rsid w:val="00B1609F"/>
    <w:rsid w:val="00B16298"/>
    <w:rsid w:val="00B200FE"/>
    <w:rsid w:val="00B2110E"/>
    <w:rsid w:val="00B23E2D"/>
    <w:rsid w:val="00B24366"/>
    <w:rsid w:val="00B306B7"/>
    <w:rsid w:val="00B30E9E"/>
    <w:rsid w:val="00B349A6"/>
    <w:rsid w:val="00B36790"/>
    <w:rsid w:val="00B37BC6"/>
    <w:rsid w:val="00B416F2"/>
    <w:rsid w:val="00B41E22"/>
    <w:rsid w:val="00B426E7"/>
    <w:rsid w:val="00B50B48"/>
    <w:rsid w:val="00B5342B"/>
    <w:rsid w:val="00B560BA"/>
    <w:rsid w:val="00B574ED"/>
    <w:rsid w:val="00B6049E"/>
    <w:rsid w:val="00B653D4"/>
    <w:rsid w:val="00B66233"/>
    <w:rsid w:val="00B668E6"/>
    <w:rsid w:val="00B70E15"/>
    <w:rsid w:val="00B72DD0"/>
    <w:rsid w:val="00B74C1D"/>
    <w:rsid w:val="00B822B9"/>
    <w:rsid w:val="00B83909"/>
    <w:rsid w:val="00B83DAF"/>
    <w:rsid w:val="00B871F5"/>
    <w:rsid w:val="00B87889"/>
    <w:rsid w:val="00B90512"/>
    <w:rsid w:val="00B91188"/>
    <w:rsid w:val="00B94889"/>
    <w:rsid w:val="00B9666D"/>
    <w:rsid w:val="00BA5C80"/>
    <w:rsid w:val="00BA69C1"/>
    <w:rsid w:val="00BB06A3"/>
    <w:rsid w:val="00BB47A7"/>
    <w:rsid w:val="00BB4A1C"/>
    <w:rsid w:val="00BB6A31"/>
    <w:rsid w:val="00BB7A18"/>
    <w:rsid w:val="00BC4DF2"/>
    <w:rsid w:val="00BC64FD"/>
    <w:rsid w:val="00BC6FC0"/>
    <w:rsid w:val="00BC7E73"/>
    <w:rsid w:val="00BC7F65"/>
    <w:rsid w:val="00BD36EB"/>
    <w:rsid w:val="00BD3F97"/>
    <w:rsid w:val="00BD53FF"/>
    <w:rsid w:val="00BD678F"/>
    <w:rsid w:val="00BD7418"/>
    <w:rsid w:val="00BE0AA5"/>
    <w:rsid w:val="00BE5321"/>
    <w:rsid w:val="00BE5B80"/>
    <w:rsid w:val="00BE61AC"/>
    <w:rsid w:val="00BF0379"/>
    <w:rsid w:val="00BF24FC"/>
    <w:rsid w:val="00BF4288"/>
    <w:rsid w:val="00BF7315"/>
    <w:rsid w:val="00C02098"/>
    <w:rsid w:val="00C03F18"/>
    <w:rsid w:val="00C04911"/>
    <w:rsid w:val="00C04EDB"/>
    <w:rsid w:val="00C070B3"/>
    <w:rsid w:val="00C10020"/>
    <w:rsid w:val="00C111A6"/>
    <w:rsid w:val="00C148F5"/>
    <w:rsid w:val="00C15DCB"/>
    <w:rsid w:val="00C167C1"/>
    <w:rsid w:val="00C175A2"/>
    <w:rsid w:val="00C17F35"/>
    <w:rsid w:val="00C20555"/>
    <w:rsid w:val="00C23440"/>
    <w:rsid w:val="00C23504"/>
    <w:rsid w:val="00C2626D"/>
    <w:rsid w:val="00C30EE8"/>
    <w:rsid w:val="00C31DC3"/>
    <w:rsid w:val="00C336A9"/>
    <w:rsid w:val="00C37C7D"/>
    <w:rsid w:val="00C45EC1"/>
    <w:rsid w:val="00C46029"/>
    <w:rsid w:val="00C46ACA"/>
    <w:rsid w:val="00C471A5"/>
    <w:rsid w:val="00C5057E"/>
    <w:rsid w:val="00C510FB"/>
    <w:rsid w:val="00C5313B"/>
    <w:rsid w:val="00C53BEC"/>
    <w:rsid w:val="00C53FCC"/>
    <w:rsid w:val="00C56558"/>
    <w:rsid w:val="00C60FF0"/>
    <w:rsid w:val="00C64008"/>
    <w:rsid w:val="00C6426B"/>
    <w:rsid w:val="00C6605F"/>
    <w:rsid w:val="00C7549B"/>
    <w:rsid w:val="00C75CE2"/>
    <w:rsid w:val="00C81928"/>
    <w:rsid w:val="00C84AC1"/>
    <w:rsid w:val="00C84DCD"/>
    <w:rsid w:val="00C90F20"/>
    <w:rsid w:val="00C92B7B"/>
    <w:rsid w:val="00C932E9"/>
    <w:rsid w:val="00C9401D"/>
    <w:rsid w:val="00C96974"/>
    <w:rsid w:val="00CA11C2"/>
    <w:rsid w:val="00CA32B7"/>
    <w:rsid w:val="00CA3C11"/>
    <w:rsid w:val="00CA50E3"/>
    <w:rsid w:val="00CA570B"/>
    <w:rsid w:val="00CA58FA"/>
    <w:rsid w:val="00CA6019"/>
    <w:rsid w:val="00CA63D1"/>
    <w:rsid w:val="00CA7BE8"/>
    <w:rsid w:val="00CA7C17"/>
    <w:rsid w:val="00CA7CFF"/>
    <w:rsid w:val="00CB1ABE"/>
    <w:rsid w:val="00CB2D6E"/>
    <w:rsid w:val="00CB7708"/>
    <w:rsid w:val="00CB7B35"/>
    <w:rsid w:val="00CC0D78"/>
    <w:rsid w:val="00CD02C9"/>
    <w:rsid w:val="00CD11A2"/>
    <w:rsid w:val="00CD1836"/>
    <w:rsid w:val="00CD2F74"/>
    <w:rsid w:val="00CD35A5"/>
    <w:rsid w:val="00CD5519"/>
    <w:rsid w:val="00CD5F1E"/>
    <w:rsid w:val="00CD6F23"/>
    <w:rsid w:val="00CD708C"/>
    <w:rsid w:val="00CE0274"/>
    <w:rsid w:val="00CE1165"/>
    <w:rsid w:val="00CE2F83"/>
    <w:rsid w:val="00CE33BD"/>
    <w:rsid w:val="00CE3812"/>
    <w:rsid w:val="00CE450D"/>
    <w:rsid w:val="00CE4DEA"/>
    <w:rsid w:val="00CE70CC"/>
    <w:rsid w:val="00CF3ED6"/>
    <w:rsid w:val="00CF530B"/>
    <w:rsid w:val="00CF5398"/>
    <w:rsid w:val="00CF5643"/>
    <w:rsid w:val="00D00FD0"/>
    <w:rsid w:val="00D01E4B"/>
    <w:rsid w:val="00D03C24"/>
    <w:rsid w:val="00D04199"/>
    <w:rsid w:val="00D041EE"/>
    <w:rsid w:val="00D063C6"/>
    <w:rsid w:val="00D10138"/>
    <w:rsid w:val="00D1088C"/>
    <w:rsid w:val="00D16A32"/>
    <w:rsid w:val="00D20169"/>
    <w:rsid w:val="00D21275"/>
    <w:rsid w:val="00D230AD"/>
    <w:rsid w:val="00D23B2B"/>
    <w:rsid w:val="00D3003B"/>
    <w:rsid w:val="00D304E7"/>
    <w:rsid w:val="00D33C81"/>
    <w:rsid w:val="00D35896"/>
    <w:rsid w:val="00D359FC"/>
    <w:rsid w:val="00D37A0D"/>
    <w:rsid w:val="00D408DC"/>
    <w:rsid w:val="00D41519"/>
    <w:rsid w:val="00D43DB1"/>
    <w:rsid w:val="00D45674"/>
    <w:rsid w:val="00D5001D"/>
    <w:rsid w:val="00D50098"/>
    <w:rsid w:val="00D52FFF"/>
    <w:rsid w:val="00D56188"/>
    <w:rsid w:val="00D600FE"/>
    <w:rsid w:val="00D60F1A"/>
    <w:rsid w:val="00D62271"/>
    <w:rsid w:val="00D623EE"/>
    <w:rsid w:val="00D6284B"/>
    <w:rsid w:val="00D629B2"/>
    <w:rsid w:val="00D62BC2"/>
    <w:rsid w:val="00D63106"/>
    <w:rsid w:val="00D6311D"/>
    <w:rsid w:val="00D644CA"/>
    <w:rsid w:val="00D66731"/>
    <w:rsid w:val="00D6678B"/>
    <w:rsid w:val="00D67439"/>
    <w:rsid w:val="00D7030C"/>
    <w:rsid w:val="00D745C3"/>
    <w:rsid w:val="00D75CDB"/>
    <w:rsid w:val="00D8328A"/>
    <w:rsid w:val="00D8770F"/>
    <w:rsid w:val="00D90E8B"/>
    <w:rsid w:val="00D92434"/>
    <w:rsid w:val="00D92B37"/>
    <w:rsid w:val="00D97BB1"/>
    <w:rsid w:val="00DA34A6"/>
    <w:rsid w:val="00DA75BE"/>
    <w:rsid w:val="00DB10F1"/>
    <w:rsid w:val="00DB3349"/>
    <w:rsid w:val="00DB3A54"/>
    <w:rsid w:val="00DB3A5C"/>
    <w:rsid w:val="00DB5D05"/>
    <w:rsid w:val="00DB6A89"/>
    <w:rsid w:val="00DB6ED9"/>
    <w:rsid w:val="00DB75DF"/>
    <w:rsid w:val="00DC302A"/>
    <w:rsid w:val="00DC4B96"/>
    <w:rsid w:val="00DC5099"/>
    <w:rsid w:val="00DC5DD3"/>
    <w:rsid w:val="00DD166D"/>
    <w:rsid w:val="00DD1FD7"/>
    <w:rsid w:val="00DD7D33"/>
    <w:rsid w:val="00DE1915"/>
    <w:rsid w:val="00DE31C9"/>
    <w:rsid w:val="00DE3318"/>
    <w:rsid w:val="00DE3AF4"/>
    <w:rsid w:val="00DE3FB9"/>
    <w:rsid w:val="00DF2B35"/>
    <w:rsid w:val="00DF506B"/>
    <w:rsid w:val="00DF513B"/>
    <w:rsid w:val="00E04714"/>
    <w:rsid w:val="00E0600E"/>
    <w:rsid w:val="00E1445B"/>
    <w:rsid w:val="00E145E5"/>
    <w:rsid w:val="00E1588F"/>
    <w:rsid w:val="00E20BC6"/>
    <w:rsid w:val="00E20FB6"/>
    <w:rsid w:val="00E22E98"/>
    <w:rsid w:val="00E23C66"/>
    <w:rsid w:val="00E2635B"/>
    <w:rsid w:val="00E27A47"/>
    <w:rsid w:val="00E307AA"/>
    <w:rsid w:val="00E31471"/>
    <w:rsid w:val="00E3246A"/>
    <w:rsid w:val="00E32EC1"/>
    <w:rsid w:val="00E33397"/>
    <w:rsid w:val="00E36897"/>
    <w:rsid w:val="00E40A0B"/>
    <w:rsid w:val="00E40E8A"/>
    <w:rsid w:val="00E44709"/>
    <w:rsid w:val="00E4774C"/>
    <w:rsid w:val="00E501D7"/>
    <w:rsid w:val="00E52DF2"/>
    <w:rsid w:val="00E52E6E"/>
    <w:rsid w:val="00E52F6B"/>
    <w:rsid w:val="00E535AD"/>
    <w:rsid w:val="00E53E20"/>
    <w:rsid w:val="00E573BB"/>
    <w:rsid w:val="00E62F14"/>
    <w:rsid w:val="00E7091A"/>
    <w:rsid w:val="00E73B5C"/>
    <w:rsid w:val="00E740FA"/>
    <w:rsid w:val="00E76244"/>
    <w:rsid w:val="00E7632E"/>
    <w:rsid w:val="00E77E90"/>
    <w:rsid w:val="00E90FD7"/>
    <w:rsid w:val="00E91317"/>
    <w:rsid w:val="00E9351E"/>
    <w:rsid w:val="00E93D4B"/>
    <w:rsid w:val="00E97775"/>
    <w:rsid w:val="00E97BB7"/>
    <w:rsid w:val="00EA0EBD"/>
    <w:rsid w:val="00EA4748"/>
    <w:rsid w:val="00EB32A6"/>
    <w:rsid w:val="00EB5155"/>
    <w:rsid w:val="00EB7257"/>
    <w:rsid w:val="00EB7403"/>
    <w:rsid w:val="00EC3486"/>
    <w:rsid w:val="00EC4D66"/>
    <w:rsid w:val="00EC5DE1"/>
    <w:rsid w:val="00EC76EF"/>
    <w:rsid w:val="00ED2059"/>
    <w:rsid w:val="00ED2698"/>
    <w:rsid w:val="00ED28AC"/>
    <w:rsid w:val="00ED2BF0"/>
    <w:rsid w:val="00ED5775"/>
    <w:rsid w:val="00ED5C7C"/>
    <w:rsid w:val="00ED5F73"/>
    <w:rsid w:val="00ED67C5"/>
    <w:rsid w:val="00EE1885"/>
    <w:rsid w:val="00EF2DC0"/>
    <w:rsid w:val="00EF37E6"/>
    <w:rsid w:val="00EF5DA5"/>
    <w:rsid w:val="00EF7769"/>
    <w:rsid w:val="00F0044C"/>
    <w:rsid w:val="00F01BFA"/>
    <w:rsid w:val="00F0208B"/>
    <w:rsid w:val="00F02162"/>
    <w:rsid w:val="00F03803"/>
    <w:rsid w:val="00F039D6"/>
    <w:rsid w:val="00F05074"/>
    <w:rsid w:val="00F05284"/>
    <w:rsid w:val="00F07E56"/>
    <w:rsid w:val="00F137E6"/>
    <w:rsid w:val="00F14A63"/>
    <w:rsid w:val="00F16A7C"/>
    <w:rsid w:val="00F206B0"/>
    <w:rsid w:val="00F223C4"/>
    <w:rsid w:val="00F23765"/>
    <w:rsid w:val="00F240D1"/>
    <w:rsid w:val="00F27F1F"/>
    <w:rsid w:val="00F353BA"/>
    <w:rsid w:val="00F3555B"/>
    <w:rsid w:val="00F373E0"/>
    <w:rsid w:val="00F41434"/>
    <w:rsid w:val="00F43A5D"/>
    <w:rsid w:val="00F454C5"/>
    <w:rsid w:val="00F46DCB"/>
    <w:rsid w:val="00F507B8"/>
    <w:rsid w:val="00F5555E"/>
    <w:rsid w:val="00F5749D"/>
    <w:rsid w:val="00F57983"/>
    <w:rsid w:val="00F640C7"/>
    <w:rsid w:val="00F64C10"/>
    <w:rsid w:val="00F64E72"/>
    <w:rsid w:val="00F65D1E"/>
    <w:rsid w:val="00F67173"/>
    <w:rsid w:val="00F675F1"/>
    <w:rsid w:val="00F709FF"/>
    <w:rsid w:val="00F70A3B"/>
    <w:rsid w:val="00F74626"/>
    <w:rsid w:val="00F75F48"/>
    <w:rsid w:val="00F76CD5"/>
    <w:rsid w:val="00F76F78"/>
    <w:rsid w:val="00F80DEC"/>
    <w:rsid w:val="00F85664"/>
    <w:rsid w:val="00F908C6"/>
    <w:rsid w:val="00F91217"/>
    <w:rsid w:val="00F924F2"/>
    <w:rsid w:val="00F939FD"/>
    <w:rsid w:val="00F93FD6"/>
    <w:rsid w:val="00F94180"/>
    <w:rsid w:val="00F945C6"/>
    <w:rsid w:val="00F9646A"/>
    <w:rsid w:val="00F97BF9"/>
    <w:rsid w:val="00FA0064"/>
    <w:rsid w:val="00FA50B2"/>
    <w:rsid w:val="00FA54FC"/>
    <w:rsid w:val="00FA5AB8"/>
    <w:rsid w:val="00FB0397"/>
    <w:rsid w:val="00FB3FED"/>
    <w:rsid w:val="00FB4767"/>
    <w:rsid w:val="00FB476E"/>
    <w:rsid w:val="00FC1044"/>
    <w:rsid w:val="00FC46E7"/>
    <w:rsid w:val="00FC4C8A"/>
    <w:rsid w:val="00FC53FF"/>
    <w:rsid w:val="00FC7250"/>
    <w:rsid w:val="00FD09B2"/>
    <w:rsid w:val="00FD0A96"/>
    <w:rsid w:val="00FD1509"/>
    <w:rsid w:val="00FD2135"/>
    <w:rsid w:val="00FD2C1E"/>
    <w:rsid w:val="00FD475F"/>
    <w:rsid w:val="00FD4D56"/>
    <w:rsid w:val="00FD7D31"/>
    <w:rsid w:val="00FE16E9"/>
    <w:rsid w:val="00FE2B31"/>
    <w:rsid w:val="00FE46C6"/>
    <w:rsid w:val="00FF1360"/>
    <w:rsid w:val="00FF38B8"/>
    <w:rsid w:val="00FF3BB0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538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F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23440"/>
    <w:pPr>
      <w:ind w:left="2880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rsid w:val="00A17937"/>
    <w:pPr>
      <w:keepNext/>
      <w:jc w:val="center"/>
      <w:outlineLvl w:val="1"/>
    </w:pPr>
    <w:rPr>
      <w:rFonts w:ascii="Algerian" w:hAnsi="Algerian"/>
      <w:b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6026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har"/>
    <w:qFormat/>
    <w:rsid w:val="00A1793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23E59"/>
    <w:pPr>
      <w:tabs>
        <w:tab w:val="center" w:pos="4419"/>
        <w:tab w:val="right" w:pos="8838"/>
      </w:tabs>
    </w:pPr>
    <w:rPr>
      <w:rFonts w:ascii="Arial" w:hAnsi="Arial" w:cs="Arial"/>
      <w:sz w:val="28"/>
    </w:rPr>
  </w:style>
  <w:style w:type="character" w:customStyle="1" w:styleId="CabealhoChar">
    <w:name w:val="Cabeçalho Char"/>
    <w:basedOn w:val="Fontepargpadro"/>
    <w:link w:val="Cabealho"/>
    <w:uiPriority w:val="99"/>
    <w:rsid w:val="00923E59"/>
    <w:rPr>
      <w:rFonts w:ascii="Arial" w:eastAsia="Times New Roman" w:hAnsi="Arial" w:cs="Arial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23E59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unhideWhenUsed/>
    <w:rsid w:val="00923E5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23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923E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3E59"/>
    <w:rPr>
      <w:rFonts w:ascii="Tahoma" w:eastAsia="Times New Roman" w:hAnsi="Tahoma" w:cs="Tahoma"/>
      <w:sz w:val="16"/>
      <w:szCs w:val="16"/>
      <w:lang w:eastAsia="pt-BR"/>
    </w:rPr>
  </w:style>
  <w:style w:type="character" w:styleId="nfase">
    <w:name w:val="Emphasis"/>
    <w:basedOn w:val="Fontepargpadro"/>
    <w:qFormat/>
    <w:rsid w:val="00B426E7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1152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52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">
    <w:name w:val="_"/>
    <w:basedOn w:val="Fontepargpadro"/>
    <w:rsid w:val="009A7454"/>
  </w:style>
  <w:style w:type="character" w:customStyle="1" w:styleId="Ttulo1Char">
    <w:name w:val="Título 1 Char"/>
    <w:basedOn w:val="Fontepargpadro"/>
    <w:link w:val="Ttulo1"/>
    <w:rsid w:val="00C23440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386D6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386D6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386D6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386D6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0370C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uiPriority w:val="9"/>
    <w:semiHidden/>
    <w:rsid w:val="0060263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422E6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22E6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422E68"/>
    <w:pPr>
      <w:jc w:val="center"/>
    </w:pPr>
    <w:rPr>
      <w:b/>
      <w:szCs w:val="20"/>
      <w:lang w:val="pt-PT"/>
    </w:rPr>
  </w:style>
  <w:style w:type="character" w:customStyle="1" w:styleId="TtuloChar">
    <w:name w:val="Título Char"/>
    <w:basedOn w:val="Fontepargpadro"/>
    <w:link w:val="Ttulo"/>
    <w:rsid w:val="00422E68"/>
    <w:rPr>
      <w:rFonts w:ascii="Times New Roman" w:eastAsia="Times New Roman" w:hAnsi="Times New Roman" w:cs="Times New Roman"/>
      <w:b/>
      <w:sz w:val="24"/>
      <w:szCs w:val="20"/>
      <w:lang w:val="pt-PT" w:eastAsia="pt-BR"/>
    </w:rPr>
  </w:style>
  <w:style w:type="paragraph" w:customStyle="1" w:styleId="WW-Textosimples">
    <w:name w:val="WW-Texto simples"/>
    <w:basedOn w:val="Normal"/>
    <w:rsid w:val="00422E68"/>
    <w:pPr>
      <w:suppressAutoHyphens/>
    </w:pPr>
    <w:rPr>
      <w:rFonts w:ascii="Courier New" w:hAnsi="Courier New"/>
      <w:sz w:val="20"/>
      <w:szCs w:val="20"/>
    </w:rPr>
  </w:style>
  <w:style w:type="table" w:styleId="Tabelacomgrade">
    <w:name w:val="Table Grid"/>
    <w:basedOn w:val="Tabelanormal"/>
    <w:rsid w:val="009D7B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814E13"/>
  </w:style>
  <w:style w:type="paragraph" w:styleId="Recuodecorpodetexto2">
    <w:name w:val="Body Text Indent 2"/>
    <w:basedOn w:val="Normal"/>
    <w:link w:val="Recuodecorpodetexto2Char"/>
    <w:unhideWhenUsed/>
    <w:rsid w:val="00A1793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1793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A17937"/>
    <w:rPr>
      <w:rFonts w:ascii="Algerian" w:eastAsia="Times New Roman" w:hAnsi="Algerian" w:cs="Times New Roman"/>
      <w:b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A17937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styleId="Hyperlink">
    <w:name w:val="Hyperlink"/>
    <w:rsid w:val="00A17937"/>
    <w:rPr>
      <w:color w:val="0000FF"/>
      <w:u w:val="single"/>
    </w:rPr>
  </w:style>
  <w:style w:type="paragraph" w:customStyle="1" w:styleId="TextosemFormatao1">
    <w:name w:val="Texto sem Formatação1"/>
    <w:basedOn w:val="Normal"/>
    <w:rsid w:val="00A17937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customStyle="1" w:styleId="Corpodetexto21">
    <w:name w:val="Corpo de texto 21"/>
    <w:basedOn w:val="Normal"/>
    <w:rsid w:val="00A17937"/>
    <w:pPr>
      <w:tabs>
        <w:tab w:val="left" w:pos="1701"/>
        <w:tab w:val="right" w:pos="2268"/>
        <w:tab w:val="left" w:pos="2552"/>
        <w:tab w:val="left" w:pos="2835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6"/>
      <w:szCs w:val="20"/>
    </w:rPr>
  </w:style>
  <w:style w:type="character" w:styleId="Forte">
    <w:name w:val="Strong"/>
    <w:qFormat/>
    <w:rsid w:val="00A17937"/>
    <w:rPr>
      <w:b/>
      <w:bCs/>
    </w:rPr>
  </w:style>
  <w:style w:type="character" w:styleId="Nmerodepgina">
    <w:name w:val="page number"/>
    <w:basedOn w:val="Fontepargpadro"/>
    <w:rsid w:val="00A17937"/>
  </w:style>
  <w:style w:type="paragraph" w:customStyle="1" w:styleId="Corpodetexto31">
    <w:name w:val="Corpo de texto 31"/>
    <w:basedOn w:val="Normal"/>
    <w:rsid w:val="00A17937"/>
    <w:pPr>
      <w:suppressAutoHyphens/>
      <w:jc w:val="both"/>
    </w:pPr>
    <w:rPr>
      <w:lang w:eastAsia="ar-SA"/>
    </w:rPr>
  </w:style>
  <w:style w:type="paragraph" w:styleId="Subttulo">
    <w:name w:val="Subtitle"/>
    <w:basedOn w:val="Normal"/>
    <w:link w:val="SubttuloChar"/>
    <w:qFormat/>
    <w:rsid w:val="00A1793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tuloChar">
    <w:name w:val="Subtítulo Char"/>
    <w:basedOn w:val="Fontepargpadro"/>
    <w:link w:val="Subttulo"/>
    <w:rsid w:val="00A17937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Padro">
    <w:name w:val="Padrão"/>
    <w:rsid w:val="00A17937"/>
    <w:pPr>
      <w:suppressAutoHyphens/>
      <w:jc w:val="center"/>
    </w:pPr>
    <w:rPr>
      <w:rFonts w:ascii="Calibri" w:eastAsia="Calibri" w:hAnsi="Calibri" w:cs="Times New Roman"/>
      <w:color w:val="00000A"/>
    </w:rPr>
  </w:style>
  <w:style w:type="character" w:customStyle="1" w:styleId="e24kjd">
    <w:name w:val="e24kjd"/>
    <w:rsid w:val="001E2CF1"/>
  </w:style>
  <w:style w:type="paragraph" w:customStyle="1" w:styleId="Default">
    <w:name w:val="Default"/>
    <w:rsid w:val="00A61B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726B3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726B32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docorpo">
    <w:name w:val="Texto do corpo_"/>
    <w:basedOn w:val="Fontepargpadro"/>
    <w:link w:val="Textodocorpo0"/>
    <w:rsid w:val="008C1278"/>
    <w:rPr>
      <w:rFonts w:ascii="Arial" w:eastAsia="Arial" w:hAnsi="Arial" w:cs="Arial"/>
      <w:shd w:val="clear" w:color="auto" w:fill="FFFFFF"/>
    </w:rPr>
  </w:style>
  <w:style w:type="character" w:customStyle="1" w:styleId="TextodocorpoNegrito">
    <w:name w:val="Texto do corpo + Negrito"/>
    <w:basedOn w:val="Textodocorpo"/>
    <w:rsid w:val="008C1278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t-BR"/>
    </w:rPr>
  </w:style>
  <w:style w:type="paragraph" w:customStyle="1" w:styleId="Textodocorpo0">
    <w:name w:val="Texto do corpo"/>
    <w:basedOn w:val="Normal"/>
    <w:link w:val="Textodocorpo"/>
    <w:rsid w:val="008C1278"/>
    <w:pPr>
      <w:widowControl w:val="0"/>
      <w:shd w:val="clear" w:color="auto" w:fill="FFFFFF"/>
      <w:spacing w:before="300" w:after="300" w:line="379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WW-Padro">
    <w:name w:val="WW-Padrão"/>
    <w:rsid w:val="00CC0D7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numbering" w:customStyle="1" w:styleId="Listaatual1">
    <w:name w:val="Lista atual1"/>
    <w:uiPriority w:val="99"/>
    <w:rsid w:val="00AE79C0"/>
    <w:pPr>
      <w:numPr>
        <w:numId w:val="47"/>
      </w:numPr>
    </w:pPr>
  </w:style>
  <w:style w:type="numbering" w:customStyle="1" w:styleId="Listaatual2">
    <w:name w:val="Lista atual2"/>
    <w:uiPriority w:val="99"/>
    <w:rsid w:val="00AE79C0"/>
    <w:pPr>
      <w:numPr>
        <w:numId w:val="48"/>
      </w:numPr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EA0EB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F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23440"/>
    <w:pPr>
      <w:ind w:left="2880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rsid w:val="00A17937"/>
    <w:pPr>
      <w:keepNext/>
      <w:jc w:val="center"/>
      <w:outlineLvl w:val="1"/>
    </w:pPr>
    <w:rPr>
      <w:rFonts w:ascii="Algerian" w:hAnsi="Algerian"/>
      <w:b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6026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har"/>
    <w:qFormat/>
    <w:rsid w:val="00A1793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23E59"/>
    <w:pPr>
      <w:tabs>
        <w:tab w:val="center" w:pos="4419"/>
        <w:tab w:val="right" w:pos="8838"/>
      </w:tabs>
    </w:pPr>
    <w:rPr>
      <w:rFonts w:ascii="Arial" w:hAnsi="Arial" w:cs="Arial"/>
      <w:sz w:val="28"/>
    </w:rPr>
  </w:style>
  <w:style w:type="character" w:customStyle="1" w:styleId="CabealhoChar">
    <w:name w:val="Cabeçalho Char"/>
    <w:basedOn w:val="Fontepargpadro"/>
    <w:link w:val="Cabealho"/>
    <w:uiPriority w:val="99"/>
    <w:rsid w:val="00923E59"/>
    <w:rPr>
      <w:rFonts w:ascii="Arial" w:eastAsia="Times New Roman" w:hAnsi="Arial" w:cs="Arial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23E59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unhideWhenUsed/>
    <w:rsid w:val="00923E5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23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923E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3E59"/>
    <w:rPr>
      <w:rFonts w:ascii="Tahoma" w:eastAsia="Times New Roman" w:hAnsi="Tahoma" w:cs="Tahoma"/>
      <w:sz w:val="16"/>
      <w:szCs w:val="16"/>
      <w:lang w:eastAsia="pt-BR"/>
    </w:rPr>
  </w:style>
  <w:style w:type="character" w:styleId="nfase">
    <w:name w:val="Emphasis"/>
    <w:basedOn w:val="Fontepargpadro"/>
    <w:qFormat/>
    <w:rsid w:val="00B426E7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1152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52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">
    <w:name w:val="_"/>
    <w:basedOn w:val="Fontepargpadro"/>
    <w:rsid w:val="009A7454"/>
  </w:style>
  <w:style w:type="character" w:customStyle="1" w:styleId="Ttulo1Char">
    <w:name w:val="Título 1 Char"/>
    <w:basedOn w:val="Fontepargpadro"/>
    <w:link w:val="Ttulo1"/>
    <w:rsid w:val="00C23440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386D6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386D6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386D6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386D6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0370C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uiPriority w:val="9"/>
    <w:semiHidden/>
    <w:rsid w:val="0060263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422E6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22E6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422E68"/>
    <w:pPr>
      <w:jc w:val="center"/>
    </w:pPr>
    <w:rPr>
      <w:b/>
      <w:szCs w:val="20"/>
      <w:lang w:val="pt-PT"/>
    </w:rPr>
  </w:style>
  <w:style w:type="character" w:customStyle="1" w:styleId="TtuloChar">
    <w:name w:val="Título Char"/>
    <w:basedOn w:val="Fontepargpadro"/>
    <w:link w:val="Ttulo"/>
    <w:rsid w:val="00422E68"/>
    <w:rPr>
      <w:rFonts w:ascii="Times New Roman" w:eastAsia="Times New Roman" w:hAnsi="Times New Roman" w:cs="Times New Roman"/>
      <w:b/>
      <w:sz w:val="24"/>
      <w:szCs w:val="20"/>
      <w:lang w:val="pt-PT" w:eastAsia="pt-BR"/>
    </w:rPr>
  </w:style>
  <w:style w:type="paragraph" w:customStyle="1" w:styleId="WW-Textosimples">
    <w:name w:val="WW-Texto simples"/>
    <w:basedOn w:val="Normal"/>
    <w:rsid w:val="00422E68"/>
    <w:pPr>
      <w:suppressAutoHyphens/>
    </w:pPr>
    <w:rPr>
      <w:rFonts w:ascii="Courier New" w:hAnsi="Courier New"/>
      <w:sz w:val="20"/>
      <w:szCs w:val="20"/>
    </w:rPr>
  </w:style>
  <w:style w:type="table" w:styleId="Tabelacomgrade">
    <w:name w:val="Table Grid"/>
    <w:basedOn w:val="Tabelanormal"/>
    <w:rsid w:val="009D7B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814E13"/>
  </w:style>
  <w:style w:type="paragraph" w:styleId="Recuodecorpodetexto2">
    <w:name w:val="Body Text Indent 2"/>
    <w:basedOn w:val="Normal"/>
    <w:link w:val="Recuodecorpodetexto2Char"/>
    <w:unhideWhenUsed/>
    <w:rsid w:val="00A1793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1793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A17937"/>
    <w:rPr>
      <w:rFonts w:ascii="Algerian" w:eastAsia="Times New Roman" w:hAnsi="Algerian" w:cs="Times New Roman"/>
      <w:b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A17937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styleId="Hyperlink">
    <w:name w:val="Hyperlink"/>
    <w:rsid w:val="00A17937"/>
    <w:rPr>
      <w:color w:val="0000FF"/>
      <w:u w:val="single"/>
    </w:rPr>
  </w:style>
  <w:style w:type="paragraph" w:customStyle="1" w:styleId="TextosemFormatao1">
    <w:name w:val="Texto sem Formatação1"/>
    <w:basedOn w:val="Normal"/>
    <w:rsid w:val="00A17937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customStyle="1" w:styleId="Corpodetexto21">
    <w:name w:val="Corpo de texto 21"/>
    <w:basedOn w:val="Normal"/>
    <w:rsid w:val="00A17937"/>
    <w:pPr>
      <w:tabs>
        <w:tab w:val="left" w:pos="1701"/>
        <w:tab w:val="right" w:pos="2268"/>
        <w:tab w:val="left" w:pos="2552"/>
        <w:tab w:val="left" w:pos="2835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6"/>
      <w:szCs w:val="20"/>
    </w:rPr>
  </w:style>
  <w:style w:type="character" w:styleId="Forte">
    <w:name w:val="Strong"/>
    <w:qFormat/>
    <w:rsid w:val="00A17937"/>
    <w:rPr>
      <w:b/>
      <w:bCs/>
    </w:rPr>
  </w:style>
  <w:style w:type="character" w:styleId="Nmerodepgina">
    <w:name w:val="page number"/>
    <w:basedOn w:val="Fontepargpadro"/>
    <w:rsid w:val="00A17937"/>
  </w:style>
  <w:style w:type="paragraph" w:customStyle="1" w:styleId="Corpodetexto31">
    <w:name w:val="Corpo de texto 31"/>
    <w:basedOn w:val="Normal"/>
    <w:rsid w:val="00A17937"/>
    <w:pPr>
      <w:suppressAutoHyphens/>
      <w:jc w:val="both"/>
    </w:pPr>
    <w:rPr>
      <w:lang w:eastAsia="ar-SA"/>
    </w:rPr>
  </w:style>
  <w:style w:type="paragraph" w:styleId="Subttulo">
    <w:name w:val="Subtitle"/>
    <w:basedOn w:val="Normal"/>
    <w:link w:val="SubttuloChar"/>
    <w:qFormat/>
    <w:rsid w:val="00A1793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tuloChar">
    <w:name w:val="Subtítulo Char"/>
    <w:basedOn w:val="Fontepargpadro"/>
    <w:link w:val="Subttulo"/>
    <w:rsid w:val="00A17937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Padro">
    <w:name w:val="Padrão"/>
    <w:rsid w:val="00A17937"/>
    <w:pPr>
      <w:suppressAutoHyphens/>
      <w:jc w:val="center"/>
    </w:pPr>
    <w:rPr>
      <w:rFonts w:ascii="Calibri" w:eastAsia="Calibri" w:hAnsi="Calibri" w:cs="Times New Roman"/>
      <w:color w:val="00000A"/>
    </w:rPr>
  </w:style>
  <w:style w:type="character" w:customStyle="1" w:styleId="e24kjd">
    <w:name w:val="e24kjd"/>
    <w:rsid w:val="001E2CF1"/>
  </w:style>
  <w:style w:type="paragraph" w:customStyle="1" w:styleId="Default">
    <w:name w:val="Default"/>
    <w:rsid w:val="00A61B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726B3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726B32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docorpo">
    <w:name w:val="Texto do corpo_"/>
    <w:basedOn w:val="Fontepargpadro"/>
    <w:link w:val="Textodocorpo0"/>
    <w:rsid w:val="008C1278"/>
    <w:rPr>
      <w:rFonts w:ascii="Arial" w:eastAsia="Arial" w:hAnsi="Arial" w:cs="Arial"/>
      <w:shd w:val="clear" w:color="auto" w:fill="FFFFFF"/>
    </w:rPr>
  </w:style>
  <w:style w:type="character" w:customStyle="1" w:styleId="TextodocorpoNegrito">
    <w:name w:val="Texto do corpo + Negrito"/>
    <w:basedOn w:val="Textodocorpo"/>
    <w:rsid w:val="008C1278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t-BR"/>
    </w:rPr>
  </w:style>
  <w:style w:type="paragraph" w:customStyle="1" w:styleId="Textodocorpo0">
    <w:name w:val="Texto do corpo"/>
    <w:basedOn w:val="Normal"/>
    <w:link w:val="Textodocorpo"/>
    <w:rsid w:val="008C1278"/>
    <w:pPr>
      <w:widowControl w:val="0"/>
      <w:shd w:val="clear" w:color="auto" w:fill="FFFFFF"/>
      <w:spacing w:before="300" w:after="300" w:line="379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WW-Padro">
    <w:name w:val="WW-Padrão"/>
    <w:rsid w:val="00CC0D7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numbering" w:customStyle="1" w:styleId="Listaatual1">
    <w:name w:val="Lista atual1"/>
    <w:uiPriority w:val="99"/>
    <w:rsid w:val="00AE79C0"/>
    <w:pPr>
      <w:numPr>
        <w:numId w:val="47"/>
      </w:numPr>
    </w:pPr>
  </w:style>
  <w:style w:type="numbering" w:customStyle="1" w:styleId="Listaatual2">
    <w:name w:val="Lista atual2"/>
    <w:uiPriority w:val="99"/>
    <w:rsid w:val="00AE79C0"/>
    <w:pPr>
      <w:numPr>
        <w:numId w:val="48"/>
      </w:numPr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EA0E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5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912AB0-0DA9-42C6-9FF2-80C921A63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Computador</cp:lastModifiedBy>
  <cp:revision>3</cp:revision>
  <cp:lastPrinted>2022-12-07T17:14:00Z</cp:lastPrinted>
  <dcterms:created xsi:type="dcterms:W3CDTF">2022-12-07T17:14:00Z</dcterms:created>
  <dcterms:modified xsi:type="dcterms:W3CDTF">2022-12-07T17:17:00Z</dcterms:modified>
</cp:coreProperties>
</file>