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E1279F">
        <w:trPr>
          <w:trHeight w:val="882"/>
        </w:trPr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B11429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53A48" w:rsidRPr="00B448AE" w:rsidRDefault="00B53A48" w:rsidP="00B31BD1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8401" w:type="dxa"/>
            <w:tcBorders>
              <w:top w:val="nil"/>
              <w:left w:val="nil"/>
              <w:bottom w:val="nil"/>
              <w:right w:val="nil"/>
            </w:tcBorders>
          </w:tcPr>
          <w:p w:rsidR="00B53A48" w:rsidRDefault="00B53A48" w:rsidP="00B53A48">
            <w:pPr>
              <w:ind w:left="-65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124289" w:rsidRPr="00B53A48" w:rsidRDefault="00B53A48" w:rsidP="00B53A48">
            <w:pPr>
              <w:ind w:left="-65"/>
              <w:rPr>
                <w:rFonts w:ascii="Arial" w:hAnsi="Arial" w:cs="Arial"/>
                <w:b/>
                <w:sz w:val="22"/>
                <w:szCs w:val="22"/>
              </w:rPr>
            </w:pPr>
            <w:r w:rsidRPr="00B53A48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M </w:t>
            </w:r>
            <w:r w:rsidRPr="00B53A48">
              <w:rPr>
                <w:rFonts w:ascii="Arial" w:hAnsi="Arial" w:cs="Arial"/>
                <w:b/>
                <w:sz w:val="22"/>
                <w:szCs w:val="22"/>
              </w:rPr>
              <w:t xml:space="preserve">AO EXECUTIVO MUNICIPAL </w:t>
            </w:r>
            <w:r w:rsidR="00DF66EB">
              <w:rPr>
                <w:rFonts w:ascii="Arial" w:hAnsi="Arial" w:cs="Arial"/>
                <w:b/>
                <w:sz w:val="22"/>
                <w:szCs w:val="22"/>
              </w:rPr>
              <w:t xml:space="preserve">A CONSTRUÇÃO DE PARQUES DAS ÁGUAS NO JARDIM TARUMÃ E NO JARDIM GOIÁS. </w:t>
            </w:r>
          </w:p>
          <w:p w:rsidR="00B11429" w:rsidRPr="003D39E0" w:rsidRDefault="00B11429" w:rsidP="00B53A48">
            <w:pPr>
              <w:ind w:left="-65"/>
              <w:rPr>
                <w:rFonts w:ascii="Arial" w:hAnsi="Arial" w:cs="Arial"/>
                <w:b/>
              </w:rPr>
            </w:pPr>
          </w:p>
        </w:tc>
      </w:tr>
      <w:tr w:rsidR="00B11429" w:rsidRPr="00E51699" w:rsidTr="00E1279F">
        <w:trPr>
          <w:trHeight w:val="7511"/>
        </w:trPr>
        <w:tc>
          <w:tcPr>
            <w:tcW w:w="10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1768" w:rsidRDefault="00DF1768" w:rsidP="00D6337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35181C" w:rsidRPr="00D63370" w:rsidRDefault="00124289" w:rsidP="00B52ABA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>De conformidade com o que estabelece o Artigo 120</w:t>
            </w:r>
            <w:r>
              <w:rPr>
                <w:rFonts w:ascii="Arial" w:hAnsi="Arial" w:cs="Arial"/>
                <w:sz w:val="23"/>
                <w:szCs w:val="23"/>
              </w:rPr>
              <w:t xml:space="preserve"> do Regimento Interno da Casa, </w:t>
            </w:r>
            <w:r w:rsidR="00411C54">
              <w:rPr>
                <w:rFonts w:ascii="Arial" w:hAnsi="Arial" w:cs="Arial"/>
                <w:sz w:val="23"/>
                <w:szCs w:val="23"/>
              </w:rPr>
              <w:t>os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B448AE">
              <w:rPr>
                <w:rFonts w:ascii="Arial" w:hAnsi="Arial" w:cs="Arial"/>
                <w:sz w:val="23"/>
                <w:szCs w:val="23"/>
              </w:rPr>
              <w:t>Vereador</w:t>
            </w:r>
            <w:r w:rsidR="00411C54"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gramStart"/>
            <w:r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411C54"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>, depois de ouvida a Soberana</w:t>
            </w:r>
            <w:proofErr w:type="gramEnd"/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>
              <w:rPr>
                <w:rFonts w:ascii="Arial" w:hAnsi="Arial" w:cs="Arial"/>
                <w:b/>
                <w:sz w:val="23"/>
                <w:szCs w:val="23"/>
              </w:rPr>
              <w:t>INDICA</w:t>
            </w:r>
            <w:r w:rsidR="00411C54">
              <w:rPr>
                <w:rFonts w:ascii="Arial" w:hAnsi="Arial" w:cs="Arial"/>
                <w:b/>
                <w:sz w:val="23"/>
                <w:szCs w:val="23"/>
              </w:rPr>
              <w:t>M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>
              <w:rPr>
                <w:rFonts w:ascii="Arial" w:hAnsi="Arial" w:cs="Arial"/>
                <w:sz w:val="23"/>
                <w:szCs w:val="23"/>
              </w:rPr>
              <w:t xml:space="preserve"> Executivo Municipal a </w:t>
            </w:r>
            <w:r w:rsidR="00351EDE">
              <w:rPr>
                <w:rFonts w:ascii="Arial" w:hAnsi="Arial" w:cs="Arial"/>
                <w:sz w:val="23"/>
                <w:szCs w:val="23"/>
              </w:rPr>
              <w:t>construção de Parques das águas no Jardim Tarumã e Jardim Goiás</w:t>
            </w:r>
            <w:r w:rsidR="000A7307">
              <w:rPr>
                <w:rFonts w:ascii="Arial" w:hAnsi="Arial" w:cs="Arial"/>
                <w:sz w:val="23"/>
                <w:szCs w:val="23"/>
              </w:rPr>
              <w:t xml:space="preserve">. </w:t>
            </w:r>
            <w:r w:rsidR="00C10F50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124289" w:rsidRDefault="00124289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576CF8" w:rsidRDefault="005012C5" w:rsidP="00B52ABA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5012C5">
              <w:rPr>
                <w:rFonts w:ascii="Arial" w:hAnsi="Arial" w:cs="Arial"/>
                <w:sz w:val="23"/>
                <w:szCs w:val="23"/>
              </w:rPr>
              <w:t xml:space="preserve">                                       </w:t>
            </w:r>
            <w:r w:rsidR="00B11429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2C54A0" w:rsidRDefault="00AB171C" w:rsidP="00AB171C">
            <w:pPr>
              <w:spacing w:line="360" w:lineRule="auto"/>
              <w:ind w:firstLine="1800"/>
              <w:jc w:val="both"/>
              <w:rPr>
                <w:rFonts w:ascii="Arial" w:hAnsi="Arial" w:cs="Arial"/>
                <w:color w:val="333333"/>
                <w:shd w:val="clear" w:color="auto" w:fill="F1F1F1"/>
              </w:rPr>
            </w:pPr>
            <w:r>
              <w:rPr>
                <w:rFonts w:ascii="Arial" w:hAnsi="Arial" w:cs="Arial"/>
                <w:sz w:val="23"/>
                <w:szCs w:val="23"/>
              </w:rPr>
              <w:t>A construção de um parque nos bairros</w:t>
            </w:r>
            <w:proofErr w:type="gramStart"/>
            <w:r>
              <w:rPr>
                <w:rFonts w:ascii="Arial" w:hAnsi="Arial" w:cs="Arial"/>
                <w:sz w:val="23"/>
                <w:szCs w:val="23"/>
              </w:rPr>
              <w:t>, garantiram</w:t>
            </w:r>
            <w:proofErr w:type="gramEnd"/>
            <w:r>
              <w:rPr>
                <w:rFonts w:ascii="Arial" w:hAnsi="Arial" w:cs="Arial"/>
                <w:sz w:val="23"/>
                <w:szCs w:val="23"/>
              </w:rPr>
              <w:t xml:space="preserve"> a preservação dos cursos d’água existentes na área, permitiram a recuperação da mata ciliar e áreas degradadas, além de garantir o turismo para nosso município e desenvolver atividades recreativas ao ar livre e em contato com a natureza. Será um destino para fins culturais, educativo, recreativo e esportivo.  </w:t>
            </w:r>
          </w:p>
          <w:p w:rsidR="00F23BD8" w:rsidRDefault="002C54A0" w:rsidP="00E1279F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B11429" w:rsidRPr="00B448AE">
              <w:rPr>
                <w:rFonts w:ascii="Arial" w:hAnsi="Arial" w:cs="Arial"/>
                <w:sz w:val="23"/>
                <w:szCs w:val="23"/>
              </w:rPr>
              <w:t>Plenário das Deliberações, Vereador Daniel Lopes da Silva, Câmara Municipal de Tangará da Se</w:t>
            </w:r>
            <w:r w:rsidR="005228FF" w:rsidRPr="00B448AE">
              <w:rPr>
                <w:rFonts w:ascii="Arial" w:hAnsi="Arial" w:cs="Arial"/>
                <w:sz w:val="23"/>
                <w:szCs w:val="23"/>
              </w:rPr>
              <w:t xml:space="preserve">rra, Estado de Mato Grosso, aos </w:t>
            </w:r>
            <w:r w:rsidR="006F7789">
              <w:rPr>
                <w:rFonts w:ascii="Arial" w:hAnsi="Arial" w:cs="Arial"/>
                <w:sz w:val="23"/>
                <w:szCs w:val="23"/>
              </w:rPr>
              <w:t xml:space="preserve">vinte e </w:t>
            </w:r>
            <w:r w:rsidR="00BE2052">
              <w:rPr>
                <w:rFonts w:ascii="Arial" w:hAnsi="Arial" w:cs="Arial"/>
                <w:sz w:val="23"/>
                <w:szCs w:val="23"/>
              </w:rPr>
              <w:t xml:space="preserve">cinco de Maio de </w:t>
            </w:r>
            <w:r w:rsidR="006F7789">
              <w:rPr>
                <w:rFonts w:ascii="Arial" w:hAnsi="Arial" w:cs="Arial"/>
                <w:sz w:val="23"/>
                <w:szCs w:val="23"/>
              </w:rPr>
              <w:t>dois mil e vinte um</w:t>
            </w:r>
            <w:r w:rsidR="00B11429" w:rsidRPr="00B448AE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6F7789" w:rsidRDefault="006F7789" w:rsidP="00B52ABA">
            <w:pPr>
              <w:tabs>
                <w:tab w:val="left" w:pos="923"/>
              </w:tabs>
              <w:spacing w:line="360" w:lineRule="auto"/>
              <w:ind w:firstLine="923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770773" w:rsidRDefault="00770773" w:rsidP="00B52ABA">
            <w:pPr>
              <w:tabs>
                <w:tab w:val="left" w:pos="923"/>
              </w:tabs>
              <w:spacing w:line="360" w:lineRule="auto"/>
              <w:ind w:firstLine="923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F23BD8" w:rsidRPr="00D63370" w:rsidRDefault="00F23BD8" w:rsidP="00B52ABA">
            <w:pPr>
              <w:tabs>
                <w:tab w:val="left" w:pos="923"/>
              </w:tabs>
              <w:spacing w:line="360" w:lineRule="auto"/>
              <w:ind w:firstLine="923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5C1C00" w:rsidRDefault="005C1C00" w:rsidP="00B52ABA">
            <w:pPr>
              <w:tabs>
                <w:tab w:val="left" w:pos="780"/>
                <w:tab w:val="right" w:pos="10066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laine Antunes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Edmilson Porfírio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Nivaldo Leiteiro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</w:p>
          <w:p w:rsidR="005C1C00" w:rsidRPr="00FA15BD" w:rsidRDefault="005C1C00" w:rsidP="00B52ABA">
            <w:pPr>
              <w:tabs>
                <w:tab w:val="left" w:pos="810"/>
                <w:tab w:val="left" w:pos="1395"/>
                <w:tab w:val="left" w:pos="637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Vereadora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>Vereador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B52ABA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0D4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77077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  <w:p w:rsidR="005C1C00" w:rsidRDefault="005C1C00" w:rsidP="00B52ABA">
            <w:pPr>
              <w:tabs>
                <w:tab w:val="left" w:pos="708"/>
                <w:tab w:val="left" w:pos="930"/>
                <w:tab w:val="left" w:pos="1416"/>
                <w:tab w:val="left" w:pos="2124"/>
                <w:tab w:val="center" w:pos="5033"/>
                <w:tab w:val="left" w:pos="6300"/>
                <w:tab w:val="left" w:pos="6570"/>
                <w:tab w:val="left" w:pos="76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0" type="#_x0000_t75" style="width:41.15pt;height:21.5pt" o:ole="">
                  <v:imagedata r:id="rId7" o:title=""/>
                </v:shape>
                <o:OLEObject Type="Embed" ProgID="PBrush" ShapeID="_x0000_i1050" DrawAspect="Content" ObjectID="_1683090525" r:id="rId8"/>
              </w:object>
            </w:r>
            <w:r>
              <w:tab/>
            </w:r>
            <w:r w:rsidR="00770773">
              <w:t xml:space="preserve">         </w:t>
            </w:r>
            <w:r w:rsidR="009A0D45">
              <w:t xml:space="preserve">    </w:t>
            </w:r>
            <w:r w:rsidR="00770773">
              <w:t xml:space="preserve"> </w:t>
            </w:r>
            <w:r w:rsidR="009A0D45">
              <w:t xml:space="preserve">            </w:t>
            </w:r>
            <w:r w:rsidR="00770773">
              <w:t xml:space="preserve">      </w:t>
            </w:r>
            <w:r w:rsidR="009A0D45">
              <w:object w:dxaOrig="2760" w:dyaOrig="1455">
                <v:shape id="_x0000_i1051" type="#_x0000_t75" style="width:41.15pt;height:21.5pt" o:ole="">
                  <v:imagedata r:id="rId7" o:title=""/>
                </v:shape>
                <o:OLEObject Type="Embed" ProgID="PBrush" ShapeID="_x0000_i1051" DrawAspect="Content" ObjectID="_1683090526" r:id="rId9"/>
              </w:object>
            </w:r>
            <w:r w:rsidR="009A0D45">
              <w:t xml:space="preserve">    </w:t>
            </w:r>
            <w:r w:rsidR="00770773">
              <w:t xml:space="preserve">        </w:t>
            </w:r>
            <w:r w:rsidR="009A0D45">
              <w:t xml:space="preserve">   </w:t>
            </w:r>
            <w:r w:rsidR="00770773">
              <w:t xml:space="preserve"> </w:t>
            </w:r>
            <w:r w:rsidR="009A0D45">
              <w:t xml:space="preserve">    </w:t>
            </w:r>
            <w:r w:rsidR="00770773">
              <w:t xml:space="preserve">  </w:t>
            </w:r>
            <w:r w:rsidR="009A0D45">
              <w:t xml:space="preserve">   </w:t>
            </w:r>
            <w:r w:rsidR="00770773">
              <w:t xml:space="preserve">    </w:t>
            </w:r>
            <w:r>
              <w:object w:dxaOrig="2760" w:dyaOrig="1455">
                <v:shape id="_x0000_i1052" type="#_x0000_t75" style="width:41.15pt;height:21.5pt" o:ole="">
                  <v:imagedata r:id="rId7" o:title=""/>
                </v:shape>
                <o:OLEObject Type="Embed" ProgID="PBrush" ShapeID="_x0000_i1052" DrawAspect="Content" ObjectID="_1683090527" r:id="rId10"/>
              </w:object>
            </w:r>
          </w:p>
          <w:p w:rsidR="00C53B75" w:rsidRPr="00B448AE" w:rsidRDefault="00C53B75" w:rsidP="00AB171C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AB171C">
      <w:pPr>
        <w:shd w:val="clear" w:color="auto" w:fill="FFFFFF"/>
        <w:spacing w:before="100" w:beforeAutospacing="1" w:after="300"/>
      </w:pPr>
    </w:p>
    <w:sectPr w:rsidR="00891CE6" w:rsidRPr="00E51699" w:rsidSect="00E1279F">
      <w:headerReference w:type="default" r:id="rId11"/>
      <w:headerReference w:type="first" r:id="rId12"/>
      <w:pgSz w:w="11906" w:h="16838" w:code="9"/>
      <w:pgMar w:top="0" w:right="851" w:bottom="28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4A0" w:rsidRDefault="002C54A0" w:rsidP="002172CB">
      <w:pPr>
        <w:pStyle w:val="Cabealho"/>
      </w:pPr>
      <w:r>
        <w:separator/>
      </w:r>
    </w:p>
  </w:endnote>
  <w:endnote w:type="continuationSeparator" w:id="0">
    <w:p w:rsidR="002C54A0" w:rsidRDefault="002C54A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4A0" w:rsidRDefault="002C54A0" w:rsidP="002172CB">
      <w:pPr>
        <w:pStyle w:val="Cabealho"/>
      </w:pPr>
      <w:r>
        <w:separator/>
      </w:r>
    </w:p>
  </w:footnote>
  <w:footnote w:type="continuationSeparator" w:id="0">
    <w:p w:rsidR="002C54A0" w:rsidRDefault="002C54A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A0" w:rsidRDefault="002C54A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C54A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C54A0" w:rsidRDefault="002C54A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81.35pt;height:1in" o:ole="">
                <v:imagedata r:id="rId1" o:title=""/>
              </v:shape>
              <o:OLEObject Type="Embed" ProgID="PBrush" ShapeID="_x0000_i1028" DrawAspect="Content" ObjectID="_1683090528" r:id="rId2"/>
            </w:object>
          </w:r>
        </w:p>
        <w:p w:rsidR="002C54A0" w:rsidRDefault="002C54A0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2C54A0" w:rsidRDefault="002C54A0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C54A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C54A0" w:rsidRPr="001F7A0C" w:rsidRDefault="002C54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2C54A0" w:rsidRPr="00FD1B0F" w:rsidRDefault="002C54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2C54A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4A0" w:rsidRPr="001F7A0C" w:rsidRDefault="002C54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C54A0" w:rsidRPr="001F7A0C" w:rsidRDefault="002C54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54A0" w:rsidRPr="00FD1B0F" w:rsidRDefault="002C54A0" w:rsidP="00AB17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</w:t>
          </w:r>
          <w:r w:rsidR="00AB171C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2C54A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4A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C54A0" w:rsidRPr="00107FA2" w:rsidRDefault="002C54A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4A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C54A0" w:rsidRPr="00107FA2" w:rsidRDefault="002C54A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4A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C54A0" w:rsidRPr="001F7A0C" w:rsidRDefault="002C54A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07FA2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54A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1F7A0C" w:rsidRDefault="002C54A0" w:rsidP="00F0747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Vereadora Elaine Antunes, Edmilson </w:t>
          </w:r>
          <w:proofErr w:type="spellStart"/>
          <w:r>
            <w:rPr>
              <w:rFonts w:ascii="Arial" w:hAnsi="Arial" w:cs="Arial"/>
              <w:b/>
              <w:bCs/>
            </w:rPr>
            <w:t>Porfirio</w:t>
          </w:r>
          <w:proofErr w:type="spellEnd"/>
          <w:r>
            <w:rPr>
              <w:rFonts w:ascii="Arial" w:hAnsi="Arial" w:cs="Arial"/>
              <w:b/>
              <w:bCs/>
            </w:rPr>
            <w:t xml:space="preserve"> e Nivaldo Leiteiro.</w:t>
          </w:r>
        </w:p>
      </w:tc>
    </w:tr>
    <w:tr w:rsidR="002C54A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54A0" w:rsidRDefault="002C54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C54A0" w:rsidRDefault="002C54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25/05/2021</w:t>
          </w:r>
        </w:p>
        <w:p w:rsidR="002C54A0" w:rsidRDefault="002C54A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C54A0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C54A0" w:rsidRDefault="002C54A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54A0" w:rsidRPr="00F2782E" w:rsidRDefault="002C54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54A0" w:rsidRPr="00F2782E" w:rsidRDefault="002C54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54A0" w:rsidRDefault="002C54A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0F5"/>
    <w:rsid w:val="00015117"/>
    <w:rsid w:val="00021CD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307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1DA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89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3788"/>
    <w:rsid w:val="001B11D1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B15"/>
    <w:rsid w:val="002B4D29"/>
    <w:rsid w:val="002B5F13"/>
    <w:rsid w:val="002C041C"/>
    <w:rsid w:val="002C54A0"/>
    <w:rsid w:val="002C7C33"/>
    <w:rsid w:val="002D274E"/>
    <w:rsid w:val="002D7E86"/>
    <w:rsid w:val="002E1FDB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03F1"/>
    <w:rsid w:val="00342574"/>
    <w:rsid w:val="00346F10"/>
    <w:rsid w:val="003501BD"/>
    <w:rsid w:val="0035181C"/>
    <w:rsid w:val="00351EDE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71C3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3AB0"/>
    <w:rsid w:val="003F5CBE"/>
    <w:rsid w:val="003F69C0"/>
    <w:rsid w:val="00404B50"/>
    <w:rsid w:val="004064EB"/>
    <w:rsid w:val="00411C54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2C5"/>
    <w:rsid w:val="005019CF"/>
    <w:rsid w:val="005051D3"/>
    <w:rsid w:val="00506866"/>
    <w:rsid w:val="00514E64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D63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7773"/>
    <w:rsid w:val="005C0B8F"/>
    <w:rsid w:val="005C1C00"/>
    <w:rsid w:val="005C20F2"/>
    <w:rsid w:val="005C421F"/>
    <w:rsid w:val="005C6039"/>
    <w:rsid w:val="005D02B5"/>
    <w:rsid w:val="005D3FE8"/>
    <w:rsid w:val="005D4D03"/>
    <w:rsid w:val="005D5212"/>
    <w:rsid w:val="005D5E04"/>
    <w:rsid w:val="005E03F5"/>
    <w:rsid w:val="005E1022"/>
    <w:rsid w:val="005E3563"/>
    <w:rsid w:val="005E6D2A"/>
    <w:rsid w:val="005E78C5"/>
    <w:rsid w:val="005F06BB"/>
    <w:rsid w:val="006042AC"/>
    <w:rsid w:val="00606CAB"/>
    <w:rsid w:val="0061009C"/>
    <w:rsid w:val="006111A5"/>
    <w:rsid w:val="00611C23"/>
    <w:rsid w:val="00612E64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4EDE"/>
    <w:rsid w:val="00646B3E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789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63703"/>
    <w:rsid w:val="007660D9"/>
    <w:rsid w:val="00770773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EFF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0D45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13B"/>
    <w:rsid w:val="009E650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1573"/>
    <w:rsid w:val="00A35485"/>
    <w:rsid w:val="00A35515"/>
    <w:rsid w:val="00A40E6E"/>
    <w:rsid w:val="00A41541"/>
    <w:rsid w:val="00A4431D"/>
    <w:rsid w:val="00A45395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699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71C"/>
    <w:rsid w:val="00AB261A"/>
    <w:rsid w:val="00AB339B"/>
    <w:rsid w:val="00AB619F"/>
    <w:rsid w:val="00AC78BD"/>
    <w:rsid w:val="00AD0355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9D1"/>
    <w:rsid w:val="00B36A44"/>
    <w:rsid w:val="00B40417"/>
    <w:rsid w:val="00B41F24"/>
    <w:rsid w:val="00B42721"/>
    <w:rsid w:val="00B42843"/>
    <w:rsid w:val="00B42B99"/>
    <w:rsid w:val="00B43686"/>
    <w:rsid w:val="00B448AE"/>
    <w:rsid w:val="00B46675"/>
    <w:rsid w:val="00B47B39"/>
    <w:rsid w:val="00B50BDB"/>
    <w:rsid w:val="00B50DF8"/>
    <w:rsid w:val="00B51BD8"/>
    <w:rsid w:val="00B52ABA"/>
    <w:rsid w:val="00B534CF"/>
    <w:rsid w:val="00B53A48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1190"/>
    <w:rsid w:val="00BB24D1"/>
    <w:rsid w:val="00BB5B90"/>
    <w:rsid w:val="00BC4AD9"/>
    <w:rsid w:val="00BD4448"/>
    <w:rsid w:val="00BD55EE"/>
    <w:rsid w:val="00BD6BD4"/>
    <w:rsid w:val="00BE0E70"/>
    <w:rsid w:val="00BE2052"/>
    <w:rsid w:val="00BF21D7"/>
    <w:rsid w:val="00C06E7C"/>
    <w:rsid w:val="00C10254"/>
    <w:rsid w:val="00C10F50"/>
    <w:rsid w:val="00C20AFC"/>
    <w:rsid w:val="00C2263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3B75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257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2C7C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40"/>
    <w:rsid w:val="00DE12BA"/>
    <w:rsid w:val="00DE13E6"/>
    <w:rsid w:val="00DE5109"/>
    <w:rsid w:val="00DF04FC"/>
    <w:rsid w:val="00DF1768"/>
    <w:rsid w:val="00DF66EB"/>
    <w:rsid w:val="00DF705B"/>
    <w:rsid w:val="00DF75FC"/>
    <w:rsid w:val="00E041D3"/>
    <w:rsid w:val="00E04B3F"/>
    <w:rsid w:val="00E05419"/>
    <w:rsid w:val="00E06FF2"/>
    <w:rsid w:val="00E121B2"/>
    <w:rsid w:val="00E1279F"/>
    <w:rsid w:val="00E14F32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4D16"/>
    <w:rsid w:val="00E8605F"/>
    <w:rsid w:val="00E90B06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1BF"/>
    <w:rsid w:val="00EE56DC"/>
    <w:rsid w:val="00EE747B"/>
    <w:rsid w:val="00EF5CAC"/>
    <w:rsid w:val="00EF6575"/>
    <w:rsid w:val="00EF7AAC"/>
    <w:rsid w:val="00F00690"/>
    <w:rsid w:val="00F07470"/>
    <w:rsid w:val="00F16E4F"/>
    <w:rsid w:val="00F23BD8"/>
    <w:rsid w:val="00F25201"/>
    <w:rsid w:val="00F2782E"/>
    <w:rsid w:val="00F334D4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58BC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57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4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52278-11C7-475E-AB0E-BB2982A2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2021-05-21T12:20:00Z</cp:lastPrinted>
  <dcterms:created xsi:type="dcterms:W3CDTF">2021-05-20T20:12:00Z</dcterms:created>
  <dcterms:modified xsi:type="dcterms:W3CDTF">2021-05-21T12:22:00Z</dcterms:modified>
</cp:coreProperties>
</file>