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2382C" w14:textId="77777777" w:rsidR="003A35E6" w:rsidRPr="003A35E6" w:rsidRDefault="003A35E6" w:rsidP="003A35E6">
      <w:pPr>
        <w:jc w:val="right"/>
        <w:rPr>
          <w:sz w:val="24"/>
          <w:szCs w:val="24"/>
        </w:rPr>
      </w:pPr>
    </w:p>
    <w:p w14:paraId="2F71C302" w14:textId="77777777" w:rsidR="003A35E6" w:rsidRPr="003A35E6" w:rsidRDefault="003A35E6" w:rsidP="003A35E6">
      <w:pPr>
        <w:jc w:val="right"/>
        <w:rPr>
          <w:sz w:val="24"/>
          <w:szCs w:val="24"/>
        </w:rPr>
      </w:pPr>
    </w:p>
    <w:p w14:paraId="35216A62" w14:textId="77777777" w:rsidR="003A35E6" w:rsidRPr="003A35E6" w:rsidRDefault="003A35E6" w:rsidP="003A35E6">
      <w:pPr>
        <w:rPr>
          <w:sz w:val="24"/>
          <w:szCs w:val="24"/>
        </w:rPr>
      </w:pPr>
    </w:p>
    <w:p w14:paraId="260B8D89" w14:textId="41E5192F" w:rsidR="007A2813" w:rsidRPr="005B7D21" w:rsidRDefault="007A2813" w:rsidP="007A2813">
      <w:pPr>
        <w:pStyle w:val="NormalWeb"/>
        <w:jc w:val="center"/>
        <w:rPr>
          <w:b/>
          <w:bCs/>
        </w:rPr>
      </w:pPr>
      <w:r w:rsidRPr="005B7D21">
        <w:rPr>
          <w:b/>
          <w:bCs/>
        </w:rPr>
        <w:t>REQUERIMENTO Nº</w:t>
      </w:r>
      <w:r w:rsidR="00724817">
        <w:rPr>
          <w:b/>
          <w:bCs/>
        </w:rPr>
        <w:t xml:space="preserve"> </w:t>
      </w:r>
      <w:r w:rsidR="00815294">
        <w:rPr>
          <w:b/>
          <w:bCs/>
        </w:rPr>
        <w:t>28</w:t>
      </w:r>
      <w:r w:rsidR="00724817">
        <w:rPr>
          <w:b/>
          <w:bCs/>
        </w:rPr>
        <w:t>/2026</w:t>
      </w:r>
    </w:p>
    <w:p w14:paraId="24418149" w14:textId="77777777" w:rsidR="007A2813" w:rsidRPr="005B7D21" w:rsidRDefault="007A2813" w:rsidP="007A2813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</w:p>
    <w:p w14:paraId="15A5A8C6" w14:textId="4A386B30" w:rsidR="00815294" w:rsidRDefault="00815294" w:rsidP="00815294">
      <w:pPr>
        <w:shd w:val="clear" w:color="auto" w:fill="FFFFFF"/>
        <w:spacing w:line="360" w:lineRule="auto"/>
        <w:ind w:firstLine="1701"/>
        <w:jc w:val="both"/>
        <w:textAlignment w:val="baseline"/>
        <w:rPr>
          <w:sz w:val="24"/>
          <w:szCs w:val="24"/>
        </w:rPr>
      </w:pPr>
      <w:r w:rsidRPr="005B7D21">
        <w:rPr>
          <w:sz w:val="24"/>
          <w:szCs w:val="24"/>
        </w:rPr>
        <w:t xml:space="preserve">O vereador que este subscreve, na forma regimental, ouvido o plenário, requer seja </w:t>
      </w:r>
      <w:r w:rsidR="00C55FC0">
        <w:rPr>
          <w:sz w:val="24"/>
          <w:szCs w:val="24"/>
        </w:rPr>
        <w:t>realizada</w:t>
      </w:r>
      <w:r>
        <w:rPr>
          <w:sz w:val="24"/>
          <w:szCs w:val="24"/>
        </w:rPr>
        <w:t xml:space="preserve"> Audiência Pública para </w:t>
      </w:r>
      <w:r w:rsidR="00C55FC0">
        <w:rPr>
          <w:sz w:val="24"/>
          <w:szCs w:val="24"/>
        </w:rPr>
        <w:t>t</w:t>
      </w:r>
      <w:r>
        <w:rPr>
          <w:sz w:val="24"/>
          <w:szCs w:val="24"/>
        </w:rPr>
        <w:t>ratar o seguinte tem: Projeto de Lei nº 3.606/2026 que Institui o Programa Municipal de Recuperação de Áreas Verdes e Reflorestamento” REFLORESTA FABRI’, autoriza parcerias público-privadas e dá outras providências.</w:t>
      </w:r>
    </w:p>
    <w:p w14:paraId="28D48F9C" w14:textId="77777777" w:rsidR="00724817" w:rsidRPr="00800FCB" w:rsidRDefault="00724817" w:rsidP="007A2813">
      <w:pPr>
        <w:shd w:val="clear" w:color="auto" w:fill="FFFFFF"/>
        <w:spacing w:line="360" w:lineRule="auto"/>
        <w:ind w:firstLine="1701"/>
        <w:jc w:val="both"/>
        <w:textAlignment w:val="baseline"/>
        <w:rPr>
          <w:sz w:val="24"/>
          <w:szCs w:val="24"/>
        </w:rPr>
      </w:pPr>
    </w:p>
    <w:p w14:paraId="118A3ABB" w14:textId="77777777" w:rsidR="00C55FC0" w:rsidRDefault="00C55FC0" w:rsidP="00724817">
      <w:pPr>
        <w:shd w:val="clear" w:color="auto" w:fill="FFFFFF"/>
        <w:jc w:val="center"/>
        <w:rPr>
          <w:sz w:val="24"/>
          <w:szCs w:val="24"/>
        </w:rPr>
      </w:pPr>
    </w:p>
    <w:p w14:paraId="1E9A3718" w14:textId="77777777" w:rsidR="00C55FC0" w:rsidRDefault="00C55FC0" w:rsidP="00724817">
      <w:pPr>
        <w:shd w:val="clear" w:color="auto" w:fill="FFFFFF"/>
        <w:jc w:val="center"/>
        <w:rPr>
          <w:sz w:val="24"/>
          <w:szCs w:val="24"/>
        </w:rPr>
      </w:pPr>
    </w:p>
    <w:p w14:paraId="45A79E75" w14:textId="77777777" w:rsidR="00C55FC0" w:rsidRDefault="00C55FC0" w:rsidP="00724817">
      <w:pPr>
        <w:shd w:val="clear" w:color="auto" w:fill="FFFFFF"/>
        <w:jc w:val="center"/>
        <w:rPr>
          <w:sz w:val="24"/>
          <w:szCs w:val="24"/>
        </w:rPr>
      </w:pPr>
    </w:p>
    <w:p w14:paraId="30113C1D" w14:textId="04CD5CED" w:rsidR="007A2813" w:rsidRPr="00800FCB" w:rsidRDefault="007A2813" w:rsidP="00724817">
      <w:pPr>
        <w:shd w:val="clear" w:color="auto" w:fill="FFFFFF"/>
        <w:jc w:val="center"/>
        <w:rPr>
          <w:color w:val="000000"/>
          <w:sz w:val="24"/>
          <w:szCs w:val="24"/>
        </w:rPr>
      </w:pPr>
      <w:r w:rsidRPr="00800FCB">
        <w:rPr>
          <w:sz w:val="24"/>
          <w:szCs w:val="24"/>
        </w:rPr>
        <w:t xml:space="preserve">Coronel Fabriciano, </w:t>
      </w:r>
      <w:r w:rsidR="00724817">
        <w:rPr>
          <w:sz w:val="24"/>
          <w:szCs w:val="24"/>
        </w:rPr>
        <w:t>0</w:t>
      </w:r>
      <w:r w:rsidR="00815294">
        <w:rPr>
          <w:sz w:val="24"/>
          <w:szCs w:val="24"/>
        </w:rPr>
        <w:t>7</w:t>
      </w:r>
      <w:r w:rsidR="00724817">
        <w:rPr>
          <w:sz w:val="24"/>
          <w:szCs w:val="24"/>
        </w:rPr>
        <w:t xml:space="preserve"> de </w:t>
      </w:r>
      <w:r w:rsidR="00815294">
        <w:rPr>
          <w:sz w:val="24"/>
          <w:szCs w:val="24"/>
        </w:rPr>
        <w:t>abril</w:t>
      </w:r>
      <w:r w:rsidR="00724817">
        <w:rPr>
          <w:sz w:val="24"/>
          <w:szCs w:val="24"/>
        </w:rPr>
        <w:t xml:space="preserve"> de 2026.</w:t>
      </w:r>
    </w:p>
    <w:p w14:paraId="203BFEFF" w14:textId="77777777" w:rsidR="007A2813" w:rsidRPr="005B7D21" w:rsidRDefault="007A2813" w:rsidP="007A281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38B23176" w14:textId="77777777" w:rsidR="007A2813" w:rsidRDefault="007A2813" w:rsidP="007A281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61764612" w14:textId="77777777" w:rsidR="007A2813" w:rsidRPr="005B7D21" w:rsidRDefault="007A2813" w:rsidP="007A281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272057E2" w14:textId="77777777" w:rsidR="007A2813" w:rsidRPr="005B7D21" w:rsidRDefault="007A2813" w:rsidP="007A281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1ED82EAD" w14:textId="77777777" w:rsidR="007A2813" w:rsidRPr="005B7D21" w:rsidRDefault="007A2813" w:rsidP="007A281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Luciano Lugão da Silva</w:t>
      </w:r>
    </w:p>
    <w:p w14:paraId="668377D0" w14:textId="77777777" w:rsidR="007A2813" w:rsidRPr="005B7D21" w:rsidRDefault="007A2813" w:rsidP="007A281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5B7D21">
        <w:rPr>
          <w:b/>
          <w:bCs/>
          <w:color w:val="000000"/>
          <w:sz w:val="24"/>
          <w:szCs w:val="24"/>
        </w:rPr>
        <w:t>Vereador</w:t>
      </w:r>
    </w:p>
    <w:p w14:paraId="5C986604" w14:textId="77777777" w:rsidR="007A2813" w:rsidRPr="005B7D21" w:rsidRDefault="007A2813" w:rsidP="007A281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1E83A072" w14:textId="77777777" w:rsidR="008574B4" w:rsidRPr="003A35E6" w:rsidRDefault="008574B4" w:rsidP="007A2813">
      <w:pPr>
        <w:jc w:val="center"/>
        <w:rPr>
          <w:b/>
          <w:sz w:val="24"/>
          <w:szCs w:val="24"/>
        </w:rPr>
      </w:pPr>
    </w:p>
    <w:sectPr w:rsidR="008574B4" w:rsidRPr="003A35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530" w:right="1134" w:bottom="1134" w:left="1701" w:header="567" w:footer="94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FF6A2" w14:textId="77777777" w:rsidR="009B0736" w:rsidRDefault="009B0736">
      <w:r>
        <w:separator/>
      </w:r>
    </w:p>
  </w:endnote>
  <w:endnote w:type="continuationSeparator" w:id="0">
    <w:p w14:paraId="08BB6DC1" w14:textId="77777777" w:rsidR="009B0736" w:rsidRDefault="009B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9EFD1" w14:textId="77777777" w:rsidR="008574B4" w:rsidRDefault="008574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1A92" w14:textId="77777777" w:rsidR="008574B4" w:rsidRDefault="00ED5F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425E1EF1" w14:textId="77777777" w:rsidR="008574B4" w:rsidRDefault="00ED5F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Cs w:val="28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8FEC3" w14:textId="77777777" w:rsidR="008574B4" w:rsidRDefault="008574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AAC3C" w14:textId="77777777" w:rsidR="009B0736" w:rsidRDefault="009B0736">
      <w:r>
        <w:separator/>
      </w:r>
    </w:p>
  </w:footnote>
  <w:footnote w:type="continuationSeparator" w:id="0">
    <w:p w14:paraId="47AD10F0" w14:textId="77777777" w:rsidR="009B0736" w:rsidRDefault="009B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FEE6A" w14:textId="77777777" w:rsidR="008574B4" w:rsidRDefault="008574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21E38" w14:textId="77777777" w:rsidR="008574B4" w:rsidRDefault="00ED5F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r>
      <w:rPr>
        <w:noProof/>
        <w:color w:val="000000"/>
        <w:szCs w:val="28"/>
      </w:rPr>
      <w:drawing>
        <wp:inline distT="0" distB="0" distL="0" distR="0" wp14:anchorId="4B9FA73D" wp14:editId="46DFBF67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10BEB002" wp14:editId="7E72EB2E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9B5353B" w14:textId="77777777" w:rsidR="008574B4" w:rsidRDefault="00ED5F4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57C7D31A" w14:textId="77777777" w:rsidR="008574B4" w:rsidRDefault="00ED5F4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27FA6EE7" w14:textId="77777777" w:rsidR="008574B4" w:rsidRDefault="00ED5F4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4D7D6152" w14:textId="77777777" w:rsidR="008574B4" w:rsidRDefault="008574B4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0BEB002" id="Retângulo 2043245320" o:spid="_x0000_s1026" style="position:absolute;margin-left:69pt;margin-top:0;width:384.15pt;height:1in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9B5353B" w14:textId="77777777" w:rsidR="008574B4" w:rsidRDefault="00ED5F4E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57C7D31A" w14:textId="77777777" w:rsidR="008574B4" w:rsidRDefault="00ED5F4E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27FA6EE7" w14:textId="77777777" w:rsidR="008574B4" w:rsidRDefault="00ED5F4E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4D7D6152" w14:textId="77777777" w:rsidR="008574B4" w:rsidRDefault="008574B4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D6E1307" w14:textId="77777777" w:rsidR="008574B4" w:rsidRDefault="008574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DF6DF" w14:textId="77777777" w:rsidR="008574B4" w:rsidRDefault="008574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4B4"/>
    <w:rsid w:val="000A4F76"/>
    <w:rsid w:val="000C0BA4"/>
    <w:rsid w:val="003A35E6"/>
    <w:rsid w:val="003B4D2F"/>
    <w:rsid w:val="00402C57"/>
    <w:rsid w:val="005A33DE"/>
    <w:rsid w:val="00724817"/>
    <w:rsid w:val="00757447"/>
    <w:rsid w:val="007A2813"/>
    <w:rsid w:val="00815294"/>
    <w:rsid w:val="008574B4"/>
    <w:rsid w:val="009B0736"/>
    <w:rsid w:val="00C55FC0"/>
    <w:rsid w:val="00E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850FA"/>
  <w15:docId w15:val="{A3A7BE3D-F633-441B-A11E-1E65C8176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483"/>
    <w:rPr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5D0DE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2C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2C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EE00D9"/>
    <w:pPr>
      <w:jc w:val="center"/>
    </w:pPr>
    <w:rPr>
      <w:b/>
      <w:sz w:val="32"/>
      <w:szCs w:val="24"/>
      <w:lang w:val="x-none"/>
    </w:rPr>
  </w:style>
  <w:style w:type="paragraph" w:styleId="Corpodetexto3">
    <w:name w:val="Body Text 3"/>
    <w:basedOn w:val="Normal"/>
    <w:link w:val="Corpodetexto3Char"/>
    <w:rsid w:val="00064483"/>
    <w:pPr>
      <w:spacing w:line="240" w:lineRule="atLeast"/>
      <w:jc w:val="both"/>
    </w:pPr>
    <w:rPr>
      <w:b/>
      <w:i/>
    </w:rPr>
  </w:style>
  <w:style w:type="character" w:customStyle="1" w:styleId="Corpodetexto3Char">
    <w:name w:val="Corpo de texto 3 Char"/>
    <w:basedOn w:val="Fontepargpadro"/>
    <w:link w:val="Corpodetexto3"/>
    <w:rsid w:val="00064483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064483"/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064483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644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448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nhideWhenUsed/>
    <w:rsid w:val="000644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448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09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09E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D0D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5D0DE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5D0DE9"/>
    <w:rPr>
      <w:b/>
      <w:bCs/>
    </w:rPr>
  </w:style>
  <w:style w:type="character" w:customStyle="1" w:styleId="apple-converted-space">
    <w:name w:val="apple-converted-space"/>
    <w:basedOn w:val="Fontepargpadro"/>
    <w:rsid w:val="005D0DE9"/>
  </w:style>
  <w:style w:type="character" w:customStyle="1" w:styleId="TtuloChar">
    <w:name w:val="Título Char"/>
    <w:basedOn w:val="Fontepargpadro"/>
    <w:link w:val="Ttulo"/>
    <w:rsid w:val="00EE00D9"/>
    <w:rPr>
      <w:rFonts w:ascii="Times New Roman" w:eastAsia="Times New Roman" w:hAnsi="Times New Roman" w:cs="Times New Roman"/>
      <w:b/>
      <w:sz w:val="32"/>
      <w:szCs w:val="24"/>
      <w:lang w:val="x-none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F4D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F4D2A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2CE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2CE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3A35E6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0a8d780wgIUE5d6lWJUFWZcicA==">CgMxLjA4AHIhMVBoQkVjRlRZZjYwamNpXzJXREhHT2ROa1c2MHNFbmFj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375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josue</dc:creator>
  <cp:lastModifiedBy>Neucy Gonçalves Faustino da Silva</cp:lastModifiedBy>
  <cp:revision>4</cp:revision>
  <cp:lastPrinted>2025-04-07T16:42:00Z</cp:lastPrinted>
  <dcterms:created xsi:type="dcterms:W3CDTF">2026-04-07T16:48:00Z</dcterms:created>
  <dcterms:modified xsi:type="dcterms:W3CDTF">2026-04-07T16:52:00Z</dcterms:modified>
</cp:coreProperties>
</file>