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571B9D" w:rsidRDefault="008C2CB6" w:rsidP="00571B9D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7A0B29">
              <w:rPr>
                <w:rFonts w:ascii="Arial" w:hAnsi="Arial" w:cs="Arial"/>
                <w:b/>
              </w:rPr>
              <w:t xml:space="preserve">RELAÇÃO COMPLETA </w:t>
            </w:r>
            <w:r w:rsidR="00571B9D">
              <w:rPr>
                <w:rFonts w:ascii="Arial" w:hAnsi="Arial" w:cs="Arial"/>
                <w:b/>
              </w:rPr>
              <w:t>DOS DOCUMENTOS REFERENTE AO CONTRATO DE HABITAÇÃO DE JOSE SANTOS.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C330AC" w:rsidRPr="002043C2" w:rsidRDefault="00440D0D" w:rsidP="007E4DD8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7A0B29">
              <w:rPr>
                <w:rFonts w:ascii="Arial" w:hAnsi="Arial" w:cs="Arial"/>
              </w:rPr>
              <w:t xml:space="preserve">relação completa </w:t>
            </w:r>
            <w:r w:rsidR="00571B9D">
              <w:rPr>
                <w:rFonts w:ascii="Arial" w:hAnsi="Arial" w:cs="Arial"/>
              </w:rPr>
              <w:t>dos documentos referente ao contrato de habitação de Jose Santos, cadastrado sob CPF 483.417.889-49; e RG 65300 MT PR. O mesmo habitava no bairro Vila Alta rua quatro, de esquina com a rua vinte e oito,</w:t>
            </w:r>
            <w:r w:rsidR="008F4940">
              <w:rPr>
                <w:rFonts w:ascii="Arial" w:hAnsi="Arial" w:cs="Arial"/>
              </w:rPr>
              <w:t xml:space="preserve"> onde sua propriedade foi </w:t>
            </w:r>
            <w:r w:rsidR="003E583E">
              <w:rPr>
                <w:rFonts w:ascii="Arial" w:hAnsi="Arial" w:cs="Arial"/>
              </w:rPr>
              <w:t xml:space="preserve">destruída </w:t>
            </w:r>
            <w:r w:rsidR="00571B9D">
              <w:rPr>
                <w:rFonts w:ascii="Arial" w:hAnsi="Arial" w:cs="Arial"/>
              </w:rPr>
              <w:t>pela Prefeitura Municipal, aleg</w:t>
            </w:r>
            <w:r w:rsidR="00CB3EEA">
              <w:rPr>
                <w:rFonts w:ascii="Arial" w:hAnsi="Arial" w:cs="Arial"/>
              </w:rPr>
              <w:t>ando que estava em área de APP. Solicitamos assim, todos os documentos referentes ao caso citado.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CB3EEA">
              <w:rPr>
                <w:rFonts w:ascii="Arial" w:hAnsi="Arial" w:cs="Arial"/>
              </w:rPr>
              <w:t xml:space="preserve">               </w:t>
            </w:r>
            <w:r w:rsidR="00581273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 </w:t>
            </w:r>
            <w:r w:rsidR="00571B9D">
              <w:rPr>
                <w:rFonts w:ascii="Arial" w:hAnsi="Arial" w:cs="Arial"/>
              </w:rPr>
              <w:t>vigésimo quarto</w:t>
            </w:r>
            <w:r w:rsidR="002043C2">
              <w:rPr>
                <w:rFonts w:ascii="Arial" w:hAnsi="Arial" w:cs="Arial"/>
              </w:rPr>
              <w:t xml:space="preserve"> dia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571B9D">
              <w:rPr>
                <w:rFonts w:ascii="Arial" w:hAnsi="Arial" w:cs="Arial"/>
              </w:rPr>
              <w:t>Março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571B9D">
              <w:rPr>
                <w:rFonts w:ascii="Arial" w:hAnsi="Arial" w:cs="Arial"/>
              </w:rPr>
              <w:t>dezesseis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B9D" w:rsidRDefault="00571B9D">
      <w:r>
        <w:separator/>
      </w:r>
    </w:p>
  </w:endnote>
  <w:endnote w:type="continuationSeparator" w:id="0">
    <w:p w:rsidR="00571B9D" w:rsidRDefault="00571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B9D" w:rsidRDefault="00571B9D">
      <w:r>
        <w:separator/>
      </w:r>
    </w:p>
  </w:footnote>
  <w:footnote w:type="continuationSeparator" w:id="0">
    <w:p w:rsidR="00571B9D" w:rsidRDefault="00571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571B9D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571B9D" w:rsidRDefault="00571B9D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0328718" r:id="rId2"/>
            </w:objec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571B9D" w:rsidRDefault="00571B9D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571B9D" w:rsidRDefault="00BA227E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571B9D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571B9D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71B9D" w:rsidRDefault="00571B9D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71B9D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71B9D" w:rsidRDefault="00571B9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71B9D" w:rsidRDefault="00CB3EEA" w:rsidP="00CB3E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46/2016</w:t>
          </w:r>
        </w:p>
      </w:tc>
    </w:tr>
    <w:tr w:rsidR="00571B9D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1B9D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1B9D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1B9D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71B9D" w:rsidRDefault="00571B9D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1B9D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571B9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571B9D" w:rsidRDefault="00571B9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71B9D" w:rsidRDefault="00571B9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71B9D" w:rsidRDefault="00571B9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71B9D" w:rsidRDefault="00571B9D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A57DE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5A4D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3E583E"/>
    <w:rsid w:val="003E5CD5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A6B81"/>
    <w:rsid w:val="004B4A8D"/>
    <w:rsid w:val="004C4906"/>
    <w:rsid w:val="004D2B33"/>
    <w:rsid w:val="005137B5"/>
    <w:rsid w:val="00571B9D"/>
    <w:rsid w:val="00581273"/>
    <w:rsid w:val="00590046"/>
    <w:rsid w:val="00602C0A"/>
    <w:rsid w:val="00631E40"/>
    <w:rsid w:val="00646AD2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717722"/>
    <w:rsid w:val="00731A6D"/>
    <w:rsid w:val="00737C44"/>
    <w:rsid w:val="007401AA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0B29"/>
    <w:rsid w:val="007A1B0B"/>
    <w:rsid w:val="007B5E0A"/>
    <w:rsid w:val="007E0822"/>
    <w:rsid w:val="007E4DD8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C648D"/>
    <w:rsid w:val="008D411B"/>
    <w:rsid w:val="008F4940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2B0E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AF7DD7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227E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3EEA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C339B-CD0C-46F8-B12E-40AE211A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1126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5</cp:revision>
  <cp:lastPrinted>2016-03-24T16:45:00Z</cp:lastPrinted>
  <dcterms:created xsi:type="dcterms:W3CDTF">2016-03-24T13:58:00Z</dcterms:created>
  <dcterms:modified xsi:type="dcterms:W3CDTF">2016-03-24T16:46:00Z</dcterms:modified>
</cp:coreProperties>
</file>