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Pr="00A8742F" w:rsidRDefault="00E07E87" w:rsidP="00E07E87">
      <w:pPr>
        <w:rPr>
          <w:rFonts w:asciiTheme="majorHAnsi" w:hAnsiTheme="majorHAnsi" w:cs="Arial"/>
          <w:sz w:val="24"/>
          <w:szCs w:val="24"/>
        </w:rPr>
      </w:pPr>
    </w:p>
    <w:p w14:paraId="6C4DFD79" w14:textId="77777777" w:rsidR="00F42EC7" w:rsidRPr="00A8742F" w:rsidRDefault="00F42EC7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</w:p>
    <w:p w14:paraId="72061193" w14:textId="214583E9" w:rsidR="00C27EED" w:rsidRPr="00A8742F" w:rsidRDefault="00721A58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 xml:space="preserve">REQUERIMENTO 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>0</w:t>
      </w:r>
      <w:r w:rsidR="00027370">
        <w:rPr>
          <w:rFonts w:asciiTheme="majorHAnsi" w:hAnsiTheme="majorHAnsi" w:cs="Arial"/>
          <w:b/>
          <w:sz w:val="24"/>
          <w:szCs w:val="24"/>
        </w:rPr>
        <w:t>9</w:t>
      </w:r>
      <w:r w:rsidR="00C12DD2" w:rsidRPr="00A8742F">
        <w:rPr>
          <w:rFonts w:asciiTheme="majorHAnsi" w:hAnsiTheme="majorHAnsi" w:cs="Arial"/>
          <w:b/>
          <w:sz w:val="24"/>
          <w:szCs w:val="24"/>
        </w:rPr>
        <w:t>/202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>4</w:t>
      </w:r>
      <w:r w:rsidR="00C27EED" w:rsidRPr="00A8742F">
        <w:rPr>
          <w:rFonts w:asciiTheme="majorHAnsi" w:hAnsiTheme="majorHAnsi" w:cs="Arial"/>
          <w:b/>
          <w:sz w:val="24"/>
          <w:szCs w:val="24"/>
        </w:rPr>
        <w:t xml:space="preserve">. </w:t>
      </w:r>
    </w:p>
    <w:p w14:paraId="6DDD1C8D" w14:textId="60366990" w:rsidR="00CF0C41" w:rsidRPr="00A8742F" w:rsidRDefault="00C27EED" w:rsidP="00EB4C10">
      <w:pPr>
        <w:spacing w:line="360" w:lineRule="auto"/>
        <w:jc w:val="right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>Itaiçaba</w:t>
      </w:r>
      <w:r w:rsidR="002D0199" w:rsidRPr="00A8742F">
        <w:rPr>
          <w:rFonts w:asciiTheme="majorHAnsi" w:hAnsiTheme="majorHAnsi" w:cs="Arial"/>
          <w:b/>
          <w:sz w:val="24"/>
          <w:szCs w:val="24"/>
        </w:rPr>
        <w:t>/CE</w:t>
      </w:r>
      <w:r w:rsidR="00721A58" w:rsidRPr="00A8742F">
        <w:rPr>
          <w:rFonts w:asciiTheme="majorHAnsi" w:hAnsiTheme="majorHAnsi" w:cs="Arial"/>
          <w:b/>
          <w:sz w:val="24"/>
          <w:szCs w:val="24"/>
        </w:rPr>
        <w:t>,</w:t>
      </w:r>
      <w:r w:rsidRPr="00A8742F">
        <w:rPr>
          <w:rFonts w:asciiTheme="majorHAnsi" w:hAnsiTheme="majorHAnsi" w:cs="Arial"/>
          <w:b/>
          <w:sz w:val="24"/>
          <w:szCs w:val="24"/>
        </w:rPr>
        <w:t xml:space="preserve"> </w:t>
      </w:r>
      <w:r w:rsidR="00027370">
        <w:rPr>
          <w:rFonts w:asciiTheme="majorHAnsi" w:hAnsiTheme="majorHAnsi" w:cs="Arial"/>
          <w:b/>
          <w:sz w:val="24"/>
          <w:szCs w:val="24"/>
        </w:rPr>
        <w:t>27 de fevereiro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 xml:space="preserve"> de 2024.</w:t>
      </w:r>
    </w:p>
    <w:p w14:paraId="2E67DF38" w14:textId="77777777" w:rsidR="007B0036" w:rsidRPr="00A8742F" w:rsidRDefault="007B0036" w:rsidP="00CF0C41">
      <w:pPr>
        <w:rPr>
          <w:rFonts w:asciiTheme="majorHAnsi" w:hAnsiTheme="majorHAnsi" w:cs="Arial"/>
          <w:sz w:val="24"/>
          <w:szCs w:val="24"/>
        </w:rPr>
      </w:pPr>
    </w:p>
    <w:p w14:paraId="68B9427C" w14:textId="77777777" w:rsidR="00CD1706" w:rsidRPr="00A8742F" w:rsidRDefault="00CD1706" w:rsidP="00CF0C41">
      <w:pPr>
        <w:rPr>
          <w:rFonts w:asciiTheme="majorHAnsi" w:hAnsiTheme="majorHAnsi" w:cs="Arial"/>
          <w:sz w:val="24"/>
          <w:szCs w:val="24"/>
        </w:rPr>
      </w:pPr>
    </w:p>
    <w:p w14:paraId="019CF765" w14:textId="77777777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Ilmo. Sr. Presidente</w:t>
      </w:r>
    </w:p>
    <w:p w14:paraId="7DCB82B1" w14:textId="77777777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Srs. Vereadores e Sras. Vereadoras.</w:t>
      </w:r>
    </w:p>
    <w:p w14:paraId="6A759679" w14:textId="77777777" w:rsidR="00D862A1" w:rsidRPr="00A8742F" w:rsidRDefault="00D862A1" w:rsidP="00C12DD2">
      <w:pPr>
        <w:rPr>
          <w:rFonts w:asciiTheme="majorHAnsi" w:hAnsiTheme="majorHAnsi" w:cs="Arial"/>
          <w:sz w:val="24"/>
          <w:szCs w:val="24"/>
        </w:rPr>
      </w:pPr>
    </w:p>
    <w:p w14:paraId="60B94205" w14:textId="0C0CC8AE" w:rsidR="00C12DD2" w:rsidRDefault="00C12DD2" w:rsidP="00C12DD2">
      <w:pPr>
        <w:rPr>
          <w:rFonts w:asciiTheme="majorHAnsi" w:hAnsiTheme="majorHAnsi" w:cs="Arial"/>
          <w:sz w:val="24"/>
          <w:szCs w:val="24"/>
        </w:rPr>
      </w:pPr>
    </w:p>
    <w:p w14:paraId="617B66E4" w14:textId="5627350F" w:rsid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392B606F" w14:textId="77777777" w:rsid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20A4DC86" w14:textId="77777777" w:rsidR="00A8742F" w:rsidRP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1261F178" w14:textId="23B5A265" w:rsidR="004624DC" w:rsidRDefault="00A8742F" w:rsidP="004624DC">
      <w:pPr>
        <w:spacing w:before="240" w:line="276" w:lineRule="auto"/>
        <w:jc w:val="both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ab/>
      </w:r>
      <w:r w:rsidR="000C7A89" w:rsidRPr="00A8742F">
        <w:rPr>
          <w:rFonts w:asciiTheme="majorHAnsi" w:hAnsiTheme="majorHAnsi" w:cs="Arial"/>
          <w:sz w:val="24"/>
          <w:szCs w:val="24"/>
        </w:rPr>
        <w:t>O</w:t>
      </w:r>
      <w:r w:rsidR="00721A58" w:rsidRPr="00A8742F">
        <w:rPr>
          <w:rFonts w:asciiTheme="majorHAnsi" w:hAnsiTheme="majorHAnsi" w:cs="Arial"/>
          <w:sz w:val="24"/>
          <w:szCs w:val="24"/>
        </w:rPr>
        <w:t xml:space="preserve"> Vereador que o presente subscreve, com assento nesta Egrégia Casa de Leis, vem através deste, em conformidade com o art. 76 do Regimento Interno, </w:t>
      </w:r>
      <w:r w:rsidR="00E64D16" w:rsidRPr="00A8742F">
        <w:rPr>
          <w:rFonts w:asciiTheme="majorHAnsi" w:hAnsiTheme="majorHAnsi" w:cs="Arial"/>
          <w:sz w:val="24"/>
          <w:szCs w:val="24"/>
        </w:rPr>
        <w:t xml:space="preserve">REQUER do </w:t>
      </w:r>
      <w:r w:rsidR="00850A43" w:rsidRPr="00A8742F">
        <w:rPr>
          <w:rFonts w:asciiTheme="majorHAnsi" w:hAnsiTheme="majorHAnsi" w:cs="Arial"/>
          <w:sz w:val="24"/>
          <w:szCs w:val="24"/>
        </w:rPr>
        <w:t>Il</w:t>
      </w:r>
      <w:r w:rsidR="00E64D16" w:rsidRPr="00A8742F">
        <w:rPr>
          <w:rFonts w:asciiTheme="majorHAnsi" w:hAnsiTheme="majorHAnsi" w:cs="Arial"/>
          <w:sz w:val="24"/>
          <w:szCs w:val="24"/>
        </w:rPr>
        <w:t xml:space="preserve">mo. Sr. </w:t>
      </w:r>
      <w:r w:rsidR="00850A43" w:rsidRPr="00A8742F">
        <w:rPr>
          <w:rFonts w:asciiTheme="majorHAnsi" w:hAnsiTheme="majorHAnsi" w:cs="Arial"/>
          <w:sz w:val="24"/>
          <w:szCs w:val="24"/>
        </w:rPr>
        <w:t>Jander Rodrigues da Silva Secretário de Infraestrutura</w:t>
      </w:r>
      <w:r w:rsidR="00E64D16" w:rsidRPr="00A8742F">
        <w:rPr>
          <w:rFonts w:asciiTheme="majorHAnsi" w:hAnsiTheme="majorHAnsi"/>
          <w:sz w:val="24"/>
          <w:szCs w:val="24"/>
        </w:rPr>
        <w:t xml:space="preserve">, </w:t>
      </w:r>
      <w:r w:rsidR="00027370">
        <w:rPr>
          <w:rFonts w:asciiTheme="majorHAnsi" w:hAnsiTheme="majorHAnsi"/>
          <w:b/>
          <w:bCs/>
          <w:sz w:val="24"/>
          <w:szCs w:val="24"/>
        </w:rPr>
        <w:t>a colocação de um poste com três luminárias em LED na Praça da Comunidade do Baixo Giqui - ao lado da Igreja.</w:t>
      </w:r>
    </w:p>
    <w:p w14:paraId="11E3D69F" w14:textId="7D31E5C1" w:rsidR="001F7043" w:rsidRPr="004624DC" w:rsidRDefault="004624DC" w:rsidP="009F3A08">
      <w:pPr>
        <w:spacing w:before="240" w:line="276" w:lineRule="auto"/>
        <w:jc w:val="both"/>
        <w:rPr>
          <w:rFonts w:ascii="Cambria" w:hAnsi="Cambria"/>
          <w:b/>
          <w:bCs/>
          <w:sz w:val="24"/>
          <w:szCs w:val="24"/>
        </w:rPr>
      </w:pPr>
      <w:r w:rsidRPr="004624DC">
        <w:rPr>
          <w:rFonts w:ascii="Cambria" w:hAnsi="Cambria"/>
          <w:sz w:val="24"/>
          <w:szCs w:val="24"/>
        </w:rPr>
        <w:t xml:space="preserve">JUSTIFICO a necessidade do presente requerimento face </w:t>
      </w:r>
      <w:r w:rsidRPr="004624DC">
        <w:rPr>
          <w:rFonts w:ascii="Cambria" w:hAnsi="Cambria" w:cs="Arial"/>
          <w:color w:val="171717"/>
          <w:sz w:val="24"/>
          <w:szCs w:val="24"/>
        </w:rPr>
        <w:t xml:space="preserve">a </w:t>
      </w:r>
      <w:r w:rsidR="009F3A08" w:rsidRPr="004624DC">
        <w:rPr>
          <w:rFonts w:ascii="Cambria" w:hAnsi="Cambria" w:cs="Arial"/>
          <w:color w:val="171717"/>
          <w:sz w:val="24"/>
          <w:szCs w:val="24"/>
        </w:rPr>
        <w:t xml:space="preserve">gestão da iluminação pública </w:t>
      </w:r>
      <w:r w:rsidRPr="004624DC">
        <w:rPr>
          <w:rFonts w:ascii="Cambria" w:hAnsi="Cambria" w:cs="Arial"/>
          <w:color w:val="171717"/>
          <w:sz w:val="24"/>
          <w:szCs w:val="24"/>
        </w:rPr>
        <w:t xml:space="preserve">ser </w:t>
      </w:r>
      <w:r w:rsidR="009F3A08" w:rsidRPr="004624DC">
        <w:rPr>
          <w:rFonts w:ascii="Cambria" w:hAnsi="Cambria" w:cs="Arial"/>
          <w:color w:val="171717"/>
          <w:sz w:val="24"/>
          <w:szCs w:val="24"/>
        </w:rPr>
        <w:t xml:space="preserve">fundamental </w:t>
      </w:r>
      <w:r w:rsidRPr="004624DC">
        <w:rPr>
          <w:rFonts w:ascii="Cambria" w:hAnsi="Cambria" w:cs="Arial"/>
          <w:color w:val="171717"/>
          <w:sz w:val="24"/>
          <w:szCs w:val="24"/>
        </w:rPr>
        <w:t>na</w:t>
      </w:r>
      <w:r w:rsidR="009F3A08" w:rsidRPr="004624DC">
        <w:rPr>
          <w:rFonts w:ascii="Cambria" w:hAnsi="Cambria" w:cs="Arial"/>
          <w:color w:val="171717"/>
          <w:sz w:val="24"/>
          <w:szCs w:val="24"/>
        </w:rPr>
        <w:t xml:space="preserve"> manutenção da ordem </w:t>
      </w:r>
      <w:r w:rsidR="00E24E8D" w:rsidRPr="004624DC">
        <w:rPr>
          <w:rFonts w:ascii="Cambria" w:hAnsi="Cambria" w:cs="Arial"/>
          <w:color w:val="171717"/>
          <w:sz w:val="24"/>
          <w:szCs w:val="24"/>
        </w:rPr>
        <w:t>pública</w:t>
      </w:r>
      <w:r w:rsidR="009F3A08" w:rsidRPr="004624DC">
        <w:rPr>
          <w:rFonts w:ascii="Cambria" w:hAnsi="Cambria" w:cs="Arial"/>
          <w:color w:val="171717"/>
          <w:sz w:val="24"/>
          <w:szCs w:val="24"/>
        </w:rPr>
        <w:t xml:space="preserve"> </w:t>
      </w:r>
      <w:r w:rsidRPr="004624DC">
        <w:rPr>
          <w:rFonts w:ascii="Cambria" w:hAnsi="Cambria" w:cs="Arial"/>
          <w:color w:val="171717"/>
          <w:sz w:val="24"/>
          <w:szCs w:val="24"/>
        </w:rPr>
        <w:t>de</w:t>
      </w:r>
      <w:r w:rsidR="009F3A08" w:rsidRPr="004624DC">
        <w:rPr>
          <w:rFonts w:ascii="Cambria" w:hAnsi="Cambria" w:cs="Arial"/>
          <w:color w:val="171717"/>
          <w:sz w:val="24"/>
          <w:szCs w:val="24"/>
        </w:rPr>
        <w:t xml:space="preserve"> uma </w:t>
      </w:r>
      <w:r w:rsidR="002A1D7E">
        <w:rPr>
          <w:rFonts w:ascii="Cambria" w:hAnsi="Cambria" w:cs="Arial"/>
          <w:color w:val="171717"/>
          <w:sz w:val="24"/>
          <w:szCs w:val="24"/>
        </w:rPr>
        <w:t>comunidade</w:t>
      </w:r>
      <w:r w:rsidR="009F3A08" w:rsidRPr="004624DC">
        <w:rPr>
          <w:rFonts w:ascii="Cambria" w:hAnsi="Cambria" w:cs="Arial"/>
          <w:color w:val="171717"/>
          <w:sz w:val="24"/>
          <w:szCs w:val="24"/>
        </w:rPr>
        <w:t>. Isso acontece porque envolve desde áreas de uso comum e de lazer no per</w:t>
      </w:r>
      <w:r w:rsidR="009F3A08" w:rsidRPr="004624DC">
        <w:rPr>
          <w:rFonts w:ascii="Cambria" w:hAnsi="Cambria" w:cs="Arial"/>
          <w:color w:val="262626"/>
          <w:sz w:val="24"/>
          <w:szCs w:val="24"/>
        </w:rPr>
        <w:t>í</w:t>
      </w:r>
      <w:r w:rsidR="009F3A08" w:rsidRPr="004624DC">
        <w:rPr>
          <w:rFonts w:ascii="Cambria" w:hAnsi="Cambria" w:cs="Arial"/>
          <w:color w:val="171717"/>
          <w:sz w:val="24"/>
          <w:szCs w:val="24"/>
        </w:rPr>
        <w:t>odo noturno</w:t>
      </w:r>
      <w:r w:rsidR="009F3A08" w:rsidRPr="004624DC">
        <w:rPr>
          <w:rFonts w:ascii="Cambria" w:hAnsi="Cambria" w:cs="Arial"/>
          <w:color w:val="262626"/>
          <w:sz w:val="24"/>
          <w:szCs w:val="24"/>
        </w:rPr>
        <w:t xml:space="preserve">, </w:t>
      </w:r>
      <w:r w:rsidR="009F3A08" w:rsidRPr="004624DC">
        <w:rPr>
          <w:rFonts w:ascii="Cambria" w:hAnsi="Cambria" w:cs="Arial"/>
          <w:color w:val="171717"/>
          <w:sz w:val="24"/>
          <w:szCs w:val="24"/>
        </w:rPr>
        <w:t>até a inibição da violência urbana</w:t>
      </w:r>
      <w:r w:rsidR="009F3A08" w:rsidRPr="004624DC">
        <w:rPr>
          <w:rFonts w:ascii="Cambria" w:hAnsi="Cambria" w:cs="Arial"/>
          <w:color w:val="262626"/>
          <w:sz w:val="24"/>
          <w:szCs w:val="24"/>
        </w:rPr>
        <w:t xml:space="preserve">. </w:t>
      </w:r>
      <w:r w:rsidR="009F3A08" w:rsidRPr="004624DC">
        <w:rPr>
          <w:rFonts w:ascii="Cambria" w:hAnsi="Cambria" w:cs="Arial"/>
          <w:color w:val="171717"/>
          <w:sz w:val="24"/>
          <w:szCs w:val="24"/>
        </w:rPr>
        <w:t>Com a instalação de iluminação LED</w:t>
      </w:r>
      <w:r w:rsidR="009F3A08" w:rsidRPr="004624DC">
        <w:rPr>
          <w:rFonts w:ascii="Cambria" w:hAnsi="Cambria" w:cs="Arial"/>
          <w:color w:val="262626"/>
          <w:sz w:val="24"/>
          <w:szCs w:val="24"/>
        </w:rPr>
        <w:t xml:space="preserve">, </w:t>
      </w:r>
      <w:r w:rsidR="009F3A08" w:rsidRPr="004624DC">
        <w:rPr>
          <w:rFonts w:ascii="Cambria" w:hAnsi="Cambria" w:cs="Arial"/>
          <w:color w:val="171717"/>
          <w:sz w:val="24"/>
          <w:szCs w:val="24"/>
        </w:rPr>
        <w:t>certamente trará</w:t>
      </w:r>
      <w:r w:rsidR="009F3A08" w:rsidRPr="004624DC">
        <w:rPr>
          <w:rFonts w:ascii="Cambria" w:hAnsi="Cambria"/>
          <w:b/>
          <w:bCs/>
          <w:sz w:val="24"/>
          <w:szCs w:val="24"/>
        </w:rPr>
        <w:t xml:space="preserve"> </w:t>
      </w:r>
      <w:r w:rsidR="009F3A08" w:rsidRPr="004624DC">
        <w:rPr>
          <w:rFonts w:ascii="Cambria" w:hAnsi="Cambria" w:cs="Arial"/>
          <w:color w:val="171717"/>
          <w:sz w:val="24"/>
          <w:szCs w:val="24"/>
        </w:rPr>
        <w:t xml:space="preserve">mais conforto e segurança para todos que frequentam </w:t>
      </w:r>
      <w:r w:rsidR="002A5C2C">
        <w:rPr>
          <w:rFonts w:ascii="Cambria" w:hAnsi="Cambria" w:cs="Arial"/>
          <w:color w:val="171717"/>
          <w:sz w:val="24"/>
          <w:szCs w:val="24"/>
        </w:rPr>
        <w:t>a praça da comunidade</w:t>
      </w:r>
      <w:r w:rsidR="009F3A08" w:rsidRPr="004624DC">
        <w:rPr>
          <w:rFonts w:ascii="Cambria" w:hAnsi="Cambria" w:cs="Arial"/>
          <w:color w:val="171717"/>
          <w:sz w:val="24"/>
          <w:szCs w:val="24"/>
        </w:rPr>
        <w:t xml:space="preserve">. </w:t>
      </w:r>
    </w:p>
    <w:p w14:paraId="4E688548" w14:textId="77777777" w:rsidR="001F7043" w:rsidRPr="004624DC" w:rsidRDefault="001F7043" w:rsidP="00041F6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110AE23A" w14:textId="45EF841F" w:rsidR="00B65856" w:rsidRDefault="00B65856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10AC6EAF" w14:textId="77777777" w:rsidR="004624DC" w:rsidRDefault="004624DC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24812FF0" w14:textId="77777777" w:rsidR="00E24E8D" w:rsidRPr="00A8742F" w:rsidRDefault="00E24E8D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662FCD56" w14:textId="77777777" w:rsidR="006C64E1" w:rsidRPr="00A8742F" w:rsidRDefault="006C64E1" w:rsidP="006C64E1">
      <w:pPr>
        <w:jc w:val="center"/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2E5589F" w14:textId="00C47111" w:rsidR="006C64E1" w:rsidRPr="00A8742F" w:rsidRDefault="00027370" w:rsidP="006C64E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Guilherme Nunes Bezerra Barbosa</w:t>
      </w:r>
    </w:p>
    <w:p w14:paraId="293A21E9" w14:textId="19E6A4B2" w:rsidR="00FC4970" w:rsidRPr="00A8742F" w:rsidRDefault="006C64E1" w:rsidP="00D74E43">
      <w:pPr>
        <w:jc w:val="center"/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Vereador</w:t>
      </w:r>
    </w:p>
    <w:sectPr w:rsidR="00FC4970" w:rsidRPr="00A8742F" w:rsidSect="00B65856">
      <w:headerReference w:type="default" r:id="rId8"/>
      <w:footerReference w:type="default" r:id="rId9"/>
      <w:type w:val="continuous"/>
      <w:pgSz w:w="11906" w:h="16838" w:code="9"/>
      <w:pgMar w:top="1701" w:right="1134" w:bottom="851" w:left="1134" w:header="561" w:footer="0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AADE18" w14:textId="77777777" w:rsidR="00963D05" w:rsidRDefault="00963D05">
      <w:r>
        <w:separator/>
      </w:r>
    </w:p>
  </w:endnote>
  <w:endnote w:type="continuationSeparator" w:id="0">
    <w:p w14:paraId="5E8FB73F" w14:textId="77777777" w:rsidR="00963D05" w:rsidRDefault="00963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A05CB0" w14:textId="77777777" w:rsidR="00963D05" w:rsidRDefault="00963D05">
      <w:r>
        <w:separator/>
      </w:r>
    </w:p>
  </w:footnote>
  <w:footnote w:type="continuationSeparator" w:id="0">
    <w:p w14:paraId="23CECAD3" w14:textId="77777777" w:rsidR="00963D05" w:rsidRDefault="00963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27370"/>
    <w:rsid w:val="0003071E"/>
    <w:rsid w:val="00031FCE"/>
    <w:rsid w:val="00032ADB"/>
    <w:rsid w:val="00035885"/>
    <w:rsid w:val="00041F64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A89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35191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1F"/>
    <w:rsid w:val="001E60DB"/>
    <w:rsid w:val="001E6A2F"/>
    <w:rsid w:val="001E70CD"/>
    <w:rsid w:val="001F2E47"/>
    <w:rsid w:val="001F7043"/>
    <w:rsid w:val="0021563E"/>
    <w:rsid w:val="00224E0E"/>
    <w:rsid w:val="002313FB"/>
    <w:rsid w:val="00233685"/>
    <w:rsid w:val="00240B9C"/>
    <w:rsid w:val="00256EC4"/>
    <w:rsid w:val="00257571"/>
    <w:rsid w:val="002630E3"/>
    <w:rsid w:val="00265254"/>
    <w:rsid w:val="00270610"/>
    <w:rsid w:val="00291136"/>
    <w:rsid w:val="002923F1"/>
    <w:rsid w:val="002A1C61"/>
    <w:rsid w:val="002A1D7E"/>
    <w:rsid w:val="002A584D"/>
    <w:rsid w:val="002A5C2C"/>
    <w:rsid w:val="002A654D"/>
    <w:rsid w:val="002B3773"/>
    <w:rsid w:val="002C60D9"/>
    <w:rsid w:val="002D019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261D2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14C6"/>
    <w:rsid w:val="0036323A"/>
    <w:rsid w:val="003708F4"/>
    <w:rsid w:val="00374DCB"/>
    <w:rsid w:val="003770AB"/>
    <w:rsid w:val="00381F35"/>
    <w:rsid w:val="00392606"/>
    <w:rsid w:val="00393718"/>
    <w:rsid w:val="003975E0"/>
    <w:rsid w:val="003C1CA7"/>
    <w:rsid w:val="003C1D28"/>
    <w:rsid w:val="003C421D"/>
    <w:rsid w:val="003C42BC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5E1D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624DC"/>
    <w:rsid w:val="004731A3"/>
    <w:rsid w:val="0047417A"/>
    <w:rsid w:val="004742B8"/>
    <w:rsid w:val="0048336D"/>
    <w:rsid w:val="00484F6D"/>
    <w:rsid w:val="00490230"/>
    <w:rsid w:val="0049612C"/>
    <w:rsid w:val="004A143D"/>
    <w:rsid w:val="004A551B"/>
    <w:rsid w:val="004A5DF6"/>
    <w:rsid w:val="004B4E7B"/>
    <w:rsid w:val="004C0EDE"/>
    <w:rsid w:val="004D1543"/>
    <w:rsid w:val="004D3791"/>
    <w:rsid w:val="004E07B9"/>
    <w:rsid w:val="004E2666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27E03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E7B64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C64E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47588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F3947"/>
    <w:rsid w:val="00802EF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0A43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63D05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21E5"/>
    <w:rsid w:val="009D3B67"/>
    <w:rsid w:val="009D5FD2"/>
    <w:rsid w:val="009E6318"/>
    <w:rsid w:val="009F3A0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7051B"/>
    <w:rsid w:val="00A80B05"/>
    <w:rsid w:val="00A828DA"/>
    <w:rsid w:val="00A8318B"/>
    <w:rsid w:val="00A8343D"/>
    <w:rsid w:val="00A8742F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04960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65856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F7E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1930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1727A"/>
    <w:rsid w:val="00D206EA"/>
    <w:rsid w:val="00D2337E"/>
    <w:rsid w:val="00D26E52"/>
    <w:rsid w:val="00D27D13"/>
    <w:rsid w:val="00D352B0"/>
    <w:rsid w:val="00D367F6"/>
    <w:rsid w:val="00D41D86"/>
    <w:rsid w:val="00D432F2"/>
    <w:rsid w:val="00D46744"/>
    <w:rsid w:val="00D509E2"/>
    <w:rsid w:val="00D513D6"/>
    <w:rsid w:val="00D57EC7"/>
    <w:rsid w:val="00D624E0"/>
    <w:rsid w:val="00D630AC"/>
    <w:rsid w:val="00D72ED6"/>
    <w:rsid w:val="00D74E43"/>
    <w:rsid w:val="00D74F5B"/>
    <w:rsid w:val="00D80C6A"/>
    <w:rsid w:val="00D862A1"/>
    <w:rsid w:val="00D915C8"/>
    <w:rsid w:val="00D9213F"/>
    <w:rsid w:val="00D94781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51FD"/>
    <w:rsid w:val="00E16628"/>
    <w:rsid w:val="00E22BB8"/>
    <w:rsid w:val="00E24E8D"/>
    <w:rsid w:val="00E2504E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54F3"/>
    <w:rsid w:val="00EB69B7"/>
    <w:rsid w:val="00EC716B"/>
    <w:rsid w:val="00ED42F5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2D0199"/>
  </w:style>
  <w:style w:type="character" w:customStyle="1" w:styleId="hgkelc">
    <w:name w:val="hgkelc"/>
    <w:basedOn w:val="Fontepargpadro"/>
    <w:rsid w:val="00E15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4</cp:revision>
  <cp:lastPrinted>2023-12-18T14:44:00Z</cp:lastPrinted>
  <dcterms:created xsi:type="dcterms:W3CDTF">2024-02-27T14:16:00Z</dcterms:created>
  <dcterms:modified xsi:type="dcterms:W3CDTF">2024-02-27T14:19:00Z</dcterms:modified>
</cp:coreProperties>
</file>