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91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"/>
        <w:gridCol w:w="4745"/>
        <w:gridCol w:w="3477"/>
      </w:tblGrid>
      <w:tr w:rsidR="003A1828" w:rsidRPr="00BA5012" w14:paraId="4D784336" w14:textId="77777777" w:rsidTr="00535D6D">
        <w:trPr>
          <w:cantSplit/>
          <w:trHeight w:val="3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FFCD" w14:textId="77777777" w:rsidR="003A1828" w:rsidRPr="00BA5012" w:rsidRDefault="003A1828" w:rsidP="00A059D4">
            <w:pPr>
              <w:pStyle w:val="Ttulo4"/>
              <w:ind w:left="-180" w:firstLine="39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X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25E0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INDICAÇÃO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EA60" w14:textId="1BF9E531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 xml:space="preserve">PROPOSIÇÃO: N° </w:t>
            </w:r>
            <w:r w:rsidR="004357BC">
              <w:rPr>
                <w:sz w:val="24"/>
                <w:lang w:val="pt-BR"/>
              </w:rPr>
              <w:t>125</w:t>
            </w:r>
            <w:r w:rsidRPr="00BA5012">
              <w:rPr>
                <w:sz w:val="24"/>
                <w:lang w:val="pt-BR"/>
              </w:rPr>
              <w:t>/202</w:t>
            </w:r>
            <w:r w:rsidR="00215FA3">
              <w:rPr>
                <w:sz w:val="24"/>
                <w:lang w:val="pt-BR"/>
              </w:rPr>
              <w:t>4</w:t>
            </w:r>
          </w:p>
        </w:tc>
      </w:tr>
      <w:tr w:rsidR="003A1828" w:rsidRPr="00BA5012" w14:paraId="28CD9D3E" w14:textId="77777777" w:rsidTr="00535D6D">
        <w:trPr>
          <w:cantSplit/>
          <w:trHeight w:val="30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3C65" w14:textId="77777777" w:rsidR="003A1828" w:rsidRPr="00BA5012" w:rsidRDefault="003A1828" w:rsidP="00A059D4">
            <w:pPr>
              <w:pStyle w:val="Ttulo4"/>
              <w:rPr>
                <w:sz w:val="24"/>
                <w:lang w:val="pt-BR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B700" w14:textId="77777777" w:rsidR="003A1828" w:rsidRPr="00BA5012" w:rsidRDefault="003A1828" w:rsidP="00A059D4">
            <w:pPr>
              <w:pStyle w:val="Ttulo5"/>
              <w:rPr>
                <w:b w:val="0"/>
                <w:bCs w:val="0"/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REQUERIMENTO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3957" w14:textId="77777777" w:rsidR="003A1828" w:rsidRPr="00BA5012" w:rsidRDefault="003A1828" w:rsidP="00A059D4">
            <w:pPr>
              <w:rPr>
                <w:b/>
                <w:bCs/>
              </w:rPr>
            </w:pPr>
          </w:p>
        </w:tc>
      </w:tr>
      <w:tr w:rsidR="003A1828" w:rsidRPr="00BA5012" w14:paraId="47FC5941" w14:textId="77777777" w:rsidTr="00535D6D">
        <w:trPr>
          <w:cantSplit/>
          <w:trHeight w:val="36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16CE" w14:textId="77777777" w:rsidR="003A1828" w:rsidRPr="00BA5012" w:rsidRDefault="003A1828" w:rsidP="00A059D4">
            <w:pPr>
              <w:jc w:val="center"/>
              <w:rPr>
                <w:b/>
                <w:bCs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75E163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PROJETO DE LEI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52E2" w14:textId="77777777" w:rsidR="003A1828" w:rsidRPr="00BA5012" w:rsidRDefault="003A1828" w:rsidP="00A059D4">
            <w:pPr>
              <w:pStyle w:val="Ttulo5"/>
              <w:ind w:left="10"/>
              <w:rPr>
                <w:sz w:val="24"/>
                <w:lang w:val="pt-BR"/>
              </w:rPr>
            </w:pPr>
          </w:p>
        </w:tc>
      </w:tr>
      <w:tr w:rsidR="003A1828" w:rsidRPr="00BA5012" w14:paraId="3D398A16" w14:textId="77777777" w:rsidTr="00535D6D">
        <w:trPr>
          <w:cantSplit/>
          <w:trHeight w:val="34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F273" w14:textId="77777777" w:rsidR="003A1828" w:rsidRPr="00BA5012" w:rsidRDefault="003A1828" w:rsidP="00A059D4">
            <w:pPr>
              <w:jc w:val="center"/>
              <w:rPr>
                <w:b/>
                <w:bCs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79E578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OUTROS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EF34" w14:textId="77777777" w:rsidR="003A1828" w:rsidRPr="00BA5012" w:rsidRDefault="003A1828" w:rsidP="00A059D4">
            <w:pPr>
              <w:pStyle w:val="Ttulo5"/>
              <w:ind w:left="10"/>
              <w:rPr>
                <w:sz w:val="24"/>
                <w:lang w:val="pt-BR"/>
              </w:rPr>
            </w:pPr>
          </w:p>
        </w:tc>
      </w:tr>
      <w:tr w:rsidR="003A1828" w:rsidRPr="00BA5012" w14:paraId="703968C4" w14:textId="77777777" w:rsidTr="00535D6D">
        <w:trPr>
          <w:cantSplit/>
          <w:trHeight w:val="28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52EB" w14:textId="77777777" w:rsidR="003A1828" w:rsidRPr="00BA5012" w:rsidRDefault="003A1828" w:rsidP="00A059D4">
            <w:pPr>
              <w:pStyle w:val="Ttulo5"/>
              <w:ind w:left="-15" w:firstLine="15"/>
              <w:jc w:val="center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AUTOR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4E9" w14:textId="77777777" w:rsidR="003A1828" w:rsidRPr="00BA5012" w:rsidRDefault="003A1828" w:rsidP="00A059D4">
            <w:pPr>
              <w:rPr>
                <w:b/>
                <w:color w:val="000000"/>
              </w:rPr>
            </w:pPr>
            <w:r w:rsidRPr="00BA5012">
              <w:rPr>
                <w:b/>
                <w:bCs/>
              </w:rPr>
              <w:t xml:space="preserve">VEREADOR: </w:t>
            </w:r>
            <w:r w:rsidRPr="00535D6D">
              <w:rPr>
                <w:bCs/>
              </w:rPr>
              <w:t>Nicanor Francisco da Silva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6BEF" w14:textId="13741191" w:rsidR="003A1828" w:rsidRPr="00BA5012" w:rsidRDefault="003A1828" w:rsidP="00A059D4">
            <w:pPr>
              <w:jc w:val="both"/>
              <w:rPr>
                <w:b/>
                <w:bCs/>
              </w:rPr>
            </w:pPr>
            <w:r w:rsidRPr="00BA5012">
              <w:rPr>
                <w:b/>
                <w:bCs/>
              </w:rPr>
              <w:t xml:space="preserve">PARTIDO: </w:t>
            </w:r>
            <w:r w:rsidRPr="00535D6D">
              <w:t>P</w:t>
            </w:r>
            <w:r w:rsidR="003E6D29">
              <w:t>SB</w:t>
            </w:r>
          </w:p>
        </w:tc>
      </w:tr>
      <w:tr w:rsidR="003A1828" w:rsidRPr="00742B43" w14:paraId="6E7ABD22" w14:textId="77777777" w:rsidTr="00A059D4">
        <w:trPr>
          <w:trHeight w:val="11815"/>
        </w:trPr>
        <w:tc>
          <w:tcPr>
            <w:tcW w:w="9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2934" w14:textId="77777777" w:rsidR="003A1828" w:rsidRPr="00742B43" w:rsidRDefault="003A1828" w:rsidP="00A059D4">
            <w:pPr>
              <w:jc w:val="both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21D12C7" w14:textId="1FCB52EC" w:rsidR="003A1828" w:rsidRPr="00742B43" w:rsidRDefault="003A1828" w:rsidP="008E1C77">
            <w:pPr>
              <w:pStyle w:val="Ttulo2"/>
              <w:spacing w:line="360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742B43">
              <w:rPr>
                <w:rFonts w:asciiTheme="minorHAnsi" w:hAnsiTheme="minorHAnsi" w:cstheme="minorHAnsi"/>
                <w:sz w:val="26"/>
                <w:szCs w:val="26"/>
                <w:lang w:val="pt-BR"/>
              </w:rPr>
              <w:t>SENHOR PRESIDENTE</w:t>
            </w:r>
          </w:p>
          <w:p w14:paraId="1B34D3AA" w14:textId="593C9F80" w:rsidR="003A1828" w:rsidRPr="00B006F8" w:rsidRDefault="003A1828" w:rsidP="008E1C77">
            <w:pPr>
              <w:spacing w:line="360" w:lineRule="auto"/>
              <w:ind w:left="143" w:right="214" w:firstLine="1627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</w:pP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Apresento a V. Exa., nos termos do art. 144º, Inciso III do Regimento Interno, a presente Indicação, a ser encaminhada ao Exm</w:t>
            </w:r>
            <w:r w:rsidR="0088688E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o.</w:t>
            </w: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 xml:space="preserve"> Sr. </w:t>
            </w:r>
            <w:r w:rsidRPr="00742B43">
              <w:rPr>
                <w:rFonts w:asciiTheme="minorHAnsi" w:hAnsiTheme="minorHAnsi" w:cstheme="minorHAnsi"/>
                <w:b/>
                <w:color w:val="000000"/>
                <w:sz w:val="26"/>
                <w:szCs w:val="26"/>
              </w:rPr>
              <w:t>IVANILDO VILELA DA SILVA</w:t>
            </w: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 xml:space="preserve">, Prefeito municipal, com cópia ao </w:t>
            </w:r>
            <w:r w:rsidR="00753FF9"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Ilm.º</w:t>
            </w: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 xml:space="preserve"> Sr. </w:t>
            </w:r>
            <w:r w:rsidRPr="00742B43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  <w:t>SIMÃO RODRIGUES DE SOUZA</w:t>
            </w: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, Secretário Municipal de Obras, ouvido o Plenário desta Casa de Leis</w:t>
            </w:r>
            <w:r w:rsidR="00742B43" w:rsidRPr="00B006F8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  <w:t xml:space="preserve">, </w:t>
            </w:r>
            <w:r w:rsidR="00B006F8" w:rsidRPr="00B006F8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  <w:t>lavar as ruas da cidade pelo menos uma vez por mês.</w:t>
            </w:r>
          </w:p>
          <w:p w14:paraId="1256981F" w14:textId="77777777" w:rsidR="00151F2A" w:rsidRPr="00742B43" w:rsidRDefault="00151F2A" w:rsidP="008E1C77">
            <w:pPr>
              <w:spacing w:line="360" w:lineRule="auto"/>
              <w:ind w:left="143" w:right="214" w:firstLine="1627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</w:pPr>
          </w:p>
          <w:p w14:paraId="451BDEBF" w14:textId="1F169709" w:rsidR="008E1C77" w:rsidRDefault="003A1828" w:rsidP="00D456AA">
            <w:pPr>
              <w:pStyle w:val="Recuodecorpodetexto2"/>
              <w:spacing w:line="360" w:lineRule="auto"/>
              <w:ind w:left="68" w:right="147" w:hanging="1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742B43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  <w:lang w:val="pt-BR"/>
              </w:rPr>
              <w:t>JUSTIFICATIVA</w:t>
            </w:r>
          </w:p>
          <w:p w14:paraId="40ACE978" w14:textId="11D22136" w:rsidR="00151F2A" w:rsidRPr="00B006F8" w:rsidRDefault="00151F2A" w:rsidP="00B006F8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</w:p>
          <w:p w14:paraId="20F04201" w14:textId="77777777" w:rsidR="00B006F8" w:rsidRPr="00B006F8" w:rsidRDefault="00B006F8" w:rsidP="00B006F8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  <w:r w:rsidRPr="00B006F8"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  <w:t>A presente indicação visa promover mais higiene nas vias públicas, trazendo benefícios diretos para toda a população. A lavagem das ruas, além de reduzir a quantidade de poeira em suspensão, contribuirá significativamente para manter as ruas mais limpas e com um aspecto mais agradável. A poeira acumulada em vias públicas pode ser transportada para o interior das residências, tornando mais difícil a manutenção da limpeza doméstica e afetando a qualidade do ar que os munícipes respiram.</w:t>
            </w:r>
          </w:p>
          <w:p w14:paraId="3C20EA3E" w14:textId="77777777" w:rsidR="00B006F8" w:rsidRPr="00B006F8" w:rsidRDefault="00B006F8" w:rsidP="00B006F8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</w:p>
          <w:p w14:paraId="55C72A1C" w14:textId="77777777" w:rsidR="00B006F8" w:rsidRPr="00B006F8" w:rsidRDefault="00B006F8" w:rsidP="00B006F8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  <w:r w:rsidRPr="00B006F8"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  <w:t>Com a lavagem das ruas, não apenas o ambiente externo se tornará mais agradável, mas também será facilitada a limpeza das residências, minimizando o acúmulo de sujeira trazida de fora. Esta iniciativa trará um impacto positivo no dia a dia dos cidadãos, elevando os padrões de higiene urbana e proporcionando um espaço mais saudável e acolhedor para todos.</w:t>
            </w:r>
          </w:p>
          <w:p w14:paraId="54A748FD" w14:textId="77777777" w:rsidR="00B006F8" w:rsidRPr="00B006F8" w:rsidRDefault="00B006F8" w:rsidP="00B006F8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</w:p>
          <w:p w14:paraId="30A8036E" w14:textId="77777777" w:rsidR="00B006F8" w:rsidRPr="00B006F8" w:rsidRDefault="00B006F8" w:rsidP="00B006F8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  <w:r w:rsidRPr="00B006F8"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  <w:t>Além disso, ruas mais limpas e organizadas transmitem uma imagem de cuidado e zelo com o município, o que também valoriza os imóveis e contribui para o bem-estar coletivo.</w:t>
            </w:r>
          </w:p>
          <w:p w14:paraId="38984D8E" w14:textId="77777777" w:rsidR="00B006F8" w:rsidRPr="00B006F8" w:rsidRDefault="00B006F8" w:rsidP="00B006F8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</w:p>
          <w:p w14:paraId="69523542" w14:textId="63BF73BE" w:rsidR="009A3A66" w:rsidRDefault="00B006F8" w:rsidP="00B006F8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sz w:val="26"/>
                <w:szCs w:val="26"/>
              </w:rPr>
            </w:pPr>
            <w:r w:rsidRPr="00B006F8"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  <w:t>Dessa forma, tal ação se mostra necessária e de grande relevância para a melhoria da qualidade de vida no município.</w:t>
            </w:r>
          </w:p>
          <w:p w14:paraId="74E584F9" w14:textId="57656EA3" w:rsidR="003A1828" w:rsidRPr="00D456AA" w:rsidRDefault="003A1828" w:rsidP="008E1C77">
            <w:pPr>
              <w:pStyle w:val="Recuodecorpodetexto2"/>
              <w:spacing w:line="276" w:lineRule="auto"/>
              <w:ind w:left="58" w:right="147" w:firstLine="1570"/>
              <w:rPr>
                <w:rFonts w:asciiTheme="minorHAnsi" w:hAnsiTheme="minorHAnsi" w:cstheme="minorHAnsi"/>
                <w:sz w:val="26"/>
                <w:szCs w:val="26"/>
              </w:rPr>
            </w:pPr>
            <w:r w:rsidRPr="00D456AA">
              <w:rPr>
                <w:rFonts w:asciiTheme="minorHAnsi" w:hAnsiTheme="minorHAnsi" w:cstheme="minorHAnsi"/>
                <w:sz w:val="26"/>
                <w:szCs w:val="26"/>
              </w:rPr>
              <w:t>Para oferecer maior qualidade de vida a nossos munícipes, indico a proposição em pauta.</w:t>
            </w:r>
          </w:p>
          <w:p w14:paraId="242B438A" w14:textId="2310FF09" w:rsidR="003A1828" w:rsidRPr="00D456AA" w:rsidRDefault="003A1828" w:rsidP="008E1C77">
            <w:pPr>
              <w:spacing w:line="276" w:lineRule="auto"/>
              <w:ind w:left="68" w:right="214" w:firstLine="1570"/>
              <w:jc w:val="both"/>
              <w:rPr>
                <w:rFonts w:asciiTheme="minorHAnsi" w:hAnsiTheme="minorHAnsi" w:cstheme="minorHAnsi"/>
                <w:sz w:val="26"/>
                <w:szCs w:val="26"/>
              </w:rPr>
            </w:pPr>
            <w:r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 xml:space="preserve">Sala das Sessões da Câmara Municipal de São José do Povo, </w:t>
            </w:r>
            <w:r w:rsidR="008E1C77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2</w:t>
            </w:r>
            <w:r w:rsidR="00B006F8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6</w:t>
            </w:r>
            <w:r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 xml:space="preserve"> de </w:t>
            </w:r>
            <w:r w:rsidR="00B006F8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setembro</w:t>
            </w:r>
            <w:r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 xml:space="preserve"> de 2.02</w:t>
            </w:r>
            <w:r w:rsidR="004F38B9"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4</w:t>
            </w:r>
            <w:r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.</w:t>
            </w:r>
          </w:p>
          <w:p w14:paraId="2ACABB02" w14:textId="52ABE7A6" w:rsidR="003A1828" w:rsidRDefault="003A1828" w:rsidP="00A059D4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627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</w:p>
          <w:p w14:paraId="73822547" w14:textId="62DCF78C" w:rsidR="0088688E" w:rsidRDefault="0088688E" w:rsidP="00A059D4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627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</w:p>
          <w:p w14:paraId="52119F48" w14:textId="57E7FCE1" w:rsidR="0088688E" w:rsidRPr="00742B43" w:rsidRDefault="00B006F8" w:rsidP="00B006F8">
            <w:pPr>
              <w:pStyle w:val="Recuodecorpodetexto2"/>
              <w:tabs>
                <w:tab w:val="left" w:pos="1911"/>
              </w:tabs>
              <w:ind w:left="284" w:right="170" w:firstLine="1627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  <w:t xml:space="preserve">            _____________________________</w:t>
            </w:r>
          </w:p>
          <w:p w14:paraId="3E750635" w14:textId="77777777" w:rsidR="003A1828" w:rsidRPr="00742B43" w:rsidRDefault="003A1828" w:rsidP="00B006F8">
            <w:pPr>
              <w:ind w:firstLine="148"/>
              <w:jc w:val="center"/>
              <w:rPr>
                <w:rFonts w:asciiTheme="minorHAnsi" w:hAnsiTheme="minorHAnsi" w:cstheme="minorHAnsi"/>
                <w:b/>
                <w:color w:val="000000"/>
                <w:sz w:val="26"/>
                <w:szCs w:val="26"/>
              </w:rPr>
            </w:pPr>
            <w:r w:rsidRPr="00742B43">
              <w:rPr>
                <w:rFonts w:asciiTheme="minorHAnsi" w:hAnsiTheme="minorHAnsi" w:cstheme="minorHAnsi"/>
                <w:b/>
                <w:color w:val="000000"/>
                <w:sz w:val="26"/>
                <w:szCs w:val="26"/>
              </w:rPr>
              <w:t>Nicanor Francisco da Silva</w:t>
            </w:r>
          </w:p>
          <w:p w14:paraId="0B7890AE" w14:textId="77777777" w:rsidR="003A1828" w:rsidRDefault="003A1828" w:rsidP="00B006F8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Vereador PDT</w:t>
            </w:r>
          </w:p>
          <w:p w14:paraId="2C0AA196" w14:textId="77777777" w:rsidR="0088688E" w:rsidRDefault="0088688E" w:rsidP="00B006F8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1ED1DEF8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8B589F9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1DA63D0C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08B755C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3094AC8A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A7BE7DC" w14:textId="21220132" w:rsidR="0088688E" w:rsidRPr="00742B43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</w:tbl>
    <w:p w14:paraId="75B6B5DD" w14:textId="77777777" w:rsidR="003A1828" w:rsidRPr="00742B43" w:rsidRDefault="003A1828" w:rsidP="003A1828">
      <w:pPr>
        <w:tabs>
          <w:tab w:val="left" w:pos="4086"/>
        </w:tabs>
        <w:rPr>
          <w:rFonts w:asciiTheme="minorHAnsi" w:hAnsiTheme="minorHAnsi" w:cstheme="minorHAnsi"/>
          <w:sz w:val="26"/>
          <w:szCs w:val="26"/>
        </w:rPr>
      </w:pPr>
      <w:r w:rsidRPr="00742B43">
        <w:rPr>
          <w:rFonts w:asciiTheme="minorHAnsi" w:hAnsiTheme="minorHAnsi" w:cstheme="minorHAnsi"/>
          <w:sz w:val="26"/>
          <w:szCs w:val="26"/>
        </w:rPr>
        <w:lastRenderedPageBreak/>
        <w:tab/>
      </w:r>
    </w:p>
    <w:p w14:paraId="416F842B" w14:textId="77777777" w:rsidR="007C0E2F" w:rsidRPr="00742B43" w:rsidRDefault="007C0E2F">
      <w:pPr>
        <w:rPr>
          <w:rFonts w:asciiTheme="minorHAnsi" w:hAnsiTheme="minorHAnsi" w:cstheme="minorHAnsi"/>
          <w:sz w:val="26"/>
          <w:szCs w:val="26"/>
        </w:rPr>
      </w:pPr>
    </w:p>
    <w:sectPr w:rsidR="007C0E2F" w:rsidRPr="00742B43" w:rsidSect="0026689F">
      <w:headerReference w:type="default" r:id="rId6"/>
      <w:footerReference w:type="default" r:id="rId7"/>
      <w:pgSz w:w="11906" w:h="16838"/>
      <w:pgMar w:top="993" w:right="1106" w:bottom="63" w:left="1701" w:header="708" w:footer="5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A7E55" w14:textId="77777777" w:rsidR="00723D07" w:rsidRDefault="00723D07">
      <w:r>
        <w:separator/>
      </w:r>
    </w:p>
  </w:endnote>
  <w:endnote w:type="continuationSeparator" w:id="0">
    <w:p w14:paraId="64A39BA3" w14:textId="77777777" w:rsidR="00723D07" w:rsidRDefault="0072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4518F" w14:textId="77777777" w:rsidR="00DA37DC" w:rsidRPr="0026689F" w:rsidRDefault="00567EF0" w:rsidP="00DA37DC">
    <w:pPr>
      <w:jc w:val="center"/>
      <w:rPr>
        <w:rFonts w:ascii="Cambria" w:hAnsi="Cambria"/>
        <w:sz w:val="16"/>
        <w:szCs w:val="16"/>
      </w:rPr>
    </w:pPr>
    <w:r w:rsidRPr="0026689F">
      <w:rPr>
        <w:rFonts w:ascii="Cambria" w:hAnsi="Cambria"/>
        <w:sz w:val="16"/>
        <w:szCs w:val="16"/>
      </w:rPr>
      <w:t>Rua João Francisco Duarte, 715 – Centro – CEP 78.773-000 – Fone/Fax (66) 3494-1199</w:t>
    </w:r>
  </w:p>
  <w:p w14:paraId="52F9A175" w14:textId="77777777" w:rsidR="00DA37DC" w:rsidRPr="0026689F" w:rsidRDefault="00567EF0" w:rsidP="00DA37DC">
    <w:pPr>
      <w:tabs>
        <w:tab w:val="left" w:pos="1985"/>
      </w:tabs>
      <w:jc w:val="center"/>
      <w:rPr>
        <w:sz w:val="16"/>
        <w:szCs w:val="16"/>
      </w:rPr>
    </w:pPr>
    <w:r w:rsidRPr="0026689F">
      <w:rPr>
        <w:rFonts w:ascii="Cambria" w:hAnsi="Cambria"/>
        <w:sz w:val="16"/>
        <w:szCs w:val="16"/>
      </w:rPr>
      <w:t xml:space="preserve">             CNPJ: 32.972.440/0001-05 – E-mail: câmara_sjp@hotmail</w:t>
    </w:r>
    <w:r w:rsidRPr="0026689F">
      <w:rPr>
        <w:sz w:val="16"/>
        <w:szCs w:val="16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21582" w14:textId="77777777" w:rsidR="00723D07" w:rsidRDefault="00723D07">
      <w:r>
        <w:separator/>
      </w:r>
    </w:p>
  </w:footnote>
  <w:footnote w:type="continuationSeparator" w:id="0">
    <w:p w14:paraId="00EE9182" w14:textId="77777777" w:rsidR="00723D07" w:rsidRDefault="00723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3A192" w14:textId="77777777" w:rsidR="00DA37DC" w:rsidRPr="00A311A2" w:rsidRDefault="00723D07" w:rsidP="00DA37DC">
    <w:pPr>
      <w:jc w:val="center"/>
      <w:rPr>
        <w:rFonts w:ascii="Cambria" w:hAnsi="Cambria"/>
        <w:b/>
      </w:rPr>
    </w:pPr>
    <w:r>
      <w:rPr>
        <w:sz w:val="28"/>
        <w:szCs w:val="28"/>
      </w:rPr>
      <w:object w:dxaOrig="1440" w:dyaOrig="1440" w14:anchorId="2B44B4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4pt;margin-top:-28.4pt;width:73.5pt;height:64.5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88844249" r:id="rId2"/>
      </w:object>
    </w:r>
    <w:r w:rsidR="00567EF0" w:rsidRPr="00A311A2">
      <w:rPr>
        <w:rFonts w:ascii="Cambria" w:hAnsi="Cambria"/>
        <w:b/>
      </w:rPr>
      <w:t>ESTADO DE MATO GROSSO</w:t>
    </w:r>
  </w:p>
  <w:p w14:paraId="793A3A59" w14:textId="77777777" w:rsidR="00DA37DC" w:rsidRPr="004F3472" w:rsidRDefault="00567EF0" w:rsidP="00DA37DC">
    <w:pPr>
      <w:jc w:val="center"/>
      <w:rPr>
        <w:b/>
      </w:rPr>
    </w:pPr>
    <w:r w:rsidRPr="00A311A2">
      <w:rPr>
        <w:rFonts w:ascii="Cambria" w:hAnsi="Cambria"/>
        <w:b/>
      </w:rPr>
      <w:t xml:space="preserve">   CÂMARA MUNICIPAL DE SÃO JOSÉ DO</w:t>
    </w:r>
    <w:r w:rsidRPr="004F3472">
      <w:rPr>
        <w:b/>
      </w:rPr>
      <w:t xml:space="preserve"> POVO</w:t>
    </w:r>
  </w:p>
  <w:p w14:paraId="49DD6024" w14:textId="77777777" w:rsidR="00DA37DC" w:rsidRDefault="00723D07" w:rsidP="0026689F">
    <w:pPr>
      <w:pStyle w:val="Cabealho"/>
      <w:tabs>
        <w:tab w:val="clear" w:pos="4252"/>
        <w:tab w:val="clear" w:pos="8504"/>
        <w:tab w:val="left" w:pos="1197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828"/>
    <w:rsid w:val="000077CC"/>
    <w:rsid w:val="000531EE"/>
    <w:rsid w:val="000823BF"/>
    <w:rsid w:val="000B46C4"/>
    <w:rsid w:val="000C0BAA"/>
    <w:rsid w:val="000C3B2E"/>
    <w:rsid w:val="0012026B"/>
    <w:rsid w:val="00151F2A"/>
    <w:rsid w:val="001840A3"/>
    <w:rsid w:val="00215FA3"/>
    <w:rsid w:val="00272CD2"/>
    <w:rsid w:val="003A1828"/>
    <w:rsid w:val="003E6D29"/>
    <w:rsid w:val="004357BC"/>
    <w:rsid w:val="00473083"/>
    <w:rsid w:val="004C4E60"/>
    <w:rsid w:val="004F38B9"/>
    <w:rsid w:val="00535D6D"/>
    <w:rsid w:val="00567EF0"/>
    <w:rsid w:val="00585074"/>
    <w:rsid w:val="005860D7"/>
    <w:rsid w:val="005C77F7"/>
    <w:rsid w:val="00691E6A"/>
    <w:rsid w:val="006B14C8"/>
    <w:rsid w:val="006F6FAB"/>
    <w:rsid w:val="00723D07"/>
    <w:rsid w:val="00742B43"/>
    <w:rsid w:val="00753FF9"/>
    <w:rsid w:val="00754520"/>
    <w:rsid w:val="007A5BF0"/>
    <w:rsid w:val="007C0E2F"/>
    <w:rsid w:val="00840EFD"/>
    <w:rsid w:val="0088688E"/>
    <w:rsid w:val="0089587F"/>
    <w:rsid w:val="008B41CC"/>
    <w:rsid w:val="008D2D3A"/>
    <w:rsid w:val="008E1C77"/>
    <w:rsid w:val="009A3A66"/>
    <w:rsid w:val="009B167F"/>
    <w:rsid w:val="009E1D74"/>
    <w:rsid w:val="00A2290D"/>
    <w:rsid w:val="00A40A7D"/>
    <w:rsid w:val="00B006F8"/>
    <w:rsid w:val="00B751FF"/>
    <w:rsid w:val="00B92BAA"/>
    <w:rsid w:val="00C11DAB"/>
    <w:rsid w:val="00C334E5"/>
    <w:rsid w:val="00D456AA"/>
    <w:rsid w:val="00D82A94"/>
    <w:rsid w:val="00DB6B6D"/>
    <w:rsid w:val="00EE2CA1"/>
    <w:rsid w:val="00F270D1"/>
    <w:rsid w:val="00FD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1DBC7"/>
  <w15:chartTrackingRefBased/>
  <w15:docId w15:val="{7CB1689A-D7FB-406B-8A50-6AF1FB1A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A1828"/>
    <w:pPr>
      <w:keepNext/>
      <w:jc w:val="center"/>
      <w:outlineLvl w:val="1"/>
    </w:pPr>
    <w:rPr>
      <w:b/>
      <w:bCs/>
      <w:sz w:val="32"/>
      <w:lang w:val="x-none"/>
    </w:rPr>
  </w:style>
  <w:style w:type="paragraph" w:styleId="Ttulo4">
    <w:name w:val="heading 4"/>
    <w:basedOn w:val="Normal"/>
    <w:next w:val="Normal"/>
    <w:link w:val="Ttulo4Char"/>
    <w:qFormat/>
    <w:rsid w:val="003A1828"/>
    <w:pPr>
      <w:keepNext/>
      <w:jc w:val="center"/>
      <w:outlineLvl w:val="3"/>
    </w:pPr>
    <w:rPr>
      <w:b/>
      <w:bCs/>
      <w:sz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3A1828"/>
    <w:pPr>
      <w:keepNext/>
      <w:outlineLvl w:val="4"/>
    </w:pPr>
    <w:rPr>
      <w:b/>
      <w:bCs/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A1828"/>
    <w:rPr>
      <w:rFonts w:ascii="Times New Roman" w:eastAsia="Times New Roman" w:hAnsi="Times New Roman" w:cs="Times New Roman"/>
      <w:b/>
      <w:bCs/>
      <w:sz w:val="32"/>
      <w:szCs w:val="24"/>
      <w:lang w:val="x-none" w:eastAsia="pt-BR"/>
    </w:rPr>
  </w:style>
  <w:style w:type="character" w:customStyle="1" w:styleId="Ttulo4Char">
    <w:name w:val="Título 4 Char"/>
    <w:basedOn w:val="Fontepargpadro"/>
    <w:link w:val="Ttulo4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5Char">
    <w:name w:val="Título 5 Char"/>
    <w:basedOn w:val="Fontepargpadro"/>
    <w:link w:val="Ttulo5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3A1828"/>
    <w:pPr>
      <w:ind w:firstLine="3600"/>
      <w:jc w:val="both"/>
    </w:pPr>
    <w:rPr>
      <w:sz w:val="28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3A1828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3A182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3A182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NormalWeb">
    <w:name w:val="Normal (Web)"/>
    <w:basedOn w:val="Normal"/>
    <w:uiPriority w:val="99"/>
    <w:semiHidden/>
    <w:unhideWhenUsed/>
    <w:rsid w:val="008D2D3A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D2D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7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6</cp:revision>
  <cp:lastPrinted>2024-03-01T17:52:00Z</cp:lastPrinted>
  <dcterms:created xsi:type="dcterms:W3CDTF">2024-09-24T18:18:00Z</dcterms:created>
  <dcterms:modified xsi:type="dcterms:W3CDTF">2024-09-26T12:24:00Z</dcterms:modified>
</cp:coreProperties>
</file>