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82B67" w14:textId="6C5C135C" w:rsidR="00581BBD" w:rsidRDefault="00581BBD" w:rsidP="00581BBD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1B16846" wp14:editId="5DF9F7C8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20281004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E5BD4" w14:textId="77777777" w:rsidR="00581BBD" w:rsidRDefault="00581BBD" w:rsidP="00581BB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075A53E" w14:textId="77777777" w:rsidR="00581BBD" w:rsidRPr="00674120" w:rsidRDefault="00581BBD" w:rsidP="00581BB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C50EB1A" w14:textId="77777777" w:rsidR="00581BBD" w:rsidRPr="00674120" w:rsidRDefault="00581BBD" w:rsidP="00581BBD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23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B16846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FDE5BD4" w14:textId="77777777" w:rsidR="00581BBD" w:rsidRDefault="00581BBD" w:rsidP="00581BB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075A53E" w14:textId="77777777" w:rsidR="00581BBD" w:rsidRPr="00674120" w:rsidRDefault="00581BBD" w:rsidP="00581BB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3C50EB1A" w14:textId="77777777" w:rsidR="00581BBD" w:rsidRPr="00674120" w:rsidRDefault="00581BBD" w:rsidP="00581BBD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23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1 2 1 2 4</w:t>
      </w:r>
    </w:p>
    <w:p w14:paraId="5C85BD06" w14:textId="77777777" w:rsidR="00581BBD" w:rsidRPr="00D8231C" w:rsidRDefault="00581BBD" w:rsidP="00581BBD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23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DB60869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9F19E8">
        <w:rPr>
          <w:rFonts w:ascii="Arial" w:eastAsia="Arial" w:hAnsi="Arial" w:cs="Arial"/>
          <w:color w:val="000000"/>
          <w:sz w:val="24"/>
          <w:szCs w:val="24"/>
        </w:rPr>
        <w:t>ões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F42B0">
        <w:rPr>
          <w:rFonts w:ascii="Arial" w:eastAsia="Arial" w:hAnsi="Arial" w:cs="Arial"/>
          <w:b/>
          <w:bCs/>
          <w:color w:val="000000"/>
          <w:sz w:val="24"/>
          <w:szCs w:val="24"/>
        </w:rPr>
        <w:t>52.259,30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F42B0">
        <w:rPr>
          <w:rFonts w:ascii="Arial" w:eastAsia="Arial" w:hAnsi="Arial" w:cs="Arial"/>
          <w:b/>
          <w:bCs/>
          <w:color w:val="000000"/>
          <w:sz w:val="24"/>
          <w:szCs w:val="24"/>
        </w:rPr>
        <w:t>cinquenta e dois mil duzentos e cinquenta e nove reais e trinta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750D583" w:rsidR="00081855" w:rsidRPr="0009362D" w:rsidRDefault="00081855" w:rsidP="00581BB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B38A7">
        <w:rPr>
          <w:rFonts w:ascii="Arial" w:hAnsi="Arial" w:cs="Arial"/>
          <w:sz w:val="24"/>
          <w:szCs w:val="24"/>
        </w:rPr>
        <w:t>4</w:t>
      </w:r>
      <w:r w:rsidR="00316EAB">
        <w:rPr>
          <w:rFonts w:ascii="Arial" w:hAnsi="Arial" w:cs="Arial"/>
          <w:sz w:val="24"/>
          <w:szCs w:val="24"/>
        </w:rPr>
        <w:t>7461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7B47C0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9F19E8">
        <w:rPr>
          <w:rFonts w:ascii="Arial" w:eastAsia="Arial" w:hAnsi="Arial" w:cs="Arial"/>
          <w:color w:val="000000"/>
          <w:sz w:val="24"/>
          <w:szCs w:val="24"/>
        </w:rPr>
        <w:t>ões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CF42B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F42B0">
        <w:rPr>
          <w:rFonts w:ascii="Arial" w:eastAsia="Arial" w:hAnsi="Arial" w:cs="Arial"/>
          <w:b/>
          <w:bCs/>
          <w:color w:val="000000"/>
          <w:sz w:val="24"/>
          <w:szCs w:val="24"/>
        </w:rPr>
        <w:t>52.259,30</w:t>
      </w:r>
      <w:r w:rsidR="00CF42B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F42B0">
        <w:rPr>
          <w:rFonts w:ascii="Arial" w:eastAsia="Arial" w:hAnsi="Arial" w:cs="Arial"/>
          <w:b/>
          <w:bCs/>
          <w:color w:val="000000"/>
          <w:sz w:val="24"/>
          <w:szCs w:val="24"/>
        </w:rPr>
        <w:t>cinquenta e dois mil duzentos e cinquenta e nove reais e trinta centavos</w:t>
      </w:r>
      <w:r w:rsidR="00CF42B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</w:t>
      </w:r>
      <w:r w:rsidR="009F19E8">
        <w:rPr>
          <w:rFonts w:ascii="Arial" w:eastAsia="Arial" w:hAnsi="Arial" w:cs="Arial"/>
          <w:color w:val="000000"/>
          <w:sz w:val="24"/>
          <w:szCs w:val="24"/>
        </w:rPr>
        <w:t>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F95C678" w14:textId="77777777" w:rsidR="007D2E4D" w:rsidRPr="0009362D" w:rsidRDefault="007D2E4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p w14:paraId="72AAD27F" w14:textId="77777777" w:rsidR="00316EAB" w:rsidRPr="0009362D" w:rsidRDefault="00316EAB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316EAB" w14:paraId="0A4979F5" w14:textId="77777777" w:rsidTr="00581BBD">
        <w:trPr>
          <w:trHeight w:val="26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A53B1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16EAB" w14:paraId="69C86F61" w14:textId="77777777" w:rsidTr="00581BBD">
        <w:trPr>
          <w:trHeight w:val="25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85883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16EAB" w14:paraId="1AD681CD" w14:textId="77777777" w:rsidTr="00581B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65DB9E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70E25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316EAB" w14:paraId="07F525A7" w14:textId="77777777" w:rsidTr="00581B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E5F94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57CE5" w14:textId="73DF77C9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81BB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316EAB" w14:paraId="6BE7469F" w14:textId="77777777" w:rsidTr="00581B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21D94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25B385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4DFB7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16EAB" w14:paraId="37D5B324" w14:textId="77777777" w:rsidTr="00581BB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D251E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5C458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A32A4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R$ 52.259,30</w:t>
            </w:r>
          </w:p>
        </w:tc>
      </w:tr>
      <w:tr w:rsidR="00316EAB" w14:paraId="4EEF5A4D" w14:textId="77777777" w:rsidTr="00581BB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645C5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R$ 52.259,30</w:t>
            </w:r>
          </w:p>
        </w:tc>
      </w:tr>
    </w:tbl>
    <w:p w14:paraId="146635A0" w14:textId="0330654C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272359F" w14:textId="77777777" w:rsidR="0095272E" w:rsidRDefault="0095272E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316EAB" w14:paraId="43125CFD" w14:textId="77777777" w:rsidTr="00581BBD">
        <w:trPr>
          <w:trHeight w:val="25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FD745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0" w:name="__bookmark_4"/>
            <w:bookmarkEnd w:id="0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316EAB" w14:paraId="620ABD19" w14:textId="77777777" w:rsidTr="00581BBD">
        <w:trPr>
          <w:trHeight w:val="25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863778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16EAB" w14:paraId="5FCE3174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5655D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E6F3C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Acompanhamento e Fiscalização de Obras</w:t>
            </w:r>
          </w:p>
        </w:tc>
      </w:tr>
      <w:tr w:rsidR="00316EAB" w14:paraId="3AFCEB3C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C151F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15.008.0004.0125.0006.2333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301E7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Acompanhamento e Fiscalização de Obras</w:t>
            </w:r>
          </w:p>
        </w:tc>
      </w:tr>
      <w:tr w:rsidR="00316EAB" w14:paraId="7360C1FB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9416E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FCA44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F5A1C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16EAB" w14:paraId="1635A499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EA3E8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2E083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BC447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R$ 31.000,00</w:t>
            </w:r>
          </w:p>
        </w:tc>
      </w:tr>
      <w:tr w:rsidR="00316EAB" w14:paraId="29DCE23E" w14:textId="77777777" w:rsidTr="00581BBD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84788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16EAB" w14:paraId="7D900966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03EB4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236E0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316EAB" w14:paraId="0EA6B4FB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5844B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15.005.0015.0451.0064.2204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0FD00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Pavimentação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Microrevestimento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asfáltico</w:t>
            </w:r>
          </w:p>
        </w:tc>
      </w:tr>
      <w:tr w:rsidR="00316EAB" w14:paraId="53023DF6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79BBB4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2BCE9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60C4A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16EAB" w14:paraId="03EDA50B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FE05C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EE2AB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A8B45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R$ 11.023,50</w:t>
            </w:r>
          </w:p>
        </w:tc>
      </w:tr>
      <w:tr w:rsidR="00316EAB" w14:paraId="3687F7E3" w14:textId="77777777" w:rsidTr="00581BBD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15BB4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16EAB" w14:paraId="035A495B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D7DBC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D4699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316EAB" w14:paraId="65FBFCA5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CDF82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15.005.0015.0451.0063.2209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D74197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Manutenção e Revitalização dos Espaços Públicos tais como Praças, Calçadas, Meio-Fio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etc</w:t>
            </w:r>
            <w:proofErr w:type="spellEnd"/>
          </w:p>
        </w:tc>
      </w:tr>
      <w:tr w:rsidR="00316EAB" w14:paraId="771C90CF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82807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43F1B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B5A8E0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16EAB" w14:paraId="2A54D8A7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C43B9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EC0B0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2E76B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R$ 218,37</w:t>
            </w:r>
          </w:p>
        </w:tc>
      </w:tr>
      <w:tr w:rsidR="00316EAB" w14:paraId="1B3BD2D0" w14:textId="77777777" w:rsidTr="00581BBD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83DE9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16EAB" w14:paraId="26F636D7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32DC2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F4E28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316EAB" w14:paraId="0E32C25F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29592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0D61C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316EAB" w14:paraId="0CDCA083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5773F4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82F62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E90FB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16EAB" w14:paraId="1975C8EF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68554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5A2C9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2C67F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R$ 108,25</w:t>
            </w:r>
          </w:p>
        </w:tc>
      </w:tr>
      <w:tr w:rsidR="00316EAB" w14:paraId="5D8B8870" w14:textId="77777777" w:rsidTr="00581BBD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AA47A6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16EAB" w14:paraId="3488863F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FE286C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19B1D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316EAB" w14:paraId="7A6B1FCD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2E923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15.005.0026.0606.0010.2116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6E424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 e Reformar Pontes</w:t>
            </w:r>
          </w:p>
        </w:tc>
      </w:tr>
      <w:tr w:rsidR="00316EAB" w14:paraId="51DBB4AC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AFFCCC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20BBB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8D4E2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16EAB" w14:paraId="69051ABB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F0AC4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3CEAB3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4CBA4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R$ 8.000,00</w:t>
            </w:r>
          </w:p>
        </w:tc>
      </w:tr>
      <w:tr w:rsidR="00316EAB" w14:paraId="2E9ACDB1" w14:textId="77777777" w:rsidTr="00581BBD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F7511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16EAB" w14:paraId="0138FA26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1C1D7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0613F9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316EAB" w14:paraId="48552EEE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12A3F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E6D55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316EAB" w14:paraId="0E9C7066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631E9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57C21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D7D893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16EAB" w14:paraId="0CC51157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0A93C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934C5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A3878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R$ 909,18</w:t>
            </w:r>
          </w:p>
        </w:tc>
      </w:tr>
      <w:tr w:rsidR="00316EAB" w14:paraId="76DC0F06" w14:textId="77777777" w:rsidTr="00581BBD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6DD7D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16EAB" w14:paraId="5C7A3A94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95AE1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053C2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316EAB" w14:paraId="69E47852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261868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3230D" w14:textId="77777777" w:rsidR="00316EAB" w:rsidRDefault="00316EAB" w:rsidP="00581BB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316EAB" w14:paraId="5C9755C8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8D061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8F1D57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54F13" w14:textId="77777777" w:rsidR="00316EAB" w:rsidRDefault="00316EAB" w:rsidP="00581BB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16EAB" w14:paraId="04CA9F39" w14:textId="77777777" w:rsidTr="00581BB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2B73E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C9A58" w14:textId="77777777" w:rsidR="00316EAB" w:rsidRDefault="00316EAB" w:rsidP="00581BB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9ED1E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316EAB" w14:paraId="14BE36A5" w14:textId="77777777" w:rsidTr="00581BB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B02FB" w14:textId="77777777" w:rsidR="00316EAB" w:rsidRDefault="00316EAB" w:rsidP="00581BB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R$ 52.259,30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97C6F8F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16EAB">
        <w:rPr>
          <w:rFonts w:ascii="Arial" w:hAnsi="Arial" w:cs="Arial"/>
          <w:sz w:val="24"/>
          <w:szCs w:val="24"/>
        </w:rPr>
        <w:t>2</w:t>
      </w:r>
      <w:r w:rsidR="00581BBD">
        <w:rPr>
          <w:rFonts w:ascii="Arial" w:hAnsi="Arial" w:cs="Arial"/>
          <w:sz w:val="24"/>
          <w:szCs w:val="24"/>
        </w:rPr>
        <w:t>3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2A0F1FC3" w14:textId="77777777" w:rsidR="00581BBD" w:rsidRDefault="00581BB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5938BC7" w14:textId="77777777" w:rsidR="00581BBD" w:rsidRDefault="00581BB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F7B0C96" w14:textId="77777777" w:rsidR="00581BBD" w:rsidRPr="00F07E39" w:rsidRDefault="00581BB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5AE3E7" w14:textId="77777777" w:rsidR="003124D1" w:rsidRPr="00F07E39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5E160F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81BBD">
      <w:rPr>
        <w:rFonts w:ascii="Arial" w:hAnsi="Arial" w:cs="Arial"/>
        <w:sz w:val="16"/>
      </w:rPr>
      <w:t>12124/2025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358993">
    <w:abstractNumId w:val="1"/>
  </w:num>
  <w:num w:numId="2" w16cid:durableId="81681153">
    <w:abstractNumId w:val="3"/>
  </w:num>
  <w:num w:numId="3" w16cid:durableId="1690989872">
    <w:abstractNumId w:val="2"/>
  </w:num>
  <w:num w:numId="4" w16cid:durableId="1118378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16EAB"/>
    <w:rsid w:val="00320676"/>
    <w:rsid w:val="0032372D"/>
    <w:rsid w:val="00325242"/>
    <w:rsid w:val="00326459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772F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38A7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BBD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1AE6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2E4D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450D"/>
    <w:rsid w:val="00935A85"/>
    <w:rsid w:val="00937E09"/>
    <w:rsid w:val="009420FB"/>
    <w:rsid w:val="00945C03"/>
    <w:rsid w:val="0095272E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19E8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753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2B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6</cp:revision>
  <cp:lastPrinted>2022-05-20T14:05:00Z</cp:lastPrinted>
  <dcterms:created xsi:type="dcterms:W3CDTF">2025-09-22T19:36:00Z</dcterms:created>
  <dcterms:modified xsi:type="dcterms:W3CDTF">2025-09-23T14:41:00Z</dcterms:modified>
</cp:coreProperties>
</file>