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61907754" w:rsidR="0058258D" w:rsidRPr="00E72D91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72D91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776C5">
        <w:rPr>
          <w:rFonts w:ascii="Courier New" w:eastAsia="Courier New" w:hAnsi="Courier New" w:cs="Courier New"/>
          <w:b/>
          <w:sz w:val="28"/>
          <w:szCs w:val="28"/>
        </w:rPr>
        <w:t>182</w:t>
      </w:r>
      <w:r w:rsidR="00734D04" w:rsidRPr="00E72D9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72D9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E72D9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72D91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84D00" w:rsidRPr="00E72D91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3511BB">
        <w:trPr>
          <w:trHeight w:val="8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3A2D5C3B" w:rsidR="00A6066D" w:rsidRPr="00B971A5" w:rsidRDefault="00753CEA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B971A5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 Municipal que intervenha junto à empresa Light, a fim de que seja enviada uma equipe técnica para avaliar as condições de alguns postes de madeira que se encontram danificados em decorrência das chuvas, no bairro Rio Pardo</w:t>
            </w:r>
            <w:r w:rsidR="00583348" w:rsidRPr="00B971A5">
              <w:rPr>
                <w:rFonts w:ascii="Courier New" w:eastAsia="Courier New" w:hAnsi="Courier New" w:cs="Courier New"/>
                <w:b/>
                <w:sz w:val="19"/>
                <w:szCs w:val="19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D6BE201" w14:textId="793821C4" w:rsidR="000457CA" w:rsidRDefault="00753CEA" w:rsidP="00753CEA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753CEA">
        <w:rPr>
          <w:rFonts w:ascii="Courier New" w:eastAsia="Courier New" w:hAnsi="Courier New" w:cs="Courier New"/>
          <w:b/>
          <w:sz w:val="20"/>
          <w:szCs w:val="20"/>
        </w:rPr>
        <w:t>Solicita ao Prefeito Municipal que intervenha junto à empresa Light, a fim de que seja enviada uma equipe técnica para avaliar as condições de alguns postes de madeira que se encontram danificados em decorrência das chuvas, no bairro Rio Pardo</w:t>
      </w:r>
      <w:r w:rsidR="00583348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78D8DFF1" w14:textId="1CDA2A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0457CA" w:rsidRDefault="009A0098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290B94E7" w14:textId="219EAD77" w:rsidR="00753CEA" w:rsidRPr="00B971A5" w:rsidRDefault="00753CEA" w:rsidP="00753CEA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B971A5">
              <w:rPr>
                <w:rFonts w:ascii="Courier New" w:eastAsia="Courier New" w:hAnsi="Courier New" w:cs="Courier New"/>
                <w:sz w:val="19"/>
                <w:szCs w:val="19"/>
              </w:rPr>
              <w:t>A presente indicação se faz necessária tendo em vista que diversos postes de madeira no referido bairro apresentam sinais de desgaste, inclinação e comprometimento estrutural, situação agravada pelas recentes chuvas.</w:t>
            </w:r>
            <w:r w:rsidR="00174AF8" w:rsidRPr="00B971A5">
              <w:rPr>
                <w:rFonts w:ascii="Courier New" w:eastAsia="Courier New" w:hAnsi="Courier New" w:cs="Courier New"/>
                <w:sz w:val="19"/>
                <w:szCs w:val="19"/>
              </w:rPr>
              <w:t xml:space="preserve"> </w:t>
            </w:r>
            <w:r w:rsidRPr="00B971A5">
              <w:rPr>
                <w:rFonts w:ascii="Courier New" w:eastAsia="Courier New" w:hAnsi="Courier New" w:cs="Courier New"/>
                <w:sz w:val="19"/>
                <w:szCs w:val="19"/>
              </w:rPr>
              <w:t>Tal condição representa risco iminente à segurança dos moradores, podendo ocasionar queda dos postes, interrupção no fornecimento de energia elétrica e até acidentes mais graves envolvendo a população local. Dessa forma, torna-se imprescindível a atuação preventiva, com a devida avaliação técnica por parte da concessionária responsável, bem como a adoção das medidas necessárias para reparo ou substituição dos postes comprometidos.</w:t>
            </w:r>
          </w:p>
          <w:p w14:paraId="36559F0E" w14:textId="77777777" w:rsidR="00FD25AA" w:rsidRPr="00B971A5" w:rsidRDefault="00FD25AA" w:rsidP="008A49F5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</w:p>
          <w:p w14:paraId="44BCCA69" w14:textId="486212B0" w:rsidR="00895BBA" w:rsidRPr="00B971A5" w:rsidRDefault="00895BBA" w:rsidP="008A49F5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B971A5">
              <w:rPr>
                <w:rFonts w:ascii="Courier New" w:eastAsia="Courier New" w:hAnsi="Courier New" w:cs="Courier New"/>
                <w:sz w:val="19"/>
                <w:szCs w:val="19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8A6D979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F4342">
        <w:rPr>
          <w:rFonts w:ascii="Courier New" w:eastAsia="Courier New" w:hAnsi="Courier New" w:cs="Courier New"/>
          <w:sz w:val="18"/>
          <w:szCs w:val="18"/>
        </w:rPr>
        <w:t>17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8F4342">
        <w:rPr>
          <w:rFonts w:ascii="Courier New" w:eastAsia="Courier New" w:hAnsi="Courier New" w:cs="Courier New"/>
          <w:sz w:val="18"/>
          <w:szCs w:val="18"/>
        </w:rPr>
        <w:t>março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84D0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3016F71" w14:textId="77777777" w:rsidR="00B971A5" w:rsidRDefault="00B971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8E8A0B" w14:textId="77777777" w:rsidR="00B971A5" w:rsidRDefault="00B971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CE4898" w14:textId="77777777" w:rsidR="00B971A5" w:rsidRDefault="00B971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ADBD2DF" w14:textId="77777777" w:rsidR="00B971A5" w:rsidRDefault="00B971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6FE5B20" w14:textId="77777777" w:rsidR="00B971A5" w:rsidRDefault="00B971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4558BA" w14:textId="77777777" w:rsidR="00B971A5" w:rsidRDefault="00B971A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E72D91">
      <w:headerReference w:type="default" r:id="rId6"/>
      <w:footerReference w:type="default" r:id="rId7"/>
      <w:pgSz w:w="12240" w:h="15840"/>
      <w:pgMar w:top="1417" w:right="1701" w:bottom="0" w:left="1701" w:header="708" w:footer="38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34AB2" w14:textId="77777777" w:rsidR="00175CA0" w:rsidRDefault="00175CA0">
      <w:r>
        <w:separator/>
      </w:r>
    </w:p>
  </w:endnote>
  <w:endnote w:type="continuationSeparator" w:id="0">
    <w:p w14:paraId="09C3B98C" w14:textId="77777777" w:rsidR="00175CA0" w:rsidRDefault="00175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E72D91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E72D91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29FDA56" w14:textId="77777777" w:rsidR="0058258D" w:rsidRPr="00E72D91" w:rsidRDefault="00596AF1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E72D91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E72D91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E72D91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EDBAC" w14:textId="77777777" w:rsidR="00175CA0" w:rsidRDefault="00175CA0">
      <w:r>
        <w:separator/>
      </w:r>
    </w:p>
  </w:footnote>
  <w:footnote w:type="continuationSeparator" w:id="0">
    <w:p w14:paraId="03D376F8" w14:textId="77777777" w:rsidR="00175CA0" w:rsidRDefault="00175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118D0A21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3320EF67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52450"/>
          <wp:effectExtent l="0" t="0" r="0" b="0"/>
          <wp:wrapTopAndBottom distT="0" distB="0"/>
          <wp:docPr id="89423209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28CE"/>
    <w:rsid w:val="00030D3C"/>
    <w:rsid w:val="00031832"/>
    <w:rsid w:val="000421CF"/>
    <w:rsid w:val="00042E34"/>
    <w:rsid w:val="00043DCB"/>
    <w:rsid w:val="000457CA"/>
    <w:rsid w:val="00063CB6"/>
    <w:rsid w:val="00073C2E"/>
    <w:rsid w:val="00077031"/>
    <w:rsid w:val="00084359"/>
    <w:rsid w:val="0009332E"/>
    <w:rsid w:val="000B605C"/>
    <w:rsid w:val="000C4341"/>
    <w:rsid w:val="000E7212"/>
    <w:rsid w:val="001155A8"/>
    <w:rsid w:val="00131499"/>
    <w:rsid w:val="001319A5"/>
    <w:rsid w:val="00133E36"/>
    <w:rsid w:val="00140119"/>
    <w:rsid w:val="001426AA"/>
    <w:rsid w:val="00174AF8"/>
    <w:rsid w:val="00175CA0"/>
    <w:rsid w:val="00181254"/>
    <w:rsid w:val="001936AC"/>
    <w:rsid w:val="00193E3C"/>
    <w:rsid w:val="001A5A7A"/>
    <w:rsid w:val="001B0B43"/>
    <w:rsid w:val="001B2A8E"/>
    <w:rsid w:val="001F232D"/>
    <w:rsid w:val="00227241"/>
    <w:rsid w:val="0022743B"/>
    <w:rsid w:val="00254360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11BB"/>
    <w:rsid w:val="0035302F"/>
    <w:rsid w:val="00357034"/>
    <w:rsid w:val="003608C2"/>
    <w:rsid w:val="00362554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516AB"/>
    <w:rsid w:val="00480A12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02FF0"/>
    <w:rsid w:val="00516247"/>
    <w:rsid w:val="005175DB"/>
    <w:rsid w:val="00517A45"/>
    <w:rsid w:val="005215D9"/>
    <w:rsid w:val="0053120B"/>
    <w:rsid w:val="00533046"/>
    <w:rsid w:val="00540119"/>
    <w:rsid w:val="00541607"/>
    <w:rsid w:val="00544232"/>
    <w:rsid w:val="00550DC2"/>
    <w:rsid w:val="0056512B"/>
    <w:rsid w:val="005776C5"/>
    <w:rsid w:val="0058258D"/>
    <w:rsid w:val="00583348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202DC"/>
    <w:rsid w:val="00644F13"/>
    <w:rsid w:val="0064635E"/>
    <w:rsid w:val="00646AA4"/>
    <w:rsid w:val="00654576"/>
    <w:rsid w:val="00684D00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3CEA"/>
    <w:rsid w:val="007540DE"/>
    <w:rsid w:val="00764FAF"/>
    <w:rsid w:val="00776678"/>
    <w:rsid w:val="007966D6"/>
    <w:rsid w:val="007A6807"/>
    <w:rsid w:val="007C6399"/>
    <w:rsid w:val="007E0769"/>
    <w:rsid w:val="007E0871"/>
    <w:rsid w:val="007F3E42"/>
    <w:rsid w:val="00803D4E"/>
    <w:rsid w:val="00804FD3"/>
    <w:rsid w:val="00807F1B"/>
    <w:rsid w:val="00811605"/>
    <w:rsid w:val="00817D78"/>
    <w:rsid w:val="00824388"/>
    <w:rsid w:val="00831FD8"/>
    <w:rsid w:val="008352BF"/>
    <w:rsid w:val="008562C3"/>
    <w:rsid w:val="00895BBA"/>
    <w:rsid w:val="00896986"/>
    <w:rsid w:val="008A49F5"/>
    <w:rsid w:val="008C625E"/>
    <w:rsid w:val="008F0017"/>
    <w:rsid w:val="008F4342"/>
    <w:rsid w:val="00902743"/>
    <w:rsid w:val="0091344B"/>
    <w:rsid w:val="0092220D"/>
    <w:rsid w:val="00926758"/>
    <w:rsid w:val="00932FB5"/>
    <w:rsid w:val="00943AD0"/>
    <w:rsid w:val="00954255"/>
    <w:rsid w:val="00974952"/>
    <w:rsid w:val="00997EC6"/>
    <w:rsid w:val="009A0098"/>
    <w:rsid w:val="009A3506"/>
    <w:rsid w:val="009A6D3F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27A1"/>
    <w:rsid w:val="00A62B0B"/>
    <w:rsid w:val="00A63717"/>
    <w:rsid w:val="00A677FC"/>
    <w:rsid w:val="00A715C6"/>
    <w:rsid w:val="00A80DD3"/>
    <w:rsid w:val="00AA0471"/>
    <w:rsid w:val="00AA2A43"/>
    <w:rsid w:val="00AC73B5"/>
    <w:rsid w:val="00AC7E98"/>
    <w:rsid w:val="00AD46F8"/>
    <w:rsid w:val="00AD71A2"/>
    <w:rsid w:val="00AF4258"/>
    <w:rsid w:val="00B213EF"/>
    <w:rsid w:val="00B33883"/>
    <w:rsid w:val="00B509D3"/>
    <w:rsid w:val="00B51C49"/>
    <w:rsid w:val="00B63441"/>
    <w:rsid w:val="00B651F9"/>
    <w:rsid w:val="00B9396E"/>
    <w:rsid w:val="00B95DE7"/>
    <w:rsid w:val="00B971A5"/>
    <w:rsid w:val="00BB51AC"/>
    <w:rsid w:val="00BC1AB1"/>
    <w:rsid w:val="00BD0839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516D"/>
    <w:rsid w:val="00C6756D"/>
    <w:rsid w:val="00C953B8"/>
    <w:rsid w:val="00C965C7"/>
    <w:rsid w:val="00CF2DBF"/>
    <w:rsid w:val="00CF5EE6"/>
    <w:rsid w:val="00D01FB5"/>
    <w:rsid w:val="00D24DF1"/>
    <w:rsid w:val="00D5216A"/>
    <w:rsid w:val="00D52E6B"/>
    <w:rsid w:val="00D82428"/>
    <w:rsid w:val="00D8418B"/>
    <w:rsid w:val="00D97CA3"/>
    <w:rsid w:val="00DC0147"/>
    <w:rsid w:val="00DE50DC"/>
    <w:rsid w:val="00DE7373"/>
    <w:rsid w:val="00DF36DB"/>
    <w:rsid w:val="00E1095D"/>
    <w:rsid w:val="00E13728"/>
    <w:rsid w:val="00E1690A"/>
    <w:rsid w:val="00E20BEA"/>
    <w:rsid w:val="00E2185C"/>
    <w:rsid w:val="00E27CC9"/>
    <w:rsid w:val="00E72D91"/>
    <w:rsid w:val="00E77E15"/>
    <w:rsid w:val="00E8334F"/>
    <w:rsid w:val="00EC25A9"/>
    <w:rsid w:val="00EC7236"/>
    <w:rsid w:val="00ED4D9F"/>
    <w:rsid w:val="00ED6635"/>
    <w:rsid w:val="00F21416"/>
    <w:rsid w:val="00F31743"/>
    <w:rsid w:val="00F644DA"/>
    <w:rsid w:val="00F6772C"/>
    <w:rsid w:val="00F75CF8"/>
    <w:rsid w:val="00F85670"/>
    <w:rsid w:val="00F93727"/>
    <w:rsid w:val="00FB14BB"/>
    <w:rsid w:val="00FC073A"/>
    <w:rsid w:val="00FC0B0F"/>
    <w:rsid w:val="00FC7F55"/>
    <w:rsid w:val="00FD1644"/>
    <w:rsid w:val="00FD2093"/>
    <w:rsid w:val="00FD25AA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267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5</cp:revision>
  <cp:lastPrinted>2025-12-05T16:00:00Z</cp:lastPrinted>
  <dcterms:created xsi:type="dcterms:W3CDTF">2026-03-18T12:54:00Z</dcterms:created>
  <dcterms:modified xsi:type="dcterms:W3CDTF">2026-03-18T13:30:00Z</dcterms:modified>
</cp:coreProperties>
</file>