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bookmarkStart w:id="0" w:name="_GoBack"/>
      <w:bookmarkEnd w:id="0"/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855E40">
        <w:rPr>
          <w:b w:val="0"/>
          <w:sz w:val="48"/>
        </w:rPr>
        <w:t>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3149A5" w:rsidRPr="00416691" w:rsidRDefault="005D6392" w:rsidP="00855E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855E40">
        <w:rPr>
          <w:sz w:val="28"/>
          <w:szCs w:val="28"/>
        </w:rPr>
        <w:t xml:space="preserve">na Estrada </w:t>
      </w:r>
      <w:proofErr w:type="spellStart"/>
      <w:r w:rsidR="00855E40">
        <w:rPr>
          <w:sz w:val="28"/>
          <w:szCs w:val="28"/>
        </w:rPr>
        <w:t>Antonio</w:t>
      </w:r>
      <w:proofErr w:type="spellEnd"/>
      <w:r w:rsidR="00855E40">
        <w:rPr>
          <w:sz w:val="28"/>
          <w:szCs w:val="28"/>
        </w:rPr>
        <w:t xml:space="preserve"> </w:t>
      </w:r>
      <w:proofErr w:type="spellStart"/>
      <w:r w:rsidR="00855E40">
        <w:rPr>
          <w:sz w:val="28"/>
          <w:szCs w:val="28"/>
        </w:rPr>
        <w:t>Luque</w:t>
      </w:r>
      <w:proofErr w:type="spellEnd"/>
      <w:r w:rsidR="00855E40">
        <w:rPr>
          <w:sz w:val="28"/>
          <w:szCs w:val="28"/>
        </w:rPr>
        <w:t xml:space="preserve"> Filho, </w:t>
      </w:r>
      <w:r w:rsidR="00416691">
        <w:rPr>
          <w:sz w:val="28"/>
          <w:szCs w:val="28"/>
        </w:rPr>
        <w:t xml:space="preserve">bairro </w:t>
      </w:r>
      <w:r w:rsidR="00B80602">
        <w:rPr>
          <w:sz w:val="28"/>
          <w:szCs w:val="28"/>
        </w:rPr>
        <w:t>Jardim Campestre</w:t>
      </w:r>
      <w:r w:rsidR="003149A5">
        <w:rPr>
          <w:sz w:val="28"/>
          <w:szCs w:val="28"/>
        </w:rPr>
        <w:t xml:space="preserve"> II</w:t>
      </w:r>
      <w:r w:rsidR="001433DE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AC351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513" w:rsidRDefault="00AC3513">
      <w:r>
        <w:separator/>
      </w:r>
    </w:p>
  </w:endnote>
  <w:endnote w:type="continuationSeparator" w:id="0">
    <w:p w:rsidR="00AC3513" w:rsidRDefault="00AC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513" w:rsidRDefault="00AC351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513" w:rsidRDefault="00AC3513">
      <w:r>
        <w:separator/>
      </w:r>
    </w:p>
  </w:footnote>
  <w:footnote w:type="continuationSeparator" w:id="0">
    <w:p w:rsidR="00AC3513" w:rsidRDefault="00AC3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513" w:rsidRDefault="00AC3513">
    <w:pPr>
      <w:pStyle w:val="Ttulo2"/>
    </w:pPr>
    <w:r>
      <w:t>PODER LEGISLATIVO</w:t>
    </w:r>
  </w:p>
  <w:p w:rsidR="00AC3513" w:rsidRDefault="00AC3513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3513" w:rsidRDefault="00AC351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C3513" w:rsidRDefault="00AC3513">
    <w:pPr>
      <w:pStyle w:val="Ttulo3"/>
    </w:pPr>
    <w:r>
      <w:t>PALÁCIO VEREADOR ALBERTO RIBEIRO PINTO</w:t>
    </w:r>
  </w:p>
  <w:p w:rsidR="00AC3513" w:rsidRDefault="00AC351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C3513" w:rsidRDefault="00AC3513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AC3513" w:rsidRDefault="00AC351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1433DE"/>
    <w:rsid w:val="002B1DEC"/>
    <w:rsid w:val="003149A5"/>
    <w:rsid w:val="003474EE"/>
    <w:rsid w:val="00416691"/>
    <w:rsid w:val="004A1156"/>
    <w:rsid w:val="004E68B9"/>
    <w:rsid w:val="005D6392"/>
    <w:rsid w:val="00783555"/>
    <w:rsid w:val="00787674"/>
    <w:rsid w:val="00806BC9"/>
    <w:rsid w:val="00855E40"/>
    <w:rsid w:val="00A77C2A"/>
    <w:rsid w:val="00AC3513"/>
    <w:rsid w:val="00B73917"/>
    <w:rsid w:val="00B80602"/>
    <w:rsid w:val="00B80747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2017-02-17T16:41:00Z</cp:lastPrinted>
  <dcterms:created xsi:type="dcterms:W3CDTF">2017-02-15T13:35:00Z</dcterms:created>
  <dcterms:modified xsi:type="dcterms:W3CDTF">2017-02-17T16:56:00Z</dcterms:modified>
</cp:coreProperties>
</file>