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662D2" w14:textId="0C404136" w:rsidR="00506ED1" w:rsidRPr="006B1BE2" w:rsidRDefault="0097141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B1BE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94FAC" w:rsidRPr="006B1BE2">
        <w:rPr>
          <w:rFonts w:ascii="Courier New" w:eastAsia="Courier New" w:hAnsi="Courier New" w:cs="Courier New"/>
          <w:b/>
          <w:sz w:val="28"/>
          <w:szCs w:val="28"/>
        </w:rPr>
        <w:t>302</w:t>
      </w:r>
      <w:r w:rsidR="0059168D" w:rsidRPr="006B1BE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B1BE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59168D" w:rsidRPr="006B1BE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B1BE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5355E4" w:rsidRPr="006B1BE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ED9C6A9" w14:textId="77777777" w:rsidR="00506ED1" w:rsidRDefault="00506ED1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506ED1" w14:paraId="75478BEB" w14:textId="77777777" w:rsidTr="00A84750">
        <w:trPr>
          <w:trHeight w:val="947"/>
        </w:trPr>
        <w:tc>
          <w:tcPr>
            <w:tcW w:w="993" w:type="dxa"/>
          </w:tcPr>
          <w:p w14:paraId="03A74054" w14:textId="77777777" w:rsidR="00506ED1" w:rsidRDefault="0097141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B14BA9A" w14:textId="077EE9BD" w:rsidR="00506ED1" w:rsidRDefault="0097141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FF4BE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A2FD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DD68B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realize a </w:t>
            </w:r>
            <w:r w:rsidR="00DD68BF" w:rsidRPr="00DD68BF">
              <w:rPr>
                <w:rFonts w:ascii="Courier New" w:eastAsia="Courier New" w:hAnsi="Courier New" w:cs="Courier New"/>
                <w:b/>
                <w:sz w:val="20"/>
                <w:szCs w:val="20"/>
              </w:rPr>
              <w:t>reforma da pracinha do bairro Capivara, com especial atenção à recuperação, manutenção e, se necessário, substituição dos brinquedos infantis, visando à segurança e ao bem-estar da população local.</w:t>
            </w:r>
          </w:p>
        </w:tc>
      </w:tr>
    </w:tbl>
    <w:p w14:paraId="54CFBEBD" w14:textId="77777777" w:rsidR="00506ED1" w:rsidRDefault="0097141D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0D548FA" w14:textId="77777777" w:rsidR="00506ED1" w:rsidRDefault="00506ED1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515D8360" w14:textId="77777777" w:rsidR="00506ED1" w:rsidRDefault="0097141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CE18977" w14:textId="77777777" w:rsidR="00745233" w:rsidRDefault="0074523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2FBDFB4" w14:textId="23DE3EDF" w:rsidR="00DD68BF" w:rsidRPr="00C80125" w:rsidRDefault="00DD68BF">
      <w:pPr>
        <w:jc w:val="both"/>
        <w:rPr>
          <w:rFonts w:ascii="Courier New" w:eastAsia="Courier New" w:hAnsi="Courier New" w:cs="Courier New"/>
          <w:sz w:val="16"/>
          <w:szCs w:val="16"/>
        </w:rPr>
      </w:pPr>
      <w:r w:rsidRPr="00C80125">
        <w:rPr>
          <w:rFonts w:ascii="Courier New" w:eastAsia="Courier New" w:hAnsi="Courier New" w:cs="Courier New"/>
          <w:b/>
          <w:sz w:val="16"/>
          <w:szCs w:val="16"/>
        </w:rPr>
        <w:t>Solicita ao Prefeito Municipal que realize a reforma da pracinha do bairro Capivara, com especial atenção à recuperação, manutenção e, se necessário, substituição dos brinquedos infantis, visando à segurança e ao bem-estar da população local.</w:t>
      </w:r>
    </w:p>
    <w:p w14:paraId="1F8ABA54" w14:textId="77777777" w:rsidR="00C2399F" w:rsidRDefault="00C2399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E9815D8" w14:textId="77777777" w:rsidR="00C2399F" w:rsidRDefault="00C2399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3827243A" w14:textId="77777777" w:rsidR="00C2399F" w:rsidRDefault="00C2399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AF99765" w14:textId="77777777" w:rsidR="00C2399F" w:rsidRPr="005355E4" w:rsidRDefault="00C2399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327E2515" w14:textId="77777777" w:rsidR="00506ED1" w:rsidRDefault="0097141D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C6176D7" w14:textId="77777777" w:rsidR="00506ED1" w:rsidRPr="00290BFA" w:rsidRDefault="00506ED1">
      <w:pPr>
        <w:rPr>
          <w:sz w:val="20"/>
          <w:szCs w:val="2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06ED1" w:rsidRPr="00290BFA" w14:paraId="3F30CF2E" w14:textId="77777777" w:rsidTr="00A84750">
        <w:trPr>
          <w:trHeight w:val="2818"/>
        </w:trPr>
        <w:tc>
          <w:tcPr>
            <w:tcW w:w="8970" w:type="dxa"/>
          </w:tcPr>
          <w:p w14:paraId="1D1E0A6C" w14:textId="06FD9915" w:rsidR="00DD68BF" w:rsidRDefault="00DD68BF" w:rsidP="00DD68B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D68BF">
              <w:rPr>
                <w:rFonts w:ascii="Courier New" w:eastAsia="Courier New" w:hAnsi="Courier New" w:cs="Courier New"/>
                <w:sz w:val="20"/>
                <w:szCs w:val="20"/>
              </w:rPr>
              <w:t>A pracinha do bairro Capivara é um espaço fundamental de lazer e convivência para as famílias e crianças da região. No entanto, os brinquedos encontram-se desgastados devido ao tempo e ao uso contínuo, apresentando riscos à segurança dos frequentadores.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D68BF">
              <w:rPr>
                <w:rFonts w:ascii="Courier New" w:eastAsia="Courier New" w:hAnsi="Courier New" w:cs="Courier New"/>
                <w:sz w:val="20"/>
                <w:szCs w:val="20"/>
              </w:rPr>
              <w:t>Diante desse cenário, torna-se necessária uma reforma abrangente do espaço, incluindo a recuperação dos brinquedos e, caso necessário, a substituição daqueles que estejam irrecuperáveis. Além de garantir mais segurança para as crianças, a revitalização da pracinha incentivará o uso do espaço público, promovendo a interação social e o bem-estar dos moradores.</w:t>
            </w:r>
          </w:p>
          <w:p w14:paraId="2B0351FD" w14:textId="77777777" w:rsidR="00DD68BF" w:rsidRPr="00290BFA" w:rsidRDefault="00DD68BF" w:rsidP="00DD68B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9B02069" w14:textId="587E0913" w:rsidR="00926E5D" w:rsidRPr="00290BFA" w:rsidRDefault="00926E5D" w:rsidP="00B5514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90BFA"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8B350EC" w14:textId="77777777" w:rsidR="00800DE0" w:rsidRPr="00290BFA" w:rsidRDefault="00800DE0" w:rsidP="00B5514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D479BCC" w14:textId="1ECAEB43" w:rsidR="00506ED1" w:rsidRPr="00290BFA" w:rsidRDefault="00506ED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506ED1" w14:paraId="75B04B03" w14:textId="77777777">
        <w:tc>
          <w:tcPr>
            <w:tcW w:w="8970" w:type="dxa"/>
          </w:tcPr>
          <w:p w14:paraId="4E88EB1B" w14:textId="77777777" w:rsidR="00506ED1" w:rsidRPr="00533DBA" w:rsidRDefault="00506ED1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073ABAFD" w14:textId="77777777" w:rsidR="00506ED1" w:rsidRPr="00533DBA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732429FD" w14:textId="48DD8615" w:rsidR="00506ED1" w:rsidRDefault="0097141D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76577">
        <w:rPr>
          <w:rFonts w:ascii="Courier New" w:eastAsia="Courier New" w:hAnsi="Courier New" w:cs="Courier New"/>
          <w:sz w:val="18"/>
          <w:szCs w:val="18"/>
        </w:rPr>
        <w:t>04</w:t>
      </w:r>
      <w:r w:rsidR="00DD68BF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76577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5355E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Pr="005355E4" w:rsidRDefault="00533DBA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FF4BEB">
        <w:trPr>
          <w:trHeight w:val="788"/>
        </w:trPr>
        <w:tc>
          <w:tcPr>
            <w:tcW w:w="8978" w:type="dxa"/>
          </w:tcPr>
          <w:p w14:paraId="61CB1019" w14:textId="088CA1AD" w:rsidR="00FF4BEB" w:rsidRDefault="00FF4BEB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62324BF" w14:textId="5D455E05" w:rsidR="00A84750" w:rsidRDefault="00A84750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34CD38" w14:textId="09B1AA4C" w:rsidR="00A84750" w:rsidRDefault="00A84750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DEEDFD" w14:textId="002A638E" w:rsidR="00A84750" w:rsidRDefault="00A84750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39E133" w14:textId="77777777" w:rsidR="00A84750" w:rsidRDefault="00A84750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3616F3" w14:textId="124F9D9F" w:rsidR="009927E5" w:rsidRPr="00C80125" w:rsidRDefault="009927E5" w:rsidP="009927E5">
            <w:pPr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135E999C" w14:textId="2F37A12B" w:rsidR="00C80125" w:rsidRDefault="00C80125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2EC641" w14:textId="77777777" w:rsidR="00C80125" w:rsidRDefault="00C80125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4910A1" w14:textId="41DD4C76" w:rsidR="00506ED1" w:rsidRPr="00FF4BEB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FF4BE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WILSON ROSA DE SOUZA </w:t>
            </w:r>
          </w:p>
          <w:p w14:paraId="200FB1AE" w14:textId="2A6F7678" w:rsidR="00506ED1" w:rsidRPr="00FF4BEB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FF4BE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MACARRÃO -</w:t>
            </w:r>
          </w:p>
          <w:p w14:paraId="152014BD" w14:textId="77777777" w:rsidR="00506ED1" w:rsidRPr="00FF4BEB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FF4BE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06ED1" w14:paraId="36AB085F" w14:textId="77777777">
        <w:trPr>
          <w:trHeight w:val="360"/>
        </w:trPr>
        <w:tc>
          <w:tcPr>
            <w:tcW w:w="4210" w:type="dxa"/>
          </w:tcPr>
          <w:p w14:paraId="01BB17B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89568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0CC9D989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355E4" w14:paraId="78D7C84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E3D1348" w14:textId="77777777" w:rsidR="005355E4" w:rsidRDefault="005355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8197651" w14:textId="77777777" w:rsidR="005355E4" w:rsidRDefault="005355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3DCCE00" w14:textId="77777777" w:rsidR="005355E4" w:rsidRDefault="005355E4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A84750">
      <w:headerReference w:type="default" r:id="rId7"/>
      <w:footerReference w:type="default" r:id="rId8"/>
      <w:pgSz w:w="12240" w:h="15840"/>
      <w:pgMar w:top="1417" w:right="1701" w:bottom="0" w:left="1701" w:header="708" w:footer="33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6D9BA" w14:textId="77777777" w:rsidR="006F585F" w:rsidRDefault="006F585F">
      <w:r>
        <w:separator/>
      </w:r>
    </w:p>
  </w:endnote>
  <w:endnote w:type="continuationSeparator" w:id="0">
    <w:p w14:paraId="48B83BAB" w14:textId="77777777" w:rsidR="006F585F" w:rsidRDefault="006F5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FF4BEB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F4BE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EDECC9" w14:textId="77777777" w:rsidR="00506ED1" w:rsidRPr="00FF4BEB" w:rsidRDefault="0097141D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F4BEB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F4BEB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F4BEB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C6EAB" w14:textId="77777777" w:rsidR="006F585F" w:rsidRDefault="006F585F">
      <w:r>
        <w:separator/>
      </w:r>
    </w:p>
  </w:footnote>
  <w:footnote w:type="continuationSeparator" w:id="0">
    <w:p w14:paraId="6599C1B9" w14:textId="77777777" w:rsidR="006F585F" w:rsidRDefault="006F5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14A97BC4">
          <wp:simplePos x="0" y="0"/>
          <wp:positionH relativeFrom="column">
            <wp:posOffset>2577465</wp:posOffset>
          </wp:positionH>
          <wp:positionV relativeFrom="paragraph">
            <wp:posOffset>-297180</wp:posOffset>
          </wp:positionV>
          <wp:extent cx="650875" cy="5429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4700C25" w14:textId="77777777" w:rsidR="00506ED1" w:rsidRPr="00FF4BEB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F4BE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FF4BEB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F4BE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4BE79BAA" w:rsidR="00506ED1" w:rsidRPr="00FF4BEB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F4BE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WILSON ROSA DE SOUZA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25D5D"/>
    <w:rsid w:val="000442C6"/>
    <w:rsid w:val="000A0FB8"/>
    <w:rsid w:val="00146D58"/>
    <w:rsid w:val="00170C33"/>
    <w:rsid w:val="001A2FDF"/>
    <w:rsid w:val="001D2F95"/>
    <w:rsid w:val="00287E91"/>
    <w:rsid w:val="00290BFA"/>
    <w:rsid w:val="0029281E"/>
    <w:rsid w:val="003B7163"/>
    <w:rsid w:val="003E7BC2"/>
    <w:rsid w:val="003F4840"/>
    <w:rsid w:val="004640BD"/>
    <w:rsid w:val="004960B2"/>
    <w:rsid w:val="00496164"/>
    <w:rsid w:val="004B077E"/>
    <w:rsid w:val="004D340B"/>
    <w:rsid w:val="004E26A2"/>
    <w:rsid w:val="00506ED1"/>
    <w:rsid w:val="00533DBA"/>
    <w:rsid w:val="005355E4"/>
    <w:rsid w:val="0059168D"/>
    <w:rsid w:val="005E5377"/>
    <w:rsid w:val="00613CCE"/>
    <w:rsid w:val="00654DFE"/>
    <w:rsid w:val="0065565C"/>
    <w:rsid w:val="00655BD4"/>
    <w:rsid w:val="006B1BE2"/>
    <w:rsid w:val="006F585F"/>
    <w:rsid w:val="00745233"/>
    <w:rsid w:val="00766454"/>
    <w:rsid w:val="007B4659"/>
    <w:rsid w:val="00800DE0"/>
    <w:rsid w:val="00806898"/>
    <w:rsid w:val="008072D5"/>
    <w:rsid w:val="0084157F"/>
    <w:rsid w:val="008E1005"/>
    <w:rsid w:val="00914A6E"/>
    <w:rsid w:val="00922F31"/>
    <w:rsid w:val="00926E5D"/>
    <w:rsid w:val="0097141D"/>
    <w:rsid w:val="00976577"/>
    <w:rsid w:val="009927E5"/>
    <w:rsid w:val="009F5B74"/>
    <w:rsid w:val="00A40F8C"/>
    <w:rsid w:val="00A537C4"/>
    <w:rsid w:val="00A84750"/>
    <w:rsid w:val="00B5514E"/>
    <w:rsid w:val="00BD2098"/>
    <w:rsid w:val="00C2399F"/>
    <w:rsid w:val="00C34F9A"/>
    <w:rsid w:val="00C35727"/>
    <w:rsid w:val="00C4259C"/>
    <w:rsid w:val="00C6756D"/>
    <w:rsid w:val="00C80125"/>
    <w:rsid w:val="00CF5EE6"/>
    <w:rsid w:val="00D32AB9"/>
    <w:rsid w:val="00DD010A"/>
    <w:rsid w:val="00DD68BF"/>
    <w:rsid w:val="00E706D6"/>
    <w:rsid w:val="00E90BD7"/>
    <w:rsid w:val="00E94FAC"/>
    <w:rsid w:val="00EA774A"/>
    <w:rsid w:val="00F05224"/>
    <w:rsid w:val="00F54258"/>
    <w:rsid w:val="00F56AD5"/>
    <w:rsid w:val="00F97DF3"/>
    <w:rsid w:val="00FC58E1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  <w:style w:type="paragraph" w:styleId="NormalWeb">
    <w:name w:val="Normal (Web)"/>
    <w:basedOn w:val="Normal"/>
    <w:uiPriority w:val="99"/>
    <w:semiHidden/>
    <w:unhideWhenUsed/>
    <w:rsid w:val="00535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7</cp:revision>
  <cp:lastPrinted>2024-06-12T16:59:00Z</cp:lastPrinted>
  <dcterms:created xsi:type="dcterms:W3CDTF">2025-03-28T13:54:00Z</dcterms:created>
  <dcterms:modified xsi:type="dcterms:W3CDTF">2025-04-07T15:39:00Z</dcterms:modified>
</cp:coreProperties>
</file>