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CB5" w:rsidRPr="00F101D5" w:rsidRDefault="00EE0CB5" w:rsidP="00117B2A">
      <w:pPr>
        <w:spacing w:before="240" w:after="240" w:line="288" w:lineRule="auto"/>
        <w:jc w:val="both"/>
      </w:pPr>
      <w:r w:rsidRPr="00F101D5">
        <w:rPr>
          <w:noProof/>
          <w:lang w:eastAsia="pt-BR"/>
        </w:rPr>
        <w:drawing>
          <wp:anchor distT="0" distB="0" distL="114300" distR="114300" simplePos="0" relativeHeight="251659264" behindDoc="0" locked="0" layoutInCell="1" allowOverlap="1" wp14:anchorId="197E03DC" wp14:editId="1266C061">
            <wp:simplePos x="0" y="0"/>
            <wp:positionH relativeFrom="column">
              <wp:posOffset>447675</wp:posOffset>
            </wp:positionH>
            <wp:positionV relativeFrom="paragraph">
              <wp:posOffset>-352425</wp:posOffset>
            </wp:positionV>
            <wp:extent cx="1295400" cy="1371600"/>
            <wp:effectExtent l="0" t="0" r="0" b="0"/>
            <wp:wrapNone/>
            <wp:docPr id="1" name="Imagem 2" descr="brasao_no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ao_nov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95400" cy="1371600"/>
                    </a:xfrm>
                    <a:prstGeom prst="rect">
                      <a:avLst/>
                    </a:prstGeom>
                    <a:noFill/>
                  </pic:spPr>
                </pic:pic>
              </a:graphicData>
            </a:graphic>
            <wp14:sizeRelH relativeFrom="page">
              <wp14:pctWidth>0</wp14:pctWidth>
            </wp14:sizeRelH>
            <wp14:sizeRelV relativeFrom="page">
              <wp14:pctHeight>0</wp14:pctHeight>
            </wp14:sizeRelV>
          </wp:anchor>
        </w:drawing>
      </w:r>
    </w:p>
    <w:p w:rsidR="00EE0CB5" w:rsidRPr="00F101D5" w:rsidRDefault="00EE0CB5" w:rsidP="00117B2A">
      <w:pPr>
        <w:spacing w:before="240" w:after="240" w:line="288" w:lineRule="auto"/>
        <w:jc w:val="center"/>
        <w:rPr>
          <w:b/>
          <w:u w:val="single"/>
        </w:rPr>
      </w:pPr>
      <w:r>
        <w:rPr>
          <w:b/>
          <w:u w:val="single"/>
        </w:rPr>
        <w:t>ATA N° 024</w:t>
      </w:r>
      <w:r w:rsidRPr="00F101D5">
        <w:rPr>
          <w:b/>
          <w:u w:val="single"/>
        </w:rPr>
        <w:t>/2018</w:t>
      </w:r>
    </w:p>
    <w:p w:rsidR="00EE0CB5" w:rsidRPr="00F101D5" w:rsidRDefault="00EE0CB5" w:rsidP="00117B2A">
      <w:pPr>
        <w:spacing w:before="240" w:after="240" w:line="288" w:lineRule="auto"/>
        <w:jc w:val="both"/>
      </w:pPr>
    </w:p>
    <w:p w:rsidR="00EE0CB5" w:rsidRPr="00F101D5" w:rsidRDefault="00EE0CB5" w:rsidP="00117B2A">
      <w:pPr>
        <w:spacing w:before="240" w:after="240" w:line="288" w:lineRule="auto"/>
        <w:jc w:val="both"/>
      </w:pPr>
      <w:r w:rsidRPr="00F101D5">
        <w:tab/>
      </w:r>
    </w:p>
    <w:p w:rsidR="00EE0CB5" w:rsidRPr="00B47248" w:rsidRDefault="00EE0CB5" w:rsidP="00117B2A">
      <w:pPr>
        <w:spacing w:before="240" w:after="240" w:line="288" w:lineRule="auto"/>
        <w:jc w:val="both"/>
        <w:rPr>
          <w:b/>
        </w:rPr>
      </w:pPr>
      <w:r w:rsidRPr="00F101D5">
        <w:rPr>
          <w:rFonts w:eastAsia="Times New Roman"/>
          <w:b/>
          <w:bCs/>
          <w:lang w:eastAsia="pt-BR"/>
        </w:rPr>
        <w:t xml:space="preserve">ATA DA </w:t>
      </w:r>
      <w:r w:rsidRPr="00F101D5">
        <w:rPr>
          <w:b/>
        </w:rPr>
        <w:t>VIGESSÍMA</w:t>
      </w:r>
      <w:r>
        <w:rPr>
          <w:rFonts w:eastAsia="Times New Roman"/>
          <w:b/>
          <w:bCs/>
          <w:lang w:eastAsia="pt-BR"/>
        </w:rPr>
        <w:t xml:space="preserve"> QUARTA</w:t>
      </w:r>
      <w:r w:rsidRPr="00F101D5">
        <w:rPr>
          <w:rFonts w:eastAsia="Times New Roman"/>
          <w:b/>
          <w:bCs/>
          <w:lang w:eastAsia="pt-BR"/>
        </w:rPr>
        <w:t xml:space="preserve"> SESSÃO, </w:t>
      </w:r>
      <w:r w:rsidRPr="00F101D5">
        <w:rPr>
          <w:b/>
        </w:rPr>
        <w:t>VIGESSÍMA</w:t>
      </w:r>
      <w:r w:rsidRPr="00F101D5">
        <w:rPr>
          <w:rFonts w:eastAsia="Times New Roman"/>
          <w:b/>
          <w:bCs/>
          <w:lang w:eastAsia="pt-BR"/>
        </w:rPr>
        <w:t xml:space="preserve"> </w:t>
      </w:r>
      <w:r>
        <w:rPr>
          <w:rFonts w:eastAsia="Times New Roman"/>
          <w:b/>
          <w:bCs/>
          <w:lang w:eastAsia="pt-BR"/>
        </w:rPr>
        <w:t xml:space="preserve">SEGUNDA </w:t>
      </w:r>
      <w:r w:rsidRPr="00F101D5">
        <w:rPr>
          <w:rFonts w:eastAsia="Times New Roman"/>
          <w:b/>
          <w:bCs/>
          <w:lang w:eastAsia="pt-BR"/>
        </w:rPr>
        <w:t>SESSÃO ORDINÁRIA DO SEGUNDO PERIODO LEGISLATIVO DA DÉCIMA TERCEIRA LEGISLATURA DA CÂMARA DE VEREADORES DO MUNICÍPIO DE ANCHIETA, SANTA CATARINA</w:t>
      </w:r>
      <w:r w:rsidRPr="00F101D5">
        <w:rPr>
          <w:b/>
        </w:rPr>
        <w:t xml:space="preserve"> </w:t>
      </w:r>
    </w:p>
    <w:p w:rsidR="00117B2A" w:rsidRPr="00ED2760" w:rsidRDefault="00EE0CB5" w:rsidP="00ED2760">
      <w:pPr>
        <w:spacing w:before="240" w:after="240" w:line="288" w:lineRule="auto"/>
        <w:jc w:val="both"/>
      </w:pPr>
      <w:r>
        <w:t>Às dezenove horas do dia onze do mês de jul</w:t>
      </w:r>
      <w:r w:rsidRPr="00362F4B">
        <w:t>ho do ano de dois mil e dezoito, tendo como local o Plenário da Câmara de Vereadores, Ernesto Olivo Garlet, sito à Rua Vereador Geraldo Garlet, n°01, Centro, Município de Anchieta, Estado de Santa Catarina, reuniram-se os Senhores Vereadores</w:t>
      </w:r>
      <w:r w:rsidRPr="00362F4B">
        <w:rPr>
          <w:b/>
        </w:rPr>
        <w:t>: PE</w:t>
      </w:r>
      <w:r>
        <w:rPr>
          <w:b/>
        </w:rPr>
        <w:t xml:space="preserve">DRO BENATTI, ADRIANE BRASSIANI, CARMEM JUSTINA GORCZVESKI, NEDIR DAL CASTEL, </w:t>
      </w:r>
      <w:r w:rsidRPr="00362F4B">
        <w:rPr>
          <w:b/>
        </w:rPr>
        <w:t xml:space="preserve">MARIA HELENA TRENTIN, MARIO LUIZ SIGNOR, </w:t>
      </w:r>
      <w:r>
        <w:rPr>
          <w:b/>
        </w:rPr>
        <w:t>NERI GASPAR</w:t>
      </w:r>
      <w:r w:rsidRPr="00362F4B">
        <w:rPr>
          <w:b/>
        </w:rPr>
        <w:t>, VILSON LUIZ ROSSATO E IVO SCHAEFFER.</w:t>
      </w:r>
      <w:r w:rsidRPr="00362F4B">
        <w:t xml:space="preserve"> Inicialmente o Senhor Presidente MARIO LUIZ SIGNOR, abriu os Trabalhos Legislativos, Sob a proteção de Deus e, em nome do Povo de Anchieta, declarou aberto os trabalhos da presente sessão. </w:t>
      </w:r>
      <w:r w:rsidRPr="006E749C">
        <w:t>De imediato</w:t>
      </w:r>
      <w:r>
        <w:t xml:space="preserve"> Presidente solicitou a leitura da ata n°023</w:t>
      </w:r>
      <w:r w:rsidRPr="005F145F">
        <w:t>/2018, que estando em apreciaçã</w:t>
      </w:r>
      <w:r>
        <w:t xml:space="preserve">o foi aprovada. </w:t>
      </w:r>
      <w:r w:rsidRPr="0078407F">
        <w:rPr>
          <w:b/>
          <w:u w:val="single"/>
        </w:rPr>
        <w:t>EXPEDIENTES DO DIA:</w:t>
      </w:r>
      <w:r w:rsidRPr="0078407F">
        <w:t xml:space="preserve"> </w:t>
      </w:r>
      <w:r w:rsidR="00050EDF">
        <w:t xml:space="preserve"> </w:t>
      </w:r>
      <w:r w:rsidRPr="0078407F">
        <w:rPr>
          <w:u w:val="single"/>
        </w:rPr>
        <w:t>Nos expedientes oriundos do Prefeito</w:t>
      </w:r>
      <w:r w:rsidRPr="0078407F">
        <w:t>: Lido</w:t>
      </w:r>
      <w:r>
        <w:t xml:space="preserve"> ofício nº056</w:t>
      </w:r>
      <w:r w:rsidRPr="0078407F">
        <w:t xml:space="preserve"> recebido do Diretor de Esportes encaminhando a Câmara convite para todos os vereadores participar </w:t>
      </w:r>
      <w:r w:rsidR="00135B38">
        <w:t xml:space="preserve">da abertura dos 2º Jogos da Integração de Anchieta 2018, que será dia 16/07 no Ginásio Municipal as 19:00 horas. </w:t>
      </w:r>
      <w:r w:rsidR="00135B38">
        <w:rPr>
          <w:rFonts w:eastAsia="Times New Roman"/>
          <w:color w:val="000000"/>
          <w:lang w:eastAsia="pt-BR"/>
        </w:rPr>
        <w:t>Lido mensagem nº018</w:t>
      </w:r>
      <w:r w:rsidRPr="001A1FFD">
        <w:rPr>
          <w:rFonts w:eastAsia="Times New Roman"/>
          <w:color w:val="000000"/>
          <w:lang w:eastAsia="pt-BR"/>
        </w:rPr>
        <w:t xml:space="preserve"> recebido do Prefeito Municipal encaminhando a Câmara Projeto </w:t>
      </w:r>
      <w:r w:rsidR="00135B38">
        <w:rPr>
          <w:rFonts w:eastAsia="Times New Roman"/>
          <w:color w:val="000000"/>
          <w:lang w:eastAsia="pt-BR"/>
        </w:rPr>
        <w:t>de Lei nº029 e 030</w:t>
      </w:r>
      <w:r w:rsidRPr="001A1FFD">
        <w:rPr>
          <w:rFonts w:eastAsia="Times New Roman"/>
          <w:color w:val="000000"/>
          <w:lang w:eastAsia="pt-BR"/>
        </w:rPr>
        <w:t>, qu</w:t>
      </w:r>
      <w:r w:rsidR="00135B38">
        <w:rPr>
          <w:rFonts w:eastAsia="Times New Roman"/>
          <w:color w:val="000000"/>
          <w:lang w:eastAsia="pt-BR"/>
        </w:rPr>
        <w:t>e ficou baixado nas comissões 1 e 4.  Lido mensagem nº019</w:t>
      </w:r>
      <w:r>
        <w:rPr>
          <w:rFonts w:eastAsia="Times New Roman"/>
          <w:color w:val="000000"/>
          <w:lang w:eastAsia="pt-BR"/>
        </w:rPr>
        <w:t xml:space="preserve"> </w:t>
      </w:r>
      <w:r w:rsidRPr="001A1FFD">
        <w:rPr>
          <w:rFonts w:eastAsia="Times New Roman"/>
          <w:color w:val="000000"/>
          <w:lang w:eastAsia="pt-BR"/>
        </w:rPr>
        <w:t xml:space="preserve">recebido do Prefeito Municipal encaminhando a Câmara Projeto </w:t>
      </w:r>
      <w:r>
        <w:rPr>
          <w:rFonts w:eastAsia="Times New Roman"/>
          <w:color w:val="000000"/>
          <w:lang w:eastAsia="pt-BR"/>
        </w:rPr>
        <w:t xml:space="preserve">de Lei </w:t>
      </w:r>
      <w:r w:rsidR="00135B38">
        <w:rPr>
          <w:rFonts w:eastAsia="Times New Roman"/>
          <w:color w:val="000000"/>
          <w:lang w:eastAsia="pt-BR"/>
        </w:rPr>
        <w:t>Complementar nº005</w:t>
      </w:r>
      <w:r w:rsidRPr="001A1FFD">
        <w:rPr>
          <w:rFonts w:eastAsia="Times New Roman"/>
          <w:color w:val="000000"/>
          <w:lang w:eastAsia="pt-BR"/>
        </w:rPr>
        <w:t>, qu</w:t>
      </w:r>
      <w:r w:rsidR="00135B38">
        <w:rPr>
          <w:rFonts w:eastAsia="Times New Roman"/>
          <w:color w:val="000000"/>
          <w:lang w:eastAsia="pt-BR"/>
        </w:rPr>
        <w:t xml:space="preserve">e ficou baixado nas comissões 1 e 4. </w:t>
      </w:r>
      <w:r w:rsidR="00135B38" w:rsidRPr="00135B38">
        <w:rPr>
          <w:rFonts w:eastAsia="Times New Roman"/>
          <w:color w:val="000000"/>
          <w:u w:val="single"/>
          <w:lang w:eastAsia="pt-BR"/>
        </w:rPr>
        <w:t>Nos Expedientes Diversos:</w:t>
      </w:r>
      <w:r w:rsidR="00135B38">
        <w:rPr>
          <w:rFonts w:eastAsia="Times New Roman"/>
          <w:color w:val="000000"/>
          <w:u w:val="single"/>
          <w:lang w:eastAsia="pt-BR"/>
        </w:rPr>
        <w:t xml:space="preserve"> </w:t>
      </w:r>
      <w:r w:rsidR="00135B38">
        <w:rPr>
          <w:rFonts w:eastAsia="Times New Roman"/>
          <w:color w:val="000000"/>
          <w:lang w:eastAsia="pt-BR"/>
        </w:rPr>
        <w:t xml:space="preserve">Lido Convite recebido da APAE convidando dos os vereadores (as) e funcionários da Câmara Municipal para participar da Primeira Caminhada Laranja que acontecera dia 01/08 as 08:30 com saída do Ginásio Municipal até a Praça Municipal.  Lido Convite recebido do Presidente do SINTRAF convidando todos para participar da Assembleia da Posse da Nova Diretoria do Sindicato que acontecera dia 25 de Julho as 13:30 horas. </w:t>
      </w:r>
      <w:r w:rsidRPr="00C73C89">
        <w:rPr>
          <w:rFonts w:eastAsia="Times New Roman"/>
          <w:color w:val="000000"/>
          <w:u w:val="single"/>
          <w:lang w:eastAsia="pt-BR"/>
        </w:rPr>
        <w:t>Nos Expedientes Apresentado pelos Vereadores</w:t>
      </w:r>
      <w:r>
        <w:rPr>
          <w:rFonts w:eastAsia="Times New Roman"/>
          <w:color w:val="000000"/>
          <w:u w:val="single"/>
          <w:lang w:eastAsia="pt-BR"/>
        </w:rPr>
        <w:t xml:space="preserve">: </w:t>
      </w:r>
      <w:r w:rsidR="00050EDF">
        <w:rPr>
          <w:rFonts w:eastAsia="Times New Roman"/>
          <w:color w:val="000000"/>
          <w:lang w:eastAsia="pt-BR"/>
        </w:rPr>
        <w:t>Lida Moção de Condolências nº029 e nº030</w:t>
      </w:r>
      <w:r>
        <w:rPr>
          <w:rFonts w:eastAsia="Times New Roman"/>
          <w:color w:val="000000"/>
          <w:lang w:eastAsia="pt-BR"/>
        </w:rPr>
        <w:t xml:space="preserve"> que entrou na ordem do dia. </w:t>
      </w:r>
      <w:r w:rsidR="00050EDF">
        <w:rPr>
          <w:rFonts w:eastAsia="Times New Roman"/>
          <w:color w:val="000000"/>
          <w:lang w:eastAsia="pt-BR"/>
        </w:rPr>
        <w:t>Lida Moção de Apelo nº031e Indicação nº054</w:t>
      </w:r>
      <w:r>
        <w:rPr>
          <w:rFonts w:eastAsia="Times New Roman"/>
          <w:color w:val="000000"/>
          <w:lang w:eastAsia="pt-BR"/>
        </w:rPr>
        <w:t xml:space="preserve"> que ficou para a próxima sessão. </w:t>
      </w:r>
      <w:r w:rsidR="00050EDF">
        <w:rPr>
          <w:rFonts w:eastAsia="Times New Roman"/>
          <w:lang w:eastAsia="pt-BR"/>
        </w:rPr>
        <w:t xml:space="preserve">Prosseguindo passou-se para </w:t>
      </w:r>
      <w:r w:rsidR="00050EDF" w:rsidRPr="00362F4B">
        <w:rPr>
          <w:b/>
          <w:u w:val="single"/>
        </w:rPr>
        <w:t>ORDEM DO DIA:</w:t>
      </w:r>
      <w:r w:rsidR="00050EDF">
        <w:rPr>
          <w:rFonts w:eastAsia="Times New Roman"/>
          <w:color w:val="000000"/>
          <w:lang w:eastAsia="pt-BR"/>
        </w:rPr>
        <w:t xml:space="preserve"> </w:t>
      </w:r>
      <w:r w:rsidR="00050EDF">
        <w:rPr>
          <w:u w:val="single"/>
        </w:rPr>
        <w:t>Em 2ªVotação: Projeto de Lei nº 025:</w:t>
      </w:r>
      <w:r w:rsidR="00050EDF" w:rsidRPr="00056046">
        <w:t xml:space="preserve"> </w:t>
      </w:r>
      <w:r w:rsidR="00050EDF">
        <w:t xml:space="preserve">Tem por finalidade Ampliação do centro de Convivência dos Idosos, recursos provenientes de emenda parlamentar no valor de R$ 100,000,00 (cem mil reais), </w:t>
      </w:r>
      <w:r w:rsidR="00050EDF" w:rsidRPr="00050EDF">
        <w:rPr>
          <w:shd w:val="clear" w:color="auto" w:fill="FFFFFF"/>
        </w:rPr>
        <w:t>aprovado por unanimidade</w:t>
      </w:r>
      <w:r w:rsidR="00050EDF">
        <w:rPr>
          <w:shd w:val="clear" w:color="auto" w:fill="FFFFFF"/>
        </w:rPr>
        <w:t>;</w:t>
      </w:r>
      <w:r w:rsidR="00050EDF">
        <w:rPr>
          <w:rFonts w:eastAsia="Times New Roman"/>
          <w:color w:val="000000"/>
          <w:lang w:eastAsia="pt-BR"/>
        </w:rPr>
        <w:t xml:space="preserve"> </w:t>
      </w:r>
      <w:r w:rsidR="00050EDF">
        <w:rPr>
          <w:u w:val="single"/>
        </w:rPr>
        <w:t>Projeto de Lei nº 026:</w:t>
      </w:r>
      <w:r w:rsidR="00050EDF" w:rsidRPr="00056046">
        <w:t xml:space="preserve"> </w:t>
      </w:r>
      <w:r w:rsidR="00050EDF">
        <w:t xml:space="preserve">Tem por finalidade Aquisição de Veículo para atendimento da Saúde, recursos </w:t>
      </w:r>
      <w:proofErr w:type="gramStart"/>
      <w:r w:rsidR="00050EDF">
        <w:lastRenderedPageBreak/>
        <w:t>provenientes</w:t>
      </w:r>
      <w:proofErr w:type="gramEnd"/>
      <w:r w:rsidR="00050EDF">
        <w:t xml:space="preserve"> de emenda parlamentar no valor de R$ 190,000,00 (cem e noventa mil reais), </w:t>
      </w:r>
      <w:r w:rsidR="00050EDF" w:rsidRPr="00050EDF">
        <w:rPr>
          <w:shd w:val="clear" w:color="auto" w:fill="FFFFFF"/>
        </w:rPr>
        <w:t>aprovado por unanimidade.</w:t>
      </w:r>
      <w:r w:rsidR="00050EDF">
        <w:rPr>
          <w:shd w:val="clear" w:color="auto" w:fill="FFFFFF"/>
        </w:rPr>
        <w:t xml:space="preserve"> </w:t>
      </w:r>
      <w:r w:rsidR="00050EDF">
        <w:rPr>
          <w:u w:val="single"/>
        </w:rPr>
        <w:t>Em discussão e 1ªVotação:</w:t>
      </w:r>
      <w:r w:rsidR="00050EDF" w:rsidRPr="00680687">
        <w:rPr>
          <w:u w:val="single"/>
        </w:rPr>
        <w:t>Projeto de Lei Complementar nº 004</w:t>
      </w:r>
      <w:r w:rsidR="00050EDF" w:rsidRPr="00680687">
        <w:t xml:space="preserve">: Dispõe sobre a Criação de Cargo de </w:t>
      </w:r>
      <w:r w:rsidR="00050EDF">
        <w:t>C</w:t>
      </w:r>
      <w:r w:rsidR="00050EDF" w:rsidRPr="00680687">
        <w:t>omissão de Assessor Juríd</w:t>
      </w:r>
      <w:r w:rsidR="00050EDF">
        <w:t>ico, e dá outras providências, aprovado com o voto</w:t>
      </w:r>
      <w:r w:rsidR="000521F4">
        <w:t xml:space="preserve"> minerva do Presidente, e teve quatro votos contrários dos vereadores Ivo Schaeffer, Vilson Luiz Rossato, Neri Gaspar e Maria Helena Trentin.</w:t>
      </w:r>
      <w:r w:rsidR="000521F4" w:rsidRPr="000521F4">
        <w:rPr>
          <w:rFonts w:eastAsia="Times New Roman"/>
          <w:lang w:eastAsia="pt-BR"/>
        </w:rPr>
        <w:t xml:space="preserve"> </w:t>
      </w:r>
      <w:r w:rsidR="000521F4">
        <w:rPr>
          <w:rFonts w:eastAsia="Times New Roman"/>
          <w:lang w:eastAsia="pt-BR"/>
        </w:rPr>
        <w:t>Prosseguindo passou-se para</w:t>
      </w:r>
      <w:r w:rsidR="000521F4">
        <w:t xml:space="preserve"> </w:t>
      </w:r>
      <w:r w:rsidR="00050EDF" w:rsidRPr="00C615B0">
        <w:rPr>
          <w:u w:val="single"/>
          <w:shd w:val="clear" w:color="auto" w:fill="FFFFFF"/>
        </w:rPr>
        <w:t>Votação das Proposições apresentadas pelos vereadores:</w:t>
      </w:r>
      <w:r w:rsidR="00050EDF" w:rsidRPr="0078407F">
        <w:rPr>
          <w:shd w:val="clear" w:color="auto" w:fill="FFFFFF"/>
        </w:rPr>
        <w:t xml:space="preserve">  </w:t>
      </w:r>
      <w:r w:rsidR="00050EDF">
        <w:rPr>
          <w:u w:val="single"/>
          <w:shd w:val="clear" w:color="auto" w:fill="FFFFFF"/>
        </w:rPr>
        <w:t xml:space="preserve">Moção de Condolências nº029: </w:t>
      </w:r>
      <w:r w:rsidR="00050EDF" w:rsidRPr="00C73C89">
        <w:rPr>
          <w:shd w:val="clear" w:color="auto" w:fill="FFFFFF"/>
        </w:rPr>
        <w:t>Const</w:t>
      </w:r>
      <w:r w:rsidR="00050EDF">
        <w:rPr>
          <w:shd w:val="clear" w:color="auto" w:fill="FFFFFF"/>
        </w:rPr>
        <w:t xml:space="preserve">ernados com o falecimento da </w:t>
      </w:r>
      <w:r w:rsidR="00050EDF">
        <w:rPr>
          <w:color w:val="222222"/>
        </w:rPr>
        <w:t xml:space="preserve">Sra. Maria Frizon Puton, aos 86 anos, no dia 25 de junho de 2018, </w:t>
      </w:r>
      <w:r w:rsidR="00050EDF" w:rsidRPr="0078407F">
        <w:t>por essa moção os vereadores da 13ª Legislatura da Câmara de Vereadores de Anchieta prestam condolências a sua família.</w:t>
      </w:r>
      <w:r w:rsidR="00050EDF">
        <w:t xml:space="preserve"> </w:t>
      </w:r>
      <w:r w:rsidR="00050EDF">
        <w:rPr>
          <w:u w:val="single"/>
          <w:shd w:val="clear" w:color="auto" w:fill="FFFFFF"/>
        </w:rPr>
        <w:t xml:space="preserve">Moção de Condolências nº030: </w:t>
      </w:r>
      <w:r w:rsidR="00050EDF" w:rsidRPr="00C73C89">
        <w:rPr>
          <w:shd w:val="clear" w:color="auto" w:fill="FFFFFF"/>
        </w:rPr>
        <w:t>Const</w:t>
      </w:r>
      <w:r w:rsidR="00050EDF">
        <w:rPr>
          <w:shd w:val="clear" w:color="auto" w:fill="FFFFFF"/>
        </w:rPr>
        <w:t xml:space="preserve">ernados com o falecimento da </w:t>
      </w:r>
      <w:r w:rsidR="00050EDF">
        <w:rPr>
          <w:color w:val="222222"/>
        </w:rPr>
        <w:t xml:space="preserve">Sra. </w:t>
      </w:r>
      <w:r w:rsidR="00050EDF" w:rsidRPr="00B0483E">
        <w:t xml:space="preserve">Zenaria de Souza, aos 77 anos, no dia 05 de julho de </w:t>
      </w:r>
      <w:r w:rsidR="00050EDF">
        <w:t xml:space="preserve">2018, </w:t>
      </w:r>
      <w:r w:rsidR="00050EDF" w:rsidRPr="0078407F">
        <w:t>por essa moção os vereadores da 13ª Legislatura da Câmara de Vereadores de Anchieta prestam condolências a sua família.</w:t>
      </w:r>
      <w:r w:rsidR="00050EDF">
        <w:t xml:space="preserve"> </w:t>
      </w:r>
      <w:r w:rsidR="00050EDF" w:rsidRPr="00E27806">
        <w:rPr>
          <w:u w:val="single"/>
        </w:rPr>
        <w:t>Requerimento nº021:</w:t>
      </w:r>
      <w:r w:rsidR="00050EDF">
        <w:t xml:space="preserve"> apresentado pelo vereador Ivo Schaeffer: </w:t>
      </w:r>
      <w:r w:rsidR="00050EDF" w:rsidRPr="00E27806">
        <w:t>Requer seja colocada lombada e/ou sonorizador e placas identificando a travessia de pedestres na SC 305, localizado em frente à comunidade de Linha Prateleira.</w:t>
      </w:r>
      <w:r w:rsidR="000521F4">
        <w:t xml:space="preserve"> </w:t>
      </w:r>
      <w:r w:rsidR="00050EDF">
        <w:rPr>
          <w:u w:val="single"/>
        </w:rPr>
        <w:t>Indicação nº049</w:t>
      </w:r>
      <w:r w:rsidR="00050EDF" w:rsidRPr="00826A9A">
        <w:rPr>
          <w:u w:val="single"/>
        </w:rPr>
        <w:t>:</w:t>
      </w:r>
      <w:r w:rsidR="00050EDF">
        <w:t xml:space="preserve"> apresentado pelo vereador Suplente Nedir Dal Castel: </w:t>
      </w:r>
      <w:r w:rsidR="00050EDF" w:rsidRPr="00E27806">
        <w:t>Indica que o município faça a pavimentação asfáltica da Igreja da Comunidade de Linha Prateleira até o asfalto na SC 305 neste município.</w:t>
      </w:r>
      <w:r w:rsidR="000521F4">
        <w:t xml:space="preserve"> </w:t>
      </w:r>
      <w:r w:rsidR="00050EDF">
        <w:rPr>
          <w:u w:val="single"/>
        </w:rPr>
        <w:t>Indicação nº050</w:t>
      </w:r>
      <w:r w:rsidR="00050EDF" w:rsidRPr="00826A9A">
        <w:rPr>
          <w:u w:val="single"/>
        </w:rPr>
        <w:t>:</w:t>
      </w:r>
      <w:r w:rsidR="00050EDF">
        <w:t xml:space="preserve"> apresentado pelo vereador Ivo Schaeffer: </w:t>
      </w:r>
      <w:r w:rsidR="00050EDF" w:rsidRPr="00E27806">
        <w:rPr>
          <w:rFonts w:eastAsia="Times New Roman"/>
          <w:color w:val="222222"/>
          <w:lang w:eastAsia="pt-BR"/>
        </w:rPr>
        <w:t>Indica que seja limpado o terreno público da municipalidade que se encontrada no loteamento Alto da Colina, que faz divisa com a casa do Sr. Agenor Baggio.</w:t>
      </w:r>
      <w:r w:rsidR="000521F4">
        <w:t xml:space="preserve"> </w:t>
      </w:r>
      <w:r w:rsidR="00050EDF">
        <w:rPr>
          <w:u w:val="single"/>
        </w:rPr>
        <w:t>Indicação nº051</w:t>
      </w:r>
      <w:r w:rsidR="00050EDF" w:rsidRPr="00826A9A">
        <w:rPr>
          <w:u w:val="single"/>
        </w:rPr>
        <w:t>:</w:t>
      </w:r>
      <w:r w:rsidR="00050EDF">
        <w:t xml:space="preserve"> apresentado pelo vereador Ivo Schaeffer: </w:t>
      </w:r>
      <w:r w:rsidR="00050EDF" w:rsidRPr="00E27806">
        <w:rPr>
          <w:rFonts w:eastAsia="Times New Roman"/>
          <w:color w:val="222222"/>
          <w:lang w:eastAsia="pt-BR"/>
        </w:rPr>
        <w:t xml:space="preserve">Indica que seja instalada iluminação pública na Rua Laguna até o loteamento Alto da Colina, </w:t>
      </w:r>
      <w:r w:rsidR="00050EDF">
        <w:rPr>
          <w:rFonts w:eastAsia="Times New Roman"/>
          <w:color w:val="222222"/>
          <w:lang w:eastAsia="pt-BR"/>
        </w:rPr>
        <w:t xml:space="preserve">no município de Anchieta /SC. </w:t>
      </w:r>
      <w:r w:rsidR="00050EDF" w:rsidRPr="00C13987">
        <w:rPr>
          <w:u w:val="single"/>
          <w:shd w:val="clear" w:color="auto" w:fill="FFFFFF"/>
        </w:rPr>
        <w:t>todas as propos</w:t>
      </w:r>
      <w:r w:rsidR="000521F4">
        <w:rPr>
          <w:u w:val="single"/>
          <w:shd w:val="clear" w:color="auto" w:fill="FFFFFF"/>
        </w:rPr>
        <w:t>ições aprovadas por unanimidade.</w:t>
      </w:r>
      <w:r w:rsidR="000521F4">
        <w:rPr>
          <w:shd w:val="clear" w:color="auto" w:fill="FFFFFF"/>
        </w:rPr>
        <w:t xml:space="preserve"> </w:t>
      </w:r>
      <w:r w:rsidR="000521F4" w:rsidRPr="00F101D5">
        <w:rPr>
          <w:b/>
          <w:u w:val="single"/>
        </w:rPr>
        <w:t>GRANDE EXPEDIENTE POR ORDEM DE SORTEIO:</w:t>
      </w:r>
      <w:r w:rsidR="00ED2760">
        <w:t xml:space="preserve"> </w:t>
      </w:r>
      <w:r w:rsidR="00117B2A" w:rsidRPr="00117B2A">
        <w:rPr>
          <w:rFonts w:eastAsia="Times New Roman"/>
          <w:color w:val="000000"/>
          <w:lang w:eastAsia="pt-BR"/>
        </w:rPr>
        <w:t>O vereador Pedro Benatti cumprimentou a todos, c</w:t>
      </w:r>
      <w:r w:rsidR="00233D1F">
        <w:rPr>
          <w:rFonts w:eastAsia="Times New Roman"/>
          <w:color w:val="000000"/>
          <w:lang w:eastAsia="pt-BR"/>
        </w:rPr>
        <w:t>omentou sobre a indicação que fe</w:t>
      </w:r>
      <w:r w:rsidR="00117B2A" w:rsidRPr="00117B2A">
        <w:rPr>
          <w:rFonts w:eastAsia="Times New Roman"/>
          <w:color w:val="000000"/>
          <w:lang w:eastAsia="pt-BR"/>
        </w:rPr>
        <w:t xml:space="preserve">z sobre a banda, comentou que está uma polemica muito grande, comentou que fez esse pedido porque onde eles estavam ensaiando essa rua tem quatro(4) crianças de colo então eu fiz esse pedido para que eles fizessem no máximo três ensaios, que eles podiam ensaiar normal quantas vezes eles quisessem podendo ser tanto na área pública ou em outro local, então o povo entendeu errado e está um comentário muito grande sobre nós vereadores, então eu peço que alguém da banda venham aqui numa sessão para nos poder esclarecer bem certo pra eles e poder tira da rua esse comentário ridículo que </w:t>
      </w:r>
      <w:proofErr w:type="spellStart"/>
      <w:r w:rsidR="00117B2A" w:rsidRPr="00117B2A">
        <w:rPr>
          <w:rFonts w:eastAsia="Times New Roman"/>
          <w:color w:val="000000"/>
          <w:lang w:eastAsia="pt-BR"/>
        </w:rPr>
        <w:t>esta</w:t>
      </w:r>
      <w:proofErr w:type="spellEnd"/>
      <w:r w:rsidR="00117B2A" w:rsidRPr="00117B2A">
        <w:rPr>
          <w:rFonts w:eastAsia="Times New Roman"/>
          <w:color w:val="000000"/>
          <w:lang w:eastAsia="pt-BR"/>
        </w:rPr>
        <w:t>, agradeceu a palavra. </w:t>
      </w:r>
      <w:r w:rsidR="00ED2760">
        <w:t xml:space="preserve"> </w:t>
      </w:r>
      <w:r w:rsidR="00117B2A" w:rsidRPr="00117B2A">
        <w:rPr>
          <w:rFonts w:eastAsia="Times New Roman"/>
          <w:color w:val="000000"/>
          <w:lang w:eastAsia="pt-BR"/>
        </w:rPr>
        <w:t xml:space="preserve">A vereadora Carmen Justina Gorczveski cumprimentou a todos, e comentou que também queria se manifestar sobre os ataques que que estamos sofrendo nas redes sociais e particular também, pessoalmente onde ouve má interpretação dessa indicação e pelo nosso voto favorável causou uma polemica muito grande, como eles colocam na rede social não foi o que foi votado aqui, não foi nosso entendimento, então que precisamos achar alguma forma de esclarecer isso, porque nós não somos irresponsáveis  e nós não podemos ser atacados como a gente está sendo atacado, então esse espaço está aberto para quem quiser vir aqui dialogar, estamos à disposição, mas não podemos ficar quietos diante desses ataques, que a gente está sofrendo enquanto pessoas </w:t>
      </w:r>
      <w:r w:rsidR="00117B2A" w:rsidRPr="00117B2A">
        <w:rPr>
          <w:rFonts w:eastAsia="Times New Roman"/>
          <w:color w:val="000000"/>
          <w:lang w:eastAsia="pt-BR"/>
        </w:rPr>
        <w:lastRenderedPageBreak/>
        <w:t>responsáveis que somos por legislar aqui  em bem de todo o município, comentou aos colegas vereadores que nós precisamos ainda mais analisar as nossas indicações, os nossos projetos as nossas votações, pra que a gente não fale o que não deve, critique e ofende pessoas porque agora a gente sente na pele o quanto é ruim a gente ser ofendido por coisas não que a gente tenha errado, mas a gente podia ter conversado, dialogado e ter entrado num consenso todos juntos, de uma forma melhor juntamente com a banda e que daqui pra frente tenhamos mais cautela porque se nós queremos fazer diferente tem que partir de nós, agradeceu e devolveu a palavra. </w:t>
      </w:r>
      <w:r w:rsidR="00ED2760">
        <w:t xml:space="preserve"> </w:t>
      </w:r>
      <w:r w:rsidR="00117B2A" w:rsidRPr="00117B2A">
        <w:rPr>
          <w:rFonts w:eastAsia="Times New Roman"/>
          <w:color w:val="000000"/>
          <w:lang w:eastAsia="pt-BR"/>
        </w:rPr>
        <w:t>A vereadora Maria Helena Trentin cumprimentou a todos, comentou que está indignada também, estamos aqui legislando pro município e com orgulho, enquanto estava numa viagem pro divino pai eterno fazendo oração e pedindo para que nos continuássemos assim, eu tenho orgulho de legislar da maneira que está sendo com todos nós, quando nós acabamos a oração alguém me mandou o que estavam falando de nos vereadores nas redes sociais, que pena que o munícipe não participa das sessões da câmara, parabenizou os que estavam assistindo a sessão e convidou para continuar participando porque se participassem das sessões não iriam interpretar da maneira que interpretaram, a primeira coisa que uma pessoa escreveu pra mim, Maria Helena como você aprova um projeto proibindo a banda de tocar no município de ensaiar, eu disse que não saiu projeto nem um, foi apenas uma indicação, porque o nosso vereador Benatti foi procurado por pessoas dessa rua que tem crianças, mas não é pra para os ensaios, até a sugestão, comentou que sempre fez parte da fanfara em São Miguel do Oeste e comentou que ama isso, me disseram que eu que tanto trabalho com a cultura fui vota contra a banda ensaia pra mim, diz que dia Sete de Setembro dentro de um comercio essa mulher grito e falou ontem, o vereador que subi no palanque vai leva ovo na cara, eu estou indignada, a gente está aqui defendendo não um partido mas todo o município e agora se ouve uma barbaridade dessa de uma coisa mal interpretada, uma indicação, São Miguel nos ensaiávamos assim, um dia em cada rua porque os munícipes queriam assisti a banda, faz um dia em cada rua que as pessoas vão gosta de assisti, agora todo dia na mesma rua criança pequena é logico qual é mãe chega cansada trabalhando que não vai pedir isso, então foi só pedido que seja trocado os locais de ensaio se fosse fazer mais ensaios, comentou que não somos bandidos estamos aqui trabalhando pro município legislando, defendendo, fiscalizando aprovando o que é necessário pra ficar ouvindo coisas assim, indignada realmente e devolveu a palavra.</w:t>
      </w:r>
      <w:r w:rsidR="00117B2A" w:rsidRPr="00117B2A">
        <w:rPr>
          <w:rFonts w:eastAsia="Times New Roman"/>
          <w:b/>
          <w:bCs/>
          <w:color w:val="000000"/>
          <w:lang w:eastAsia="pt-BR"/>
        </w:rPr>
        <w:t> </w:t>
      </w:r>
      <w:r w:rsidR="00ED2760">
        <w:t xml:space="preserve"> </w:t>
      </w:r>
      <w:r w:rsidR="00117B2A" w:rsidRPr="00117B2A">
        <w:rPr>
          <w:rFonts w:eastAsia="Times New Roman"/>
          <w:color w:val="000000"/>
          <w:lang w:eastAsia="pt-BR"/>
        </w:rPr>
        <w:t xml:space="preserve">O vereador Nedir Dal Castel cumprimentou a todos, comentou que devemos juntar as vozes a respeito do que eu vi na sessão passada a respeito da secretaria de obras, então na sessão passada como vocês sabem eu só ouvi, comentou que está aqui pra buscar, ver e hoje volto aqui pra dizer que o nosso trabalho de trinta dias seria pra soma com vocês, comentou que foi ver os trecho de estrada onde foi feito e onde não foi feito e a situação que as mesma se encontram, comentou que o vereador Neri  se reiterou sobre um trecho de estrada, comentou que foi ver as estradas da Linha Aparecida e Vinte e Cinco de maio, comentou que do que conhece o município de Anchieta e mora aqui a 57( </w:t>
      </w:r>
      <w:r w:rsidR="00117B2A" w:rsidRPr="00117B2A">
        <w:rPr>
          <w:rFonts w:eastAsia="Times New Roman"/>
          <w:color w:val="000000"/>
          <w:lang w:eastAsia="pt-BR"/>
        </w:rPr>
        <w:lastRenderedPageBreak/>
        <w:t>cinquenta e sete) anos, nunca teve um prefeito que fez tudo, todos se esforçam pra fazer, tem uns que fazem um pouco melhor que o outro, mas é grande o tamanho de estrada que tem que fazer, comentou que as chuvas atrapalham um pouco os trabalhos, comentou que vamos somar juntos, vamos levar esse conhecimento aquém for preciso e vamos batalhar pra isso e que dias melhores tenham, porque o município não pode parar por isso, agradeceu e devolveu a palavra.</w:t>
      </w:r>
      <w:r w:rsidR="00117B2A" w:rsidRPr="00117B2A">
        <w:rPr>
          <w:rFonts w:eastAsia="Times New Roman"/>
          <w:b/>
          <w:bCs/>
          <w:color w:val="000000"/>
          <w:lang w:eastAsia="pt-BR"/>
        </w:rPr>
        <w:t> </w:t>
      </w:r>
      <w:r w:rsidR="00ED2760">
        <w:t xml:space="preserve"> </w:t>
      </w:r>
      <w:r w:rsidR="00117B2A" w:rsidRPr="00117B2A">
        <w:rPr>
          <w:rFonts w:eastAsia="Times New Roman"/>
          <w:color w:val="000000"/>
          <w:lang w:eastAsia="pt-BR"/>
        </w:rPr>
        <w:t>O vereador Vilson Luiz Rossato tendo cumprimentados a todos, solicitou a líder do governo que falasse com o secretário da infraestrutura do perímetro urbano, a respeito de um probleminha q</w:t>
      </w:r>
      <w:r w:rsidR="00117B2A">
        <w:rPr>
          <w:rFonts w:eastAsia="Times New Roman"/>
          <w:color w:val="000000"/>
          <w:lang w:eastAsia="pt-BR"/>
        </w:rPr>
        <w:t>ue tem na Rua Presidente Kenedy</w:t>
      </w:r>
      <w:r w:rsidR="00117B2A" w:rsidRPr="00117B2A">
        <w:rPr>
          <w:rFonts w:eastAsia="Times New Roman"/>
          <w:color w:val="000000"/>
          <w:lang w:eastAsia="pt-BR"/>
        </w:rPr>
        <w:t xml:space="preserve"> que sai atrás do ginásio e vai pra Rua do floresta, na questão da iluminação pública, a rua toda esta sem iluminação pública e tem uns 50(cinquenta) 70(setenta) metros que não tem iluminação nem uma, e que a administração por intermédio do seu diretor veja a possibilidade de colocar um poste ou dois pra colocar umas duas luminária ali porque a noite fica difícil, comentou que viu que que foi lido na ata, uma preocupação do vereador Neri Gaspar a respeito dos trabalhos feitos no interior principalmente na questão de limpar bebedouros nas propriedades para os animais e para deposito de agua para outras situações, e nessa semana comentou que esteve na secretaria da agricultura, no ano passado no mês de março, abril comentou que foi lá pedir como que ia ser feito isso, ele falou que iriam se encontra com o conselho da agricultura e iriam fazer um cronograma de trabalho para que isso fosse feito no município, passou-se um ano e nesse ano no mês de abril eu fui lá e ele me explicou que não tinha dado tempo e que iam fazer isso e os documentos que precisava levar lá para que um dia fosse feito esse trabalho e fosse comtemplado seria a negativa de debito do município, comentou que foi lá pegou a negativa e levou na secretaria de agricultura, e casualmente essa semana fui leva um bloco de produtor e casualmente o vice-prefeito estava lá e eu cobrei ele como estava esse caso, ele me falou que não vão fazer e que os agricultores deveriam pegar uma empresa particular, as maquinas particular e o município tem aquele subsidio do projeto de lei que foi aprovado aqui, muito polêmico e nos foi empurrado goela abaixo se não ficávamos de mal com os agricultores e fiquei sabendo que no máximo do subsídio que um agricultor, um proprietário tem, que não tira leite que tem outra atividade na agricultura o máximo é de R$380,00(trezentos e oitenta reais), vejam vocês que mês de março deu as enchentes, muitas estradas foram danificadas, lá na minha propriedade por exemplo só pra limpar a estrada geral gastei R$600,00(seiscentos reais) que é uma estrada municipal, então pra limpar todos os bebedouros da propriedade quanto vamos gasta e se eu pegar uma máquina particular eu vou ter no máximo de subsidio do município R$380,00(trezentos e oitenta reais) acima de 300.000,00 (trezentos mil reais) de nota de produtor, vejam que isso não está estimulando o agricultor tira nota fiscal, porque se nós temos duas maquinas grandes, duas retro escavadeira giratória grande, não tem a necessidade das duas ficarem na secretaria de infraestrutura para retirar o cascalho e carregar os caminhões, a intenção de adquiri essa máquina foi pra agricultura, para limpar os bebedouros, para fazer açudes para estar fazendo algum trabalho pro agricultor, não </w:t>
      </w:r>
      <w:r w:rsidR="00117B2A" w:rsidRPr="00117B2A">
        <w:rPr>
          <w:rFonts w:eastAsia="Times New Roman"/>
          <w:color w:val="000000"/>
          <w:lang w:eastAsia="pt-BR"/>
        </w:rPr>
        <w:lastRenderedPageBreak/>
        <w:t>de graça, dá se o bônus que tem direito mas um preço mais reduzido que uma empresa particular, até porque a máquina é do município, foi comprada pra trabalhar pro município pros agricultores do município, no meu ponto de vista a secretaria da agricultura pode fechar, levar a guria que renova os blocos de produtores pra prefeitura arrumar uma salinha pra ela fazer isso, porque o que eles estão fazendo com nossos agricultores infelizmente ninguém pensava que ia acontecer isso. Comentou sobre a indicação do vereador Benatti, também fui indagado por várias pessoas do município e eu expliquei, foi apenas uma indicação, um pedido que um vereador trouxe pra câmara de vereadores, foi procurado por pessoas do município que se sentiram lesada ou atrapalhadas por aquele ensaio naquela rua e podia ser feito na área coberta, foi falado aquela noite e nos aprovamos, só que é apenas uma indicação não é um projeto de lei, e essa indicação quem tem que acatar ou não é o responsável da pasta que é o secretário da educação nesse caso, eu acho um pouco estranho porque nós temos indicações aqui que foram aprovadas a mais de um ano, nem resposta veio pra nós aqui se iam fazer ou não iam fazer, ou se iam deixar pra depois ou não, agora uma indicação aprovada numa semana na mesma semana eles acatam a indicação e mudam o trajeto da banda ensaiar, que nós não somos contra a banda ensaiar, sempre ensaiou é bonito, uma cultura tem que resgatar isso é patriotismo tem que fazer, só nós queríamos segundo a indicação do Benatti  que fosse mudado o lugar de ser feito, é lamentável, infelizmente o nosso município tem muitos que não tem o que fazer daí ficam falando mal dos outros, infelizmente nós estamos sendo taxado de uma coisa que não temos culpa, agradeceu e devolveu a palavra.</w:t>
      </w:r>
      <w:r w:rsidR="00ED2760">
        <w:t xml:space="preserve"> </w:t>
      </w:r>
      <w:r w:rsidR="00117B2A" w:rsidRPr="00117B2A">
        <w:rPr>
          <w:rFonts w:eastAsia="Times New Roman"/>
          <w:color w:val="000000"/>
          <w:lang w:eastAsia="pt-BR"/>
        </w:rPr>
        <w:t xml:space="preserve">A vereadora Adriane Brassiani cumprimentou a todos, deu resposta ao vereador Vilson sobre as maquinas que estavam tirando cascalho na propriedade do chico Piovezani, na verdade não é do chico Piovezani é da filha do chico a propriedade, e tirando o cascalho é um interesse da prefeitura então quando é interesse pode ser tirado, porque eles tiraram o cascalho e levaram lá no posto de saúde que estão fazendo, levaram cascalho também na Xavantes e também na estrada que dá acesso na Embeleze moveis e no Antônio </w:t>
      </w:r>
      <w:proofErr w:type="spellStart"/>
      <w:r w:rsidR="00117B2A" w:rsidRPr="00117B2A">
        <w:rPr>
          <w:rFonts w:eastAsia="Times New Roman"/>
          <w:color w:val="000000"/>
          <w:lang w:eastAsia="pt-BR"/>
        </w:rPr>
        <w:t>Benachio</w:t>
      </w:r>
      <w:proofErr w:type="spellEnd"/>
      <w:r w:rsidR="00117B2A" w:rsidRPr="00117B2A">
        <w:rPr>
          <w:rFonts w:eastAsia="Times New Roman"/>
          <w:color w:val="000000"/>
          <w:lang w:eastAsia="pt-BR"/>
        </w:rPr>
        <w:t xml:space="preserve">, então quando é interesse do município pode ser tirado sim. Comentou sobre a indicação da banda, comentou que não estava que estava licenciada mas leva também a dor que os colegas vereadores estão levando, certamente o vereador Benatti não fez com intenção de prejudicar o pessoal da banda, ele foi procurado como qualquer um de nós podia ter sido procurado também pra fazer isso, e falou ao vereador Vilson que a prefeitura o secretario ninguém acatou essa indicação, eles mudaram por causa da polícia segundo o secretário me falou hoje, comentou que isso está dando gasto porque estão pagando horas estra pro motorista do ônibus levar até na empresa da Daniela Rampanelli que estão fazendo os ensaios, e as pessoas que estão falando nas redes sociais não sabem o papel do vereador, se soubessem não iam falar de nós, eu só quero dizer pra esse povo todo que se candidata daqui dois anos tem eleições de novo e vem está aqui com nós e ver a responsabilidade que a gente tem quando é pra aprovar um projeto de lei, uma coisa assim, a gente tem muita </w:t>
      </w:r>
      <w:r w:rsidR="00117B2A" w:rsidRPr="00117B2A">
        <w:rPr>
          <w:rFonts w:eastAsia="Times New Roman"/>
          <w:color w:val="000000"/>
          <w:lang w:eastAsia="pt-BR"/>
        </w:rPr>
        <w:lastRenderedPageBreak/>
        <w:t>responsabilidade não é brincadeira o que a gente está fazendo, então não é justo nos leva crítica do povo ali fora, eu acho que o pessoal tem que ter consciência do que estão fazendo e respeitar nos vereadores, comentou que são vereadores 24 horas, comentou que não é justo umas trinta pessoas estarem falando mal de nos nove vereadores que estamos representando sim o povo aqui de Anchieta, agradeceu e devolveu a palavra.</w:t>
      </w:r>
      <w:r w:rsidR="00117B2A" w:rsidRPr="00117B2A">
        <w:rPr>
          <w:rFonts w:eastAsia="Times New Roman"/>
          <w:b/>
          <w:bCs/>
          <w:color w:val="000000"/>
          <w:lang w:eastAsia="pt-BR"/>
        </w:rPr>
        <w:t> </w:t>
      </w:r>
      <w:r w:rsidR="00ED2760">
        <w:t xml:space="preserve"> </w:t>
      </w:r>
      <w:r w:rsidR="00117B2A" w:rsidRPr="00117B2A">
        <w:rPr>
          <w:rFonts w:eastAsia="Times New Roman"/>
          <w:color w:val="000000"/>
          <w:lang w:eastAsia="pt-BR"/>
        </w:rPr>
        <w:t xml:space="preserve">O vereador Ivo Schaeffer solicitou a líder do governo que foi procurado hoje, assim como faz tempo que esse cara me procurou e eu indiquei ele a ir em certos locais, inclusive ele procurou até o Vilson Rossato pra alugar um galpão pra coloca uma empresa de artefatos de cimento, </w:t>
      </w:r>
      <w:proofErr w:type="spellStart"/>
      <w:r w:rsidR="00117B2A" w:rsidRPr="00117B2A">
        <w:rPr>
          <w:rFonts w:eastAsia="Times New Roman"/>
          <w:color w:val="000000"/>
          <w:lang w:eastAsia="pt-BR"/>
        </w:rPr>
        <w:t>peiver</w:t>
      </w:r>
      <w:proofErr w:type="spellEnd"/>
      <w:r w:rsidR="00117B2A" w:rsidRPr="00117B2A">
        <w:rPr>
          <w:rFonts w:eastAsia="Times New Roman"/>
          <w:color w:val="000000"/>
          <w:lang w:eastAsia="pt-BR"/>
        </w:rPr>
        <w:t xml:space="preserve"> e também ele trabalha na construção de gesso, ai ele foi fala com o prefeito e o prefeito pediu uns 60 dias de prazo, já assou uns quantos 60 dias, ai ficou do Jipe se responsabilizar pra resolver esse problema, o Jipe falou que faltava um dos vereadores assinar para eles poderem passa essa empresa pra ele, então veja bem quanta mentira, pra que mentir isso, esse senhor é o pastor da </w:t>
      </w:r>
      <w:r w:rsidR="00117B2A">
        <w:rPr>
          <w:rFonts w:eastAsia="Times New Roman"/>
          <w:color w:val="000000"/>
          <w:lang w:eastAsia="pt-BR"/>
        </w:rPr>
        <w:t xml:space="preserve">igreja perto do campo do </w:t>
      </w:r>
      <w:proofErr w:type="spellStart"/>
      <w:r w:rsidR="00117B2A">
        <w:rPr>
          <w:rFonts w:eastAsia="Times New Roman"/>
          <w:color w:val="000000"/>
          <w:lang w:eastAsia="pt-BR"/>
        </w:rPr>
        <w:t>Segolin</w:t>
      </w:r>
      <w:proofErr w:type="spellEnd"/>
      <w:r w:rsidR="00117B2A" w:rsidRPr="00117B2A">
        <w:rPr>
          <w:rFonts w:eastAsia="Times New Roman"/>
          <w:color w:val="000000"/>
          <w:lang w:eastAsia="pt-BR"/>
        </w:rPr>
        <w:t xml:space="preserve">, ele quer colocar essa empresa e vai que esse homem vai coloca em outro município e deixa de gera emprego e renda pro nosso município, é muito fácil, muito simples nós temos uma área industrial  ali, inclusive o prefeito criticou a administração anterior que ficou quatro anos que não fez, agora faz mais quase dois anos e também não fez, não vamos criticar vamos achar solução, é um senhor que quer coloca os filhos dele trabalha no município de Anchieta, então gostaria que fosse resolvido esse problema e que esse homem não fosse embora. Comentou sobre o pedido que veio da ACISA sobre os feriados, comentou que não vai elabora nem um tipo de projeto desses, comentou que foi aprovado aqui dois projetos em segunda votação um de R$100.000,00(cem mil reais) e outro de R$190.000,00(cento e noventa mil reais) no qual parabenizou o vereador Vilson e o vereador Neri pelo partido de vocês PSDB consegui esse recurso pro município de Anchieta pra compra uma Van pra APAE, também dizer Maria Helena que esses R$100.000,00(cem mil reais) que nós conseguimos, através do nosso Deputado do MDB de Santa Catarina, e quinta-feira o prefeito me avisou que não iam depositar o recurso daí eu entrei em contato com Florianópolis e logo em seguida me falaram que quinta iam depositar a parcela que era pro mês de junho que agora já está na conta da prefeitura, mas o que ocorre como é período eleitoral o município não é impedido de licitar a obra, ele pode licitar a empresa pode fazer a obra só o município não pode pagar antes de acabar o segundo turno das eleições. Comentou que o pessoal reclama muito que o Claudecir Vieira o Jipe está só em frente da auto elétrica nova que tem ali no lado do Júri inclusive diz que com carro público, a gente sabe que foi aquele rapaz que ganhou a licitação, que eu coloquei aqui que o preço máximo era R$75,00(setenta e cinco reais) a hora e pegou por R$29,00(vinte e nove reais), será que essa hora vai ser de 60 minutos, de repente é uma horinha pequena, tem informação que ele é sócio  dessa auto elétrica, não posso provar mas pra quem conhece o Jipe não dá pra duvidar nada. Comentou que ouviu a fala do vereador Mario de fato a ponte que está mais ruim é a de lá não essa que eu entrei com o pedido porque a outra nem nome tem, aquela que você se referido é a que vai pro Claudino </w:t>
      </w:r>
      <w:r w:rsidR="00117B2A" w:rsidRPr="00117B2A">
        <w:rPr>
          <w:rFonts w:eastAsia="Times New Roman"/>
          <w:color w:val="000000"/>
          <w:lang w:eastAsia="pt-BR"/>
        </w:rPr>
        <w:lastRenderedPageBreak/>
        <w:t>Perim  ali está muito ruim aquela ponte por isso eu quero justificar, e lembra aqui que esses dias o Odilo Garlet estava aqui e se comprometeram de arruma a estrada da Taquarucu naquela semana e eu fui quarta à noite depois que sai da sessão tinha um compromisso e não foram arruma, então permanece do mesmo jeito a estrada, gostei esses dias da Carmen que ela falou eu não quero que marquem data eu quero que façam, inclusive marcaram que em quinze dias faziam pro seu Narciso e a dona Mari e até o final de semana não tinham feito ainda o serviço e eles estão puxando o leite nas costa e com carroça, ela está com problema nos braços de carregar taro, então a gente lamenta isso e sabe que tem lugares que não está tão ruim e estão novamente fazendo de novo a estrada. Parabenizou as conversas de todos os vereadores que me antecederam sobre a indicação do Benatti, não sei se eu estou ficando bobo ou oque, mas em momento algum essa indicação que o Benatti fez proíbe a banda ensaiar no município, apenas pede para que se faça na área coberta ou em uma Rua que vai ser o desfile, então não proíbe em momento algum, comentou que fica sentido as pessoas interpretar de outra forma. Aproveitando o que o Mario falou na última sessão, a questão do TAC (Termo de Ajustamento de Conduta) que os prefeitos fazem, comentou que quando foi chamado pelo ministério público devido essa reforma administrativa que tivemos aqui, ele propôs um TAC, e eu disse que não assinava, então ele fez um documento onde eu assinei dizendo que não assinava, e nós fizemos a reforma administrativa aqui e o promotor acatou, que foi feito dentro da legalidade, e hoje a câmara de vereadores está sendo muito bem conduzida pelo vereador Mario e agradeceu a palavra.</w:t>
      </w:r>
      <w:r w:rsidR="00ED2760">
        <w:t xml:space="preserve">  </w:t>
      </w:r>
      <w:r w:rsidR="00117B2A" w:rsidRPr="00117B2A">
        <w:rPr>
          <w:rFonts w:eastAsia="Times New Roman"/>
          <w:color w:val="000000"/>
          <w:lang w:eastAsia="pt-BR"/>
        </w:rPr>
        <w:t xml:space="preserve">O vereador Neri Gaspar cumprimentou a todos, justificou seu voto contra ao projeto porque o prefeito podia ter feito por decreto não precisava ter vindo pedir para nos vereadores, sabendo que a folha de pagamento do nosso município está bem alta, inclusive esses dias votamos contra para contratar mais três funcionárias, comentou que não quer mais a diante ter a culpa quando a folha de pagamento estourar e ele dizer não fui os vereadores que aprovaram, comentou da secretaria de obras que eles fazem pra uns e para outros não fazem, solicitou a líder do governo que nós fizemos um pedido pro secretário da agricultura para nos fazer uma vistoria nas maquinas, nós fizemos na secretaria de obras e aquele dia ele já não foi pra apresentar as maquinas da agricultura, ai nós fizemos outro pedido e estamos aguardando, eu até falei pro presidente Mario eu acho que ele está pensando em vencer nos no cansaço, mas acho que não ele vai ter que ir lá apresentar as maquinas pra nós, porque nós vamos ver como esta as maquinas, nosso papel como vereador é fiscalizar, comentou que tem denúncias que as maquinas estão sendo quebradas, e nós como vereador temos obrigação de não deixar, quando me elegi que eu vou ser um fiscal do município para que não aconteça o que aconteceu no passado, um prefeito vem ali e arruma a prefeitura, deixa as maquinas tudo nova, ai entra outro em quatro anos deixou as maquinas encima do cepo, eu como vereador não quero que isso aconteça,  comentou que criaram a comissão para fiscalizar, mas através dos cursos que fizemos vimos que nós temos esse direito e essa obrigação de fiscalizar e não deixar o município terminar nas mãos de uma administração, não estou dizendo </w:t>
      </w:r>
      <w:r w:rsidR="00117B2A" w:rsidRPr="00117B2A">
        <w:rPr>
          <w:rFonts w:eastAsia="Times New Roman"/>
          <w:color w:val="000000"/>
          <w:lang w:eastAsia="pt-BR"/>
        </w:rPr>
        <w:lastRenderedPageBreak/>
        <w:t xml:space="preserve">que está terminando, mas já disse </w:t>
      </w:r>
      <w:proofErr w:type="spellStart"/>
      <w:r w:rsidR="00117B2A" w:rsidRPr="00117B2A">
        <w:rPr>
          <w:rFonts w:eastAsia="Times New Roman"/>
          <w:color w:val="000000"/>
          <w:lang w:eastAsia="pt-BR"/>
        </w:rPr>
        <w:t>esta</w:t>
      </w:r>
      <w:proofErr w:type="spellEnd"/>
      <w:r w:rsidR="00117B2A" w:rsidRPr="00117B2A">
        <w:rPr>
          <w:rFonts w:eastAsia="Times New Roman"/>
          <w:color w:val="000000"/>
          <w:lang w:eastAsia="pt-BR"/>
        </w:rPr>
        <w:t xml:space="preserve"> se encaminhando pra ser uma das piores administração, pra ver o que já está encostado de maquinas lá, então eu não quero que o próximo prefeito talvez, que de continuidade tem que pegar as maquinas como nos deixamos, deixar pronta pra dia dois de janeiro ir pro trabalho é isso que nós queremos e que a líder do governo apresse o secretario pra nos ver a realidade, agradeceu e devolveu a palavra. </w:t>
      </w:r>
      <w:r w:rsidR="00ED2760">
        <w:t xml:space="preserve"> </w:t>
      </w:r>
      <w:r w:rsidR="00117B2A" w:rsidRPr="00117B2A">
        <w:rPr>
          <w:rFonts w:eastAsia="Times New Roman"/>
          <w:color w:val="000000"/>
          <w:lang w:eastAsia="pt-BR"/>
        </w:rPr>
        <w:t xml:space="preserve">Antes de encerrar a sessão o presidente Mario Luiz Signor fez algumas considerações, na questão da indicação do Benatti muitas vezes temos que ser mais críticos na hora de olhar talvez antes da sessão, uma indicação as vezes pode se resolver com diálogo com conversa </w:t>
      </w:r>
      <w:r w:rsidR="00117B2A">
        <w:rPr>
          <w:rFonts w:eastAsia="Times New Roman"/>
          <w:color w:val="000000"/>
          <w:lang w:eastAsia="pt-BR"/>
        </w:rPr>
        <w:t>evitaria esse panelã</w:t>
      </w:r>
      <w:r w:rsidR="00117B2A" w:rsidRPr="00117B2A">
        <w:rPr>
          <w:rFonts w:eastAsia="Times New Roman"/>
          <w:color w:val="000000"/>
          <w:lang w:eastAsia="pt-BR"/>
        </w:rPr>
        <w:t xml:space="preserve">o que se fez com tão pouca coisa,  como o Ivo falou a indicação fala tão pouco, não proíbe nada mas infelizmente as pessoas fizeram uma ligação com a denúncia com a polícia mas que a denúncia com a polícia aconteceu antes da indicação e não tem nada a ver, conversei segunda feira com o Josemir e pedi se eles queriam estar presentes hoje pra se explicar um pouco mas ficou provavelmente para a próxima sessão, mas como falei na entrevista na Rádio Cedro sábado, disseminar uma coisa ruim é muito fácil, então é muito fácil pegar algo ruim e jogar no ventilador ela se espalha com uma facilidade inédita, e se emenda porque como está na indicação é muito pouco mas se proibiu todo mundo de toca na banda, então fica o repudio e um pouco de cuidado de nos vereadores muitas vezes a questão de indicações ir em loco pra ver a situação pra não cometer um erro, daqui a pouco os nossos trabalhos vão pra rádio e acabam disseminando muitas vezes aquilo que não é o coreto. Comentou sobre a assessoria jurídica como defendi os nossos cargos aqui na câmara de vereadores sejam cargos de confiança, porque precisamos trabalhar com pessoas que nos cercam como confiança  eu também defendo  que o executivo contrata assessoria jurídica de confiança, até discordo dos colegas quando falam que se faça uma reforma administrativa, não gostaria que fosse incluído esse cargo, porque graças a deus eu consegui acompanhar quatro administradores do município bem de perto, discutindo sempre os problemas formalizando leis, corrigindo preços e tarifas dos municípios , não se mede muitas vezes as consequências de você ter uma pessoa que te  assessora e que te diga, faça isso e assina em baixo, se passou por período que só tinha  advogado contratado e você ia fazer algo e dizia não existe uma lei, fomos fazer uma lei pra fazer silagem em 2014 mas não temos nem uma lei que nos faz fazer isso, então eu peguei a lei 1.511 apresentei pra Doutora, ela falou isso não serve, mas daí tinha um advogado contratado pelo prefeito ele falou não, </w:t>
      </w:r>
      <w:proofErr w:type="spellStart"/>
      <w:r w:rsidR="00117B2A" w:rsidRPr="00117B2A">
        <w:rPr>
          <w:rFonts w:eastAsia="Times New Roman"/>
          <w:color w:val="000000"/>
          <w:lang w:eastAsia="pt-BR"/>
        </w:rPr>
        <w:t>esta</w:t>
      </w:r>
      <w:proofErr w:type="spellEnd"/>
      <w:r w:rsidR="00117B2A" w:rsidRPr="00117B2A">
        <w:rPr>
          <w:rFonts w:eastAsia="Times New Roman"/>
          <w:color w:val="000000"/>
          <w:lang w:eastAsia="pt-BR"/>
        </w:rPr>
        <w:t xml:space="preserve"> ai a lei de incentivos agrícolas e pode encabeçar a lei das silagens tranquilamente, por isso defendo, daí a questão salarial que o Nei levantou, eu vejo por outro lado acompanhando todos os problemas que tivemos em nosso município, é claro que vai encarecer a folha, mas sempre falo o cargo de assessoria jurídica, o cargo de quem preenche projetos, licitação e tributos deviam ser muito bem pagos, que são os que fazem o município girar, então a necessidade que esses cargos sejam de pessoas que recebam bem por esses cargos, e se vai encarecer vai, mas ai eu me pergunto, e aquilo que aconteceu com o nosso município, que a gente está pagando a questão dos acontecimentos que </w:t>
      </w:r>
      <w:r w:rsidR="00117B2A" w:rsidRPr="00117B2A">
        <w:rPr>
          <w:rFonts w:eastAsia="Times New Roman"/>
          <w:color w:val="000000"/>
          <w:lang w:eastAsia="pt-BR"/>
        </w:rPr>
        <w:lastRenderedPageBreak/>
        <w:t xml:space="preserve">tivemos, os precatórios, ações trabalhistas isso já dá dois milhões, ai se a gente fizer uma divisão porque tem algo desses precatórios que já vem descontado lá no FPM, não é que o prefeito tem que pagar, isso já vem descontado se esses quarenta, quarenta e cinco mil reais por mês que vem de lá, não houvesse essas precatórias não daria pra dar aumento a esses funcionários e a gente sabe que tem uma parte dos funcionários públicos ganham muito mal, com certeza daria e se a gente deixar a carroça andar muitas vezes por falta de uma assessoria com qualidade, acontecer mais fatos de ações trabalhistas daquilo que se aconteceu, não vamos julgar os prefeitos que fizeram ou não fizeram, mas com certeza amanhã depois quem sabe vã comprometer até de pagar a própria folha, então como eu defendi que os nossos cargos sejam de confiança eu também defendo que o prefeito tenha uma assessoria jurídica de confiança, e logo que surgiu o projeto eu busquei saber se era legal ou não, ai eu pedi a equipe que eu associei com R$10.000,00 (dez mil reais) de processos, me disseram que sim que tranquilamente podia, mandamos para a nossa associação dos vereadores do estado daí veio de um município um julgamento dizendo tal cargo não pode tal cargo pode, e o cargo de assessoria jurídica pode, por isso votei a favor desse cargo. Sobre a solicitação da ACISA e CDL, não sei se alguém aqui quer apresentar, mas a gente vai fazer uma resposta e até quero dizer nesta resposta que eles não vão gostar da ação dos vereadores não ter feito o que eles pediram, mas com certeza o resultado de não ter feito nada vai ser muito melhor pra eles e muito melhor pra nós,  a repercussão sem se quer entra aqui dentro, sem entra em discussão sem baixar esse pedido aqui dentro 90% (noventa por cento) nos questionou, que vocês estão fazendo, sem elabora então você vê como se discrimina as coisas, e eu falava pra colegas, no dia que tivemos a assembleia do sindicato aqui, temos um ano com 365 dias, muitos desses dias que se pode trabalhar, e porque que nós temos que tirar esses dois dias pra transformar que eu considero dois dias sagrados pra transformar em dinheiro, eu sempre falo se a gente fizer promoções, fizer o nosso trabalho pra esses dois dias com certeza não vai precisa deles pra sobreviver e digo mais, gosto muito da questão sagrada  e a nossa sociedade e aquilo que a Maria faz muito, nós estamos precisando de valores diferentes, eu até brinquei aqui na sala de reunião com a turma do sindicato, que me parece que umas pessoas amanhã depois em vez de ter aquele crucifixo pendurado atrás da cama vão pendura um punhado de nota de 100 (cem), nós precisamos de valores diferentes, a mas não se faz a promoção naquele dia vamos exigir que dia de Santa Lucia que nos protege dos olhos, que se não se faça a festa que faça uma missa que se faça a benção para aquelas pessoas que nem conseguiram vim pra festa, mas não vamos tirar esse dia tão tradicional criado dez de 77(setenta e sete), então nós precisamos nos respeitar e respeitar as pessoas, quando surgiu a ideia eu falei primeira coisa uma falta de respeito com quem veio e criou e se for pra nos fazer uma mudança não é nos nove vereadores e não é ACISA e CDL que tem que fazer é uma audiência pública é o povo que tem que dizer eu não quero mais Santa Lucia e Colono e Motorista, como eu falei no início bem melhor que não aconteceu, se nós tivéssemos hoje uma audiência </w:t>
      </w:r>
      <w:r w:rsidR="00117B2A" w:rsidRPr="00117B2A">
        <w:rPr>
          <w:rFonts w:eastAsia="Times New Roman"/>
          <w:color w:val="000000"/>
          <w:lang w:eastAsia="pt-BR"/>
        </w:rPr>
        <w:lastRenderedPageBreak/>
        <w:t>pública discutindo esse assunto nos teríamos intriga e aquilo que eu falei o dia que o Aldomar veio aqui defender, falei aquele dia que eu era advogado do diabo nós teríamos intriga por causa disso que geraria um tiro no pé em vez de um benefício, então muitas vezes tem que parar e pensar e requisita muitas vezes os valores e não passa por cima dos valores, a mesma coisa se fez aqui o vereador Benatti com uma simples indicação e as pessoas estão os triturando e não é dessa forma que se faz</w:t>
      </w:r>
      <w:r w:rsidR="00117B2A" w:rsidRPr="00117B2A">
        <w:rPr>
          <w:rFonts w:eastAsia="Times New Roman"/>
          <w:color w:val="212121"/>
          <w:lang w:eastAsia="pt-BR"/>
        </w:rPr>
        <w:t>. </w:t>
      </w:r>
      <w:r w:rsidR="00117B2A" w:rsidRPr="00117B2A">
        <w:rPr>
          <w:rFonts w:eastAsia="Times New Roman"/>
          <w:color w:val="000000"/>
          <w:lang w:eastAsia="pt-BR"/>
        </w:rPr>
        <w:t> E nada mais havendo o Presidente agradeceu a presença de todos e convocou os Vereadores e Vereadoras para a próxima Sessão Ordinária a realizar-se no dia 17 de julho do corrente ano, as 18h00minhs, no Plenário da Câmara Municipal. Solicitou à secretaria que elaborasse a competente ata, que após lida e achada conforme, vai assinada pelo Presidente e Primeiro Secretario. Sala das sessões da Câmara de Vereadores de Anchieta (SC), em 11 de julho de 2018.</w:t>
      </w:r>
    </w:p>
    <w:p w:rsidR="00117B2A" w:rsidRDefault="00117B2A" w:rsidP="00117B2A">
      <w:pPr>
        <w:shd w:val="clear" w:color="auto" w:fill="FFFFFF"/>
        <w:spacing w:before="240" w:after="240" w:line="288" w:lineRule="auto"/>
        <w:jc w:val="both"/>
        <w:rPr>
          <w:rFonts w:eastAsia="Times New Roman"/>
          <w:color w:val="000000"/>
          <w:lang w:eastAsia="pt-BR"/>
        </w:rPr>
      </w:pPr>
      <w:r w:rsidRPr="00117B2A">
        <w:rPr>
          <w:rFonts w:eastAsia="Times New Roman"/>
          <w:color w:val="000000"/>
          <w:lang w:eastAsia="pt-BR"/>
        </w:rPr>
        <w:t> </w:t>
      </w:r>
    </w:p>
    <w:p w:rsidR="00C47072" w:rsidRDefault="00C47072" w:rsidP="00117B2A">
      <w:pPr>
        <w:shd w:val="clear" w:color="auto" w:fill="FFFFFF"/>
        <w:spacing w:before="240" w:after="240" w:line="288" w:lineRule="auto"/>
        <w:jc w:val="both"/>
        <w:rPr>
          <w:rFonts w:eastAsia="Times New Roman"/>
          <w:color w:val="000000"/>
          <w:lang w:eastAsia="pt-BR"/>
        </w:rPr>
      </w:pPr>
    </w:p>
    <w:p w:rsidR="00C47072" w:rsidRDefault="00C47072" w:rsidP="00117B2A">
      <w:pPr>
        <w:shd w:val="clear" w:color="auto" w:fill="FFFFFF"/>
        <w:spacing w:before="240" w:after="240" w:line="288" w:lineRule="auto"/>
        <w:jc w:val="both"/>
        <w:rPr>
          <w:rFonts w:eastAsia="Times New Roman"/>
          <w:color w:val="000000"/>
          <w:lang w:eastAsia="pt-BR"/>
        </w:rPr>
      </w:pPr>
    </w:p>
    <w:p w:rsidR="00C47072" w:rsidRDefault="00C47072" w:rsidP="00117B2A">
      <w:pPr>
        <w:shd w:val="clear" w:color="auto" w:fill="FFFFFF"/>
        <w:spacing w:before="240" w:after="240" w:line="288" w:lineRule="auto"/>
        <w:jc w:val="both"/>
        <w:rPr>
          <w:rFonts w:eastAsia="Times New Roman"/>
          <w:color w:val="000000"/>
          <w:lang w:eastAsia="pt-BR"/>
        </w:rPr>
      </w:pPr>
    </w:p>
    <w:p w:rsidR="00C47072" w:rsidRPr="00117B2A" w:rsidRDefault="00C47072" w:rsidP="00117B2A">
      <w:pPr>
        <w:shd w:val="clear" w:color="auto" w:fill="FFFFFF"/>
        <w:spacing w:before="240" w:after="240" w:line="288" w:lineRule="auto"/>
        <w:jc w:val="both"/>
        <w:rPr>
          <w:rFonts w:ascii="Calibri" w:eastAsia="Times New Roman" w:hAnsi="Calibri" w:cs="Times New Roman"/>
          <w:color w:val="222222"/>
          <w:sz w:val="22"/>
          <w:szCs w:val="22"/>
          <w:lang w:eastAsia="pt-BR"/>
        </w:rPr>
      </w:pPr>
      <w:bookmarkStart w:id="0" w:name="_GoBack"/>
      <w:bookmarkEnd w:id="0"/>
    </w:p>
    <w:p w:rsidR="00050EDF" w:rsidRPr="00050EDF" w:rsidRDefault="007834B9" w:rsidP="00117B2A">
      <w:pPr>
        <w:spacing w:before="240" w:after="240" w:line="288" w:lineRule="auto"/>
        <w:jc w:val="both"/>
      </w:pPr>
      <w:r w:rsidRPr="007834B9">
        <w:rPr>
          <w:color w:val="000000"/>
          <w:u w:val="single"/>
          <w:shd w:val="clear" w:color="auto" w:fill="FFFFFF"/>
        </w:rPr>
        <w:t>Em tempo</w:t>
      </w:r>
      <w:r>
        <w:rPr>
          <w:color w:val="000000"/>
          <w:u w:val="single"/>
          <w:shd w:val="clear" w:color="auto" w:fill="FFFFFF"/>
        </w:rPr>
        <w:t>:</w:t>
      </w:r>
      <w:r>
        <w:rPr>
          <w:color w:val="000000"/>
          <w:shd w:val="clear" w:color="auto" w:fill="FFFFFF"/>
        </w:rPr>
        <w:t xml:space="preserve"> como solicitado pelo vereador Ivo Schaeffer na ementa do projeto </w:t>
      </w:r>
      <w:r w:rsidRPr="007834B9">
        <w:rPr>
          <w:color w:val="000000"/>
          <w:shd w:val="clear" w:color="auto" w:fill="FFFFFF"/>
        </w:rPr>
        <w:t>Em 2ªVotação: Projeto de Lei nº 025:</w:t>
      </w:r>
      <w:r>
        <w:rPr>
          <w:color w:val="000000"/>
          <w:shd w:val="clear" w:color="auto" w:fill="FFFFFF"/>
        </w:rPr>
        <w:t> que tem por finalidade Ampliação do centro de Convivência dos Idosos, recursos provenientes do fundo social e não de emenda parlamentar no valor de R$ 100,000,00 (cem mil reais), aprovado por unanimidade.</w:t>
      </w:r>
    </w:p>
    <w:sectPr w:rsidR="00050EDF" w:rsidRPr="00050EDF" w:rsidSect="000521F4">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CB5"/>
    <w:rsid w:val="00050EDF"/>
    <w:rsid w:val="000521F4"/>
    <w:rsid w:val="00117B2A"/>
    <w:rsid w:val="00135B38"/>
    <w:rsid w:val="00233D1F"/>
    <w:rsid w:val="007834B9"/>
    <w:rsid w:val="008A160A"/>
    <w:rsid w:val="00C47072"/>
    <w:rsid w:val="00ED2760"/>
    <w:rsid w:val="00EE0C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780BE6-5A4E-437E-B5AE-7D1677485A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Arial"/>
        <w:sz w:val="24"/>
        <w:szCs w:val="24"/>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0CB5"/>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ED2760"/>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D276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2248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10</Pages>
  <Words>4856</Words>
  <Characters>26224</Characters>
  <Application>Microsoft Office Word</Application>
  <DocSecurity>0</DocSecurity>
  <Lines>218</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dc:creator>
  <cp:keywords/>
  <dc:description/>
  <cp:lastModifiedBy>Secretaria</cp:lastModifiedBy>
  <cp:revision>10</cp:revision>
  <cp:lastPrinted>2018-08-07T11:44:00Z</cp:lastPrinted>
  <dcterms:created xsi:type="dcterms:W3CDTF">2018-07-12T17:43:00Z</dcterms:created>
  <dcterms:modified xsi:type="dcterms:W3CDTF">2018-08-07T11:45:00Z</dcterms:modified>
</cp:coreProperties>
</file>